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30328" w14:textId="77777777" w:rsidR="00446B68" w:rsidRPr="00E5425D" w:rsidRDefault="008E4801" w:rsidP="00446B68">
      <w:pPr>
        <w:outlineLvl w:val="0"/>
        <w:rPr>
          <w:rFonts w:ascii="Times New Roman" w:hAnsi="Times New Roman" w:cs="Times New Roman"/>
          <w:b/>
          <w:lang w:eastAsia="ko-KR"/>
        </w:rPr>
      </w:pPr>
      <w:bookmarkStart w:id="0" w:name="_Toc448769135"/>
      <w:r w:rsidRPr="00E5425D">
        <w:rPr>
          <w:rFonts w:ascii="Times New Roman" w:hAnsi="Times New Roman" w:cs="Times New Roman"/>
          <w:b/>
          <w:lang w:eastAsia="ko-KR"/>
        </w:rPr>
        <w:t xml:space="preserve"> </w:t>
      </w:r>
      <w:r w:rsidR="00446B68" w:rsidRPr="00E5425D">
        <w:rPr>
          <w:rFonts w:ascii="Times New Roman" w:hAnsi="Times New Roman" w:cs="Times New Roman"/>
          <w:b/>
          <w:lang w:eastAsia="ko-KR"/>
        </w:rPr>
        <w:t>[</w:t>
      </w:r>
      <w:r w:rsidR="00446B68" w:rsidRPr="00E5425D">
        <w:rPr>
          <w:rFonts w:ascii="Times New Roman" w:hAnsi="Times New Roman" w:cs="Times New Roman"/>
          <w:b/>
          <w:lang w:eastAsia="ko-KR"/>
        </w:rPr>
        <w:t>별첨</w:t>
      </w:r>
      <w:r w:rsidR="00446B68" w:rsidRPr="00E5425D">
        <w:rPr>
          <w:rFonts w:ascii="Times New Roman" w:hAnsi="Times New Roman" w:cs="Times New Roman"/>
          <w:b/>
          <w:lang w:eastAsia="ko-KR"/>
        </w:rPr>
        <w:t xml:space="preserve">]  </w:t>
      </w:r>
      <w:r w:rsidR="00446B68" w:rsidRPr="00E5425D">
        <w:rPr>
          <w:rFonts w:ascii="Times New Roman" w:hAnsi="Times New Roman" w:cs="Times New Roman"/>
          <w:b/>
          <w:lang w:eastAsia="ko-KR"/>
        </w:rPr>
        <w:t>신문공고</w:t>
      </w:r>
      <w:r w:rsidR="00446B68" w:rsidRPr="00E5425D">
        <w:rPr>
          <w:rFonts w:ascii="Times New Roman" w:hAnsi="Times New Roman" w:cs="Times New Roman"/>
          <w:b/>
          <w:lang w:eastAsia="ko-KR"/>
        </w:rPr>
        <w:t xml:space="preserve"> </w:t>
      </w:r>
      <w:r w:rsidR="00446B68" w:rsidRPr="00E5425D">
        <w:rPr>
          <w:rFonts w:ascii="Times New Roman" w:hAnsi="Times New Roman" w:cs="Times New Roman"/>
          <w:b/>
          <w:lang w:eastAsia="ko-KR"/>
        </w:rPr>
        <w:t>문안</w:t>
      </w:r>
      <w:bookmarkEnd w:id="0"/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1"/>
      </w:tblGrid>
      <w:tr w:rsidR="008A4CC8" w:rsidRPr="004301DB" w14:paraId="1023BDD7" w14:textId="77777777" w:rsidTr="00574016">
        <w:trPr>
          <w:trHeight w:val="496"/>
        </w:trPr>
        <w:tc>
          <w:tcPr>
            <w:tcW w:w="9071" w:type="dxa"/>
            <w:shd w:val="solid" w:color="auto" w:fill="auto"/>
            <w:noWrap/>
            <w:vAlign w:val="center"/>
            <w:hideMark/>
          </w:tcPr>
          <w:p w14:paraId="50ACCC3A" w14:textId="0CB192C0" w:rsidR="008A4CC8" w:rsidRPr="00E5425D" w:rsidRDefault="00135134" w:rsidP="001351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lang w:val="en-US" w:eastAsia="ko-KR"/>
              </w:rPr>
            </w:pPr>
            <w:r w:rsidRPr="00135134"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  <w:lang w:val="en-US" w:eastAsia="ko-KR"/>
              </w:rPr>
              <w:t>유암코헬리오스</w:t>
            </w:r>
            <w:r w:rsidRPr="00135134">
              <w:rPr>
                <w:rFonts w:ascii="Times New Roman" w:hAnsi="Times New Roman" w:cs="Times New Roman"/>
                <w:b/>
                <w:color w:val="FFFFFF" w:themeColor="background1"/>
                <w:sz w:val="32"/>
                <w:lang w:val="en-US" w:eastAsia="ko-KR"/>
              </w:rPr>
              <w:t>PEF</w:t>
            </w:r>
            <w:r w:rsidRPr="00135134"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  <w:lang w:val="en-US" w:eastAsia="ko-KR"/>
              </w:rPr>
              <w:t>보유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  <w:lang w:val="en-US" w:eastAsia="ko-KR"/>
              </w:rPr>
              <w:t xml:space="preserve"> </w:t>
            </w:r>
            <w:r w:rsidRPr="00135134"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  <w:lang w:val="en-US" w:eastAsia="ko-KR"/>
              </w:rPr>
              <w:t>지분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  <w:lang w:val="en-US" w:eastAsia="ko-KR"/>
              </w:rPr>
              <w:t xml:space="preserve"> </w:t>
            </w:r>
            <w:r w:rsidRPr="00135134"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  <w:lang w:val="en-US" w:eastAsia="ko-KR"/>
              </w:rPr>
              <w:t>패키지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  <w:lang w:val="en-US" w:eastAsia="ko-KR"/>
              </w:rPr>
              <w:t xml:space="preserve"> </w:t>
            </w:r>
            <w:r w:rsidRPr="00135134">
              <w:rPr>
                <w:rFonts w:ascii="Times New Roman" w:hAnsi="Times New Roman" w:cs="Times New Roman" w:hint="eastAsia"/>
                <w:b/>
                <w:color w:val="FFFFFF" w:themeColor="background1"/>
                <w:sz w:val="32"/>
                <w:lang w:val="en-US" w:eastAsia="ko-KR"/>
              </w:rPr>
              <w:t>매각</w:t>
            </w:r>
            <w:r w:rsidR="008A4CC8" w:rsidRPr="00E5425D">
              <w:rPr>
                <w:rFonts w:ascii="Times New Roman" w:hAnsi="Times New Roman" w:cs="Times New Roman"/>
                <w:b/>
                <w:color w:val="FFFFFF" w:themeColor="background1"/>
                <w:sz w:val="32"/>
                <w:lang w:val="en-US" w:eastAsia="ko-KR"/>
              </w:rPr>
              <w:t xml:space="preserve"> </w:t>
            </w:r>
            <w:r w:rsidR="008A4CC8" w:rsidRPr="00E5425D">
              <w:rPr>
                <w:rFonts w:ascii="Times New Roman" w:hAnsi="Times New Roman" w:cs="Times New Roman"/>
                <w:b/>
                <w:color w:val="FFFFFF" w:themeColor="background1"/>
                <w:sz w:val="32"/>
                <w:lang w:val="en-US" w:eastAsia="ko-KR"/>
              </w:rPr>
              <w:t>공고</w:t>
            </w:r>
          </w:p>
        </w:tc>
      </w:tr>
      <w:tr w:rsidR="008A4CC8" w:rsidRPr="00E5425D" w14:paraId="21C1E203" w14:textId="77777777" w:rsidTr="008C1E51">
        <w:trPr>
          <w:trHeight w:val="12397"/>
        </w:trPr>
        <w:tc>
          <w:tcPr>
            <w:tcW w:w="9071" w:type="dxa"/>
            <w:shd w:val="clear" w:color="auto" w:fill="auto"/>
            <w:noWrap/>
            <w:hideMark/>
          </w:tcPr>
          <w:p w14:paraId="4636A2BE" w14:textId="77777777" w:rsidR="008A4CC8" w:rsidRPr="000F4EEA" w:rsidRDefault="008A4CC8" w:rsidP="006903AB">
            <w:pPr>
              <w:pStyle w:val="10"/>
              <w:spacing w:line="240" w:lineRule="exact"/>
              <w:ind w:left="278" w:hanging="278"/>
              <w:contextualSpacing/>
              <w:jc w:val="left"/>
              <w:rPr>
                <w:rFonts w:ascii="Times New Roman" w:hAnsi="Times New Roman" w:cs="Times New Roman"/>
              </w:rPr>
            </w:pPr>
            <w:r w:rsidRPr="000F4EEA">
              <w:rPr>
                <w:rFonts w:ascii="Times New Roman" w:hAnsi="Times New Roman" w:cs="Times New Roman" w:hint="eastAsia"/>
              </w:rPr>
              <w:t>개</w:t>
            </w:r>
            <w:r w:rsidRPr="000F4EEA">
              <w:rPr>
                <w:rFonts w:ascii="Times New Roman" w:hAnsi="Times New Roman" w:cs="Times New Roman"/>
              </w:rPr>
              <w:t xml:space="preserve">   </w:t>
            </w:r>
            <w:r w:rsidRPr="000F4EEA">
              <w:rPr>
                <w:rFonts w:ascii="Times New Roman" w:hAnsi="Times New Roman" w:cs="Times New Roman" w:hint="eastAsia"/>
              </w:rPr>
              <w:t>요</w:t>
            </w:r>
          </w:p>
          <w:p w14:paraId="7EED61A7" w14:textId="62303AF0" w:rsidR="00A01E0A" w:rsidRPr="00285C22" w:rsidRDefault="008A4CC8" w:rsidP="00A61ED6">
            <w:pPr>
              <w:pStyle w:val="22"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285C22">
              <w:rPr>
                <w:rFonts w:ascii="Times New Roman" w:hAnsi="Times New Roman" w:cs="Times New Roman" w:hint="eastAsia"/>
              </w:rPr>
              <w:t>매각</w:t>
            </w:r>
            <w:r w:rsidR="004C1349" w:rsidRPr="00285C22">
              <w:rPr>
                <w:rFonts w:ascii="Times New Roman" w:hAnsi="Times New Roman" w:cs="Times New Roman" w:hint="eastAsia"/>
              </w:rPr>
              <w:t>회사</w:t>
            </w:r>
            <w:r w:rsidRPr="00285C22">
              <w:rPr>
                <w:rFonts w:ascii="Times New Roman" w:hAnsi="Times New Roman" w:cs="Times New Roman"/>
              </w:rPr>
              <w:t xml:space="preserve">: </w:t>
            </w:r>
            <w:r w:rsidR="002D2273" w:rsidRPr="00285C22">
              <w:rPr>
                <w:rFonts w:ascii="Times New Roman" w:hAnsi="Times New Roman" w:cs="Times New Roman" w:hint="eastAsia"/>
                <w:lang w:val="en-US"/>
              </w:rPr>
              <w:t>67</w:t>
            </w:r>
            <w:r w:rsidR="002D2273" w:rsidRPr="00285C22">
              <w:rPr>
                <w:rFonts w:ascii="Times New Roman" w:hAnsi="Times New Roman" w:cs="Times New Roman" w:hint="eastAsia"/>
                <w:lang w:val="en-US"/>
              </w:rPr>
              <w:t>개</w:t>
            </w:r>
            <w:r w:rsidR="002D2273" w:rsidRPr="00285C22"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proofErr w:type="spellStart"/>
            <w:r w:rsidR="002D2273" w:rsidRPr="00285C22">
              <w:rPr>
                <w:rFonts w:ascii="Times New Roman" w:hAnsi="Times New Roman" w:cs="Times New Roman" w:hint="eastAsia"/>
                <w:lang w:val="en-US"/>
              </w:rPr>
              <w:t>중소ㆍ벤처기업</w:t>
            </w:r>
            <w:proofErr w:type="spellEnd"/>
          </w:p>
          <w:p w14:paraId="70886432" w14:textId="713D036E" w:rsidR="00B220C4" w:rsidRPr="00853C63" w:rsidRDefault="00B220C4" w:rsidP="00B916CE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853C63">
              <w:rPr>
                <w:rFonts w:ascii="Times New Roman" w:hAnsi="Times New Roman" w:cs="Times New Roman" w:hint="eastAsia"/>
              </w:rPr>
              <w:t>매각</w:t>
            </w:r>
            <w:r w:rsidR="004C1349">
              <w:rPr>
                <w:rFonts w:ascii="Times New Roman" w:hAnsi="Times New Roman" w:cs="Times New Roman" w:hint="eastAsia"/>
              </w:rPr>
              <w:t>대상</w:t>
            </w:r>
            <w:r w:rsidRPr="00853C6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D2273" w:rsidRPr="002D2273">
              <w:rPr>
                <w:rFonts w:ascii="Times New Roman" w:hAnsi="Times New Roman" w:cs="Times New Roman" w:hint="eastAsia"/>
              </w:rPr>
              <w:t>유암코헬리오스중소기업성장창업벤처전문사모투자</w:t>
            </w:r>
            <w:proofErr w:type="spellEnd"/>
            <w:r w:rsidR="00A53B5B">
              <w:rPr>
                <w:rFonts w:ascii="Times New Roman" w:hAnsi="Times New Roman" w:cs="Times New Roman" w:hint="eastAsia"/>
              </w:rPr>
              <w:t xml:space="preserve"> </w:t>
            </w:r>
            <w:r w:rsidR="002D2273" w:rsidRPr="002D2273">
              <w:rPr>
                <w:rFonts w:ascii="Times New Roman" w:hAnsi="Times New Roman" w:cs="Times New Roman" w:hint="eastAsia"/>
              </w:rPr>
              <w:t>합자회사</w:t>
            </w:r>
            <w:r w:rsidR="002D2273" w:rsidRPr="002D2273">
              <w:rPr>
                <w:rFonts w:ascii="Times New Roman" w:hAnsi="Times New Roman" w:cs="Times New Roman" w:hint="eastAsia"/>
              </w:rPr>
              <w:t>(</w:t>
            </w:r>
            <w:r w:rsidR="002D2273" w:rsidRPr="002D2273">
              <w:rPr>
                <w:rFonts w:ascii="Times New Roman" w:hAnsi="Times New Roman" w:cs="Times New Roman" w:hint="eastAsia"/>
              </w:rPr>
              <w:t>이하</w:t>
            </w:r>
            <w:r w:rsidR="002D2273" w:rsidRPr="002D2273">
              <w:rPr>
                <w:rFonts w:ascii="Times New Roman" w:hAnsi="Times New Roman" w:cs="Times New Roman" w:hint="eastAsia"/>
              </w:rPr>
              <w:t xml:space="preserve"> </w:t>
            </w:r>
            <w:r w:rsidR="002D2273" w:rsidRPr="002D2273">
              <w:rPr>
                <w:rFonts w:ascii="Times New Roman" w:hAnsi="Times New Roman" w:cs="Times New Roman" w:hint="eastAsia"/>
              </w:rPr>
              <w:t>“</w:t>
            </w:r>
            <w:r w:rsidR="002D2273">
              <w:rPr>
                <w:rFonts w:ascii="Times New Roman" w:hAnsi="Times New Roman" w:cs="Times New Roman" w:hint="eastAsia"/>
              </w:rPr>
              <w:t>매도인</w:t>
            </w:r>
            <w:r w:rsidR="002D2273" w:rsidRPr="002D2273">
              <w:rPr>
                <w:rFonts w:ascii="Times New Roman" w:hAnsi="Times New Roman" w:cs="Times New Roman" w:hint="eastAsia"/>
              </w:rPr>
              <w:t>”</w:t>
            </w:r>
            <w:r w:rsidR="002D2273" w:rsidRPr="002D2273">
              <w:rPr>
                <w:rFonts w:ascii="Times New Roman" w:hAnsi="Times New Roman" w:cs="Times New Roman" w:hint="eastAsia"/>
              </w:rPr>
              <w:t>)</w:t>
            </w:r>
            <w:r w:rsidR="00A01E0A" w:rsidRPr="00A01E0A">
              <w:rPr>
                <w:rFonts w:ascii="Times New Roman" w:hAnsi="Times New Roman" w:cs="Times New Roman" w:hint="eastAsia"/>
              </w:rPr>
              <w:t>가</w:t>
            </w:r>
            <w:r w:rsidR="00A01E0A" w:rsidRPr="00A01E0A">
              <w:rPr>
                <w:rFonts w:ascii="Times New Roman" w:hAnsi="Times New Roman" w:cs="Times New Roman" w:hint="eastAsia"/>
              </w:rPr>
              <w:t xml:space="preserve"> </w:t>
            </w:r>
            <w:r w:rsidR="005E2356">
              <w:rPr>
                <w:rFonts w:ascii="Times New Roman" w:hAnsi="Times New Roman" w:cs="Times New Roman" w:hint="eastAsia"/>
              </w:rPr>
              <w:t>보</w:t>
            </w:r>
            <w:r w:rsidR="00A01E0A" w:rsidRPr="00A01E0A">
              <w:rPr>
                <w:rFonts w:ascii="Times New Roman" w:hAnsi="Times New Roman" w:cs="Times New Roman" w:hint="eastAsia"/>
              </w:rPr>
              <w:t>유하고</w:t>
            </w:r>
            <w:r w:rsidR="00A01E0A" w:rsidRP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 w:rsidRPr="00A01E0A">
              <w:rPr>
                <w:rFonts w:ascii="Times New Roman" w:hAnsi="Times New Roman" w:cs="Times New Roman" w:hint="eastAsia"/>
              </w:rPr>
              <w:t>있는</w:t>
            </w:r>
            <w:r w:rsidR="00A01E0A" w:rsidRPr="00A01E0A">
              <w:rPr>
                <w:rFonts w:ascii="Times New Roman" w:hAnsi="Times New Roman" w:cs="Times New Roman" w:hint="eastAsia"/>
              </w:rPr>
              <w:t xml:space="preserve"> 67</w:t>
            </w:r>
            <w:r w:rsidR="00A01E0A" w:rsidRPr="00A01E0A">
              <w:rPr>
                <w:rFonts w:ascii="Times New Roman" w:hAnsi="Times New Roman" w:cs="Times New Roman" w:hint="eastAsia"/>
              </w:rPr>
              <w:t>개</w:t>
            </w:r>
            <w:r w:rsidR="00A01E0A" w:rsidRPr="00A01E0A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="00A01E0A" w:rsidRPr="00A01E0A">
              <w:rPr>
                <w:rFonts w:ascii="Times New Roman" w:hAnsi="Times New Roman" w:cs="Times New Roman" w:hint="eastAsia"/>
              </w:rPr>
              <w:t>중소ㆍ벤처기업</w:t>
            </w:r>
            <w:proofErr w:type="spellEnd"/>
            <w:r w:rsidR="00AD3344">
              <w:rPr>
                <w:rFonts w:ascii="Times New Roman" w:hAnsi="Times New Roman" w:cs="Times New Roman" w:hint="eastAsia"/>
              </w:rPr>
              <w:t>(</w:t>
            </w:r>
            <w:r w:rsidR="00AD3344">
              <w:rPr>
                <w:rFonts w:ascii="Times New Roman" w:hAnsi="Times New Roman" w:cs="Times New Roman" w:hint="eastAsia"/>
              </w:rPr>
              <w:t>이하</w:t>
            </w:r>
            <w:r w:rsidR="00AD3344">
              <w:rPr>
                <w:rFonts w:ascii="Times New Roman" w:hAnsi="Times New Roman" w:cs="Times New Roman" w:hint="eastAsia"/>
              </w:rPr>
              <w:t xml:space="preserve"> </w:t>
            </w:r>
            <w:r w:rsidR="00AD3344">
              <w:rPr>
                <w:rFonts w:ascii="Times New Roman" w:hAnsi="Times New Roman" w:cs="Times New Roman"/>
              </w:rPr>
              <w:t>“</w:t>
            </w:r>
            <w:r w:rsidR="00AD3344">
              <w:rPr>
                <w:rFonts w:ascii="Times New Roman" w:hAnsi="Times New Roman" w:cs="Times New Roman" w:hint="eastAsia"/>
              </w:rPr>
              <w:t>회사</w:t>
            </w:r>
            <w:r w:rsidR="00AD3344">
              <w:rPr>
                <w:rFonts w:ascii="Times New Roman" w:hAnsi="Times New Roman" w:cs="Times New Roman"/>
              </w:rPr>
              <w:t>”</w:t>
            </w:r>
            <w:r w:rsidR="00AD3344">
              <w:rPr>
                <w:rFonts w:ascii="Times New Roman" w:hAnsi="Times New Roman" w:cs="Times New Roman" w:hint="eastAsia"/>
              </w:rPr>
              <w:t>)</w:t>
            </w:r>
            <w:r w:rsidR="00A01E0A" w:rsidRP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 w:rsidRPr="00A01E0A">
              <w:rPr>
                <w:rFonts w:ascii="Times New Roman" w:hAnsi="Times New Roman" w:cs="Times New Roman" w:hint="eastAsia"/>
              </w:rPr>
              <w:t>주식</w:t>
            </w:r>
            <w:r w:rsidR="00A01E0A" w:rsidRP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 w:rsidRPr="00A01E0A">
              <w:rPr>
                <w:rFonts w:ascii="Times New Roman" w:hAnsi="Times New Roman" w:cs="Times New Roman" w:hint="eastAsia"/>
              </w:rPr>
              <w:t>전부</w:t>
            </w:r>
          </w:p>
          <w:p w14:paraId="3B78C0D5" w14:textId="7A0593A5" w:rsidR="008A4CC8" w:rsidRPr="00853C63" w:rsidRDefault="004C1349" w:rsidP="00B916CE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매각방식</w:t>
            </w:r>
            <w:r w:rsidR="008A4CC8" w:rsidRPr="00853C63">
              <w:rPr>
                <w:rFonts w:ascii="Times New Roman" w:hAnsi="Times New Roman" w:cs="Times New Roman"/>
              </w:rPr>
              <w:t xml:space="preserve">: </w:t>
            </w:r>
            <w:r w:rsidRPr="004C1349">
              <w:rPr>
                <w:rFonts w:ascii="Times New Roman" w:hAnsi="Times New Roman" w:cs="Times New Roman" w:hint="eastAsia"/>
              </w:rPr>
              <w:t>공개경쟁입찰에</w:t>
            </w:r>
            <w:r w:rsidRPr="004C1349">
              <w:rPr>
                <w:rFonts w:ascii="Times New Roman" w:hAnsi="Times New Roman" w:cs="Times New Roman" w:hint="eastAsia"/>
              </w:rPr>
              <w:t xml:space="preserve"> </w:t>
            </w:r>
            <w:r w:rsidRPr="004C1349">
              <w:rPr>
                <w:rFonts w:ascii="Times New Roman" w:hAnsi="Times New Roman" w:cs="Times New Roman" w:hint="eastAsia"/>
              </w:rPr>
              <w:t>의</w:t>
            </w:r>
            <w:r w:rsidR="000B4000">
              <w:rPr>
                <w:rFonts w:ascii="Times New Roman" w:hAnsi="Times New Roman" w:cs="Times New Roman" w:hint="eastAsia"/>
              </w:rPr>
              <w:t>해</w:t>
            </w:r>
            <w:r w:rsidRPr="004C1349">
              <w:rPr>
                <w:rFonts w:ascii="Times New Roman" w:hAnsi="Times New Roman" w:cs="Times New Roman" w:hint="eastAsia"/>
              </w:rPr>
              <w:t xml:space="preserve"> </w:t>
            </w:r>
            <w:r w:rsidR="00AD3344">
              <w:rPr>
                <w:rFonts w:ascii="Times New Roman" w:hAnsi="Times New Roman" w:cs="Times New Roman" w:hint="eastAsia"/>
              </w:rPr>
              <w:t>매각</w:t>
            </w:r>
            <w:r w:rsidR="00AD3344">
              <w:rPr>
                <w:rFonts w:ascii="Times New Roman" w:hAnsi="Times New Roman" w:cs="Times New Roman" w:hint="eastAsia"/>
              </w:rPr>
              <w:t>(</w:t>
            </w:r>
            <w:r w:rsidR="002D2273">
              <w:rPr>
                <w:rFonts w:ascii="Times New Roman" w:hAnsi="Times New Roman" w:cs="Times New Roman" w:hint="eastAsia"/>
              </w:rPr>
              <w:t>매도인</w:t>
            </w:r>
            <w:r w:rsidR="007B3417">
              <w:rPr>
                <w:rFonts w:ascii="Times New Roman" w:hAnsi="Times New Roman" w:cs="Times New Roman" w:hint="eastAsia"/>
              </w:rPr>
              <w:t>이</w:t>
            </w:r>
            <w:r w:rsidR="002D2273">
              <w:rPr>
                <w:rFonts w:ascii="Times New Roman" w:hAnsi="Times New Roman" w:cs="Times New Roman" w:hint="eastAsia"/>
              </w:rPr>
              <w:t xml:space="preserve"> </w:t>
            </w:r>
            <w:r w:rsidR="00A01E0A" w:rsidRPr="00A01E0A">
              <w:rPr>
                <w:rFonts w:ascii="Times New Roman" w:hAnsi="Times New Roman" w:cs="Times New Roman" w:hint="eastAsia"/>
              </w:rPr>
              <w:t>보유</w:t>
            </w:r>
            <w:r w:rsidR="007B3417">
              <w:rPr>
                <w:rFonts w:ascii="Times New Roman" w:hAnsi="Times New Roman" w:cs="Times New Roman" w:hint="eastAsia"/>
              </w:rPr>
              <w:t>한</w:t>
            </w:r>
            <w:r w:rsidR="00A01E0A" w:rsidRPr="00A01E0A">
              <w:rPr>
                <w:rFonts w:ascii="Times New Roman" w:hAnsi="Times New Roman" w:cs="Times New Roman" w:hint="eastAsia"/>
              </w:rPr>
              <w:t xml:space="preserve"> </w:t>
            </w:r>
            <w:r w:rsidR="00AD3344">
              <w:rPr>
                <w:rFonts w:ascii="Times New Roman" w:hAnsi="Times New Roman" w:cs="Times New Roman" w:hint="eastAsia"/>
              </w:rPr>
              <w:t>회사</w:t>
            </w:r>
            <w:r w:rsidR="00AD3344">
              <w:rPr>
                <w:rFonts w:ascii="Times New Roman" w:hAnsi="Times New Roman" w:cs="Times New Roman" w:hint="eastAsia"/>
              </w:rPr>
              <w:t xml:space="preserve"> </w:t>
            </w:r>
            <w:r w:rsidR="00AD3344">
              <w:rPr>
                <w:rFonts w:ascii="Times New Roman" w:hAnsi="Times New Roman" w:cs="Times New Roman" w:hint="eastAsia"/>
              </w:rPr>
              <w:t>발행주식</w:t>
            </w:r>
            <w:r w:rsidR="00A2343E">
              <w:rPr>
                <w:rFonts w:ascii="Times New Roman" w:hAnsi="Times New Roman" w:cs="Times New Roman" w:hint="eastAsia"/>
              </w:rPr>
              <w:t xml:space="preserve"> </w:t>
            </w:r>
            <w:r w:rsidR="00A2343E">
              <w:rPr>
                <w:rFonts w:ascii="Times New Roman" w:hAnsi="Times New Roman" w:cs="Times New Roman" w:hint="eastAsia"/>
              </w:rPr>
              <w:t>전부를</w:t>
            </w:r>
            <w:r w:rsidR="0036310B">
              <w:rPr>
                <w:rFonts w:ascii="Times New Roman" w:hAnsi="Times New Roman" w:cs="Times New Roman" w:hint="eastAsia"/>
              </w:rPr>
              <w:t xml:space="preserve"> </w:t>
            </w:r>
            <w:r w:rsidR="0036310B">
              <w:rPr>
                <w:rFonts w:ascii="Times New Roman" w:hAnsi="Times New Roman" w:cs="Times New Roman" w:hint="eastAsia"/>
              </w:rPr>
              <w:t>하나의</w:t>
            </w:r>
            <w:r w:rsidR="0036310B">
              <w:rPr>
                <w:rFonts w:ascii="Times New Roman" w:hAnsi="Times New Roman" w:cs="Times New Roman" w:hint="eastAsia"/>
              </w:rPr>
              <w:t xml:space="preserve"> </w:t>
            </w:r>
            <w:r w:rsidR="0036310B">
              <w:rPr>
                <w:rFonts w:ascii="Times New Roman" w:hAnsi="Times New Roman" w:cs="Times New Roman" w:hint="eastAsia"/>
              </w:rPr>
              <w:t>입찰대상으로</w:t>
            </w:r>
            <w:r w:rsidR="0036310B">
              <w:rPr>
                <w:rFonts w:ascii="Times New Roman" w:hAnsi="Times New Roman" w:cs="Times New Roman" w:hint="eastAsia"/>
              </w:rPr>
              <w:t xml:space="preserve"> </w:t>
            </w:r>
            <w:r w:rsidR="0036310B">
              <w:rPr>
                <w:rFonts w:ascii="Times New Roman" w:hAnsi="Times New Roman" w:cs="Times New Roman" w:hint="eastAsia"/>
              </w:rPr>
              <w:t>한</w:t>
            </w:r>
            <w:r w:rsidR="0036310B">
              <w:rPr>
                <w:rFonts w:ascii="Times New Roman" w:hAnsi="Times New Roman" w:cs="Times New Roman" w:hint="eastAsia"/>
              </w:rPr>
              <w:t xml:space="preserve"> </w:t>
            </w:r>
            <w:r w:rsidR="00A01E0A" w:rsidRPr="00A01E0A">
              <w:rPr>
                <w:rFonts w:ascii="Times New Roman" w:hAnsi="Times New Roman" w:cs="Times New Roman" w:hint="eastAsia"/>
              </w:rPr>
              <w:t>패키지</w:t>
            </w:r>
            <w:r w:rsidR="00A01E0A" w:rsidRP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 w:rsidRPr="00A01E0A">
              <w:rPr>
                <w:rFonts w:ascii="Times New Roman" w:hAnsi="Times New Roman" w:cs="Times New Roman" w:hint="eastAsia"/>
              </w:rPr>
              <w:t>매각</w:t>
            </w:r>
            <w:r w:rsidR="00AD3344">
              <w:rPr>
                <w:rFonts w:ascii="Times New Roman" w:hAnsi="Times New Roman" w:cs="Times New Roman" w:hint="eastAsia"/>
              </w:rPr>
              <w:t>이며</w:t>
            </w:r>
            <w:r w:rsidR="00AD3344">
              <w:rPr>
                <w:rFonts w:ascii="Times New Roman" w:hAnsi="Times New Roman" w:cs="Times New Roman" w:hint="eastAsia"/>
              </w:rPr>
              <w:t xml:space="preserve">, </w:t>
            </w:r>
            <w:r w:rsidR="00652BFE">
              <w:rPr>
                <w:rFonts w:ascii="Times New Roman" w:hAnsi="Times New Roman" w:cs="Times New Roman" w:hint="eastAsia"/>
              </w:rPr>
              <w:t>매각</w:t>
            </w:r>
            <w:r w:rsidR="008628A3">
              <w:rPr>
                <w:rFonts w:ascii="Times New Roman" w:hAnsi="Times New Roman" w:cs="Times New Roman" w:hint="eastAsia"/>
              </w:rPr>
              <w:t>대상에</w:t>
            </w:r>
            <w:r w:rsidR="008628A3">
              <w:rPr>
                <w:rFonts w:ascii="Times New Roman" w:hAnsi="Times New Roman" w:cs="Times New Roman" w:hint="eastAsia"/>
              </w:rPr>
              <w:t xml:space="preserve"> </w:t>
            </w:r>
            <w:r w:rsidR="008628A3">
              <w:rPr>
                <w:rFonts w:ascii="Times New Roman" w:hAnsi="Times New Roman" w:cs="Times New Roman" w:hint="eastAsia"/>
              </w:rPr>
              <w:t>대한</w:t>
            </w:r>
            <w:r w:rsidR="008628A3">
              <w:rPr>
                <w:rFonts w:ascii="Times New Roman" w:hAnsi="Times New Roman" w:cs="Times New Roman" w:hint="eastAsia"/>
              </w:rPr>
              <w:t xml:space="preserve"> </w:t>
            </w:r>
            <w:r w:rsidR="008628A3">
              <w:rPr>
                <w:rFonts w:ascii="Times New Roman" w:hAnsi="Times New Roman" w:cs="Times New Roman" w:hint="eastAsia"/>
              </w:rPr>
              <w:t>개별입찰</w:t>
            </w:r>
            <w:r w:rsidR="00082877">
              <w:rPr>
                <w:rFonts w:ascii="Times New Roman" w:hAnsi="Times New Roman" w:cs="Times New Roman" w:hint="eastAsia"/>
              </w:rPr>
              <w:t>,</w:t>
            </w:r>
            <w:r w:rsidR="008628A3">
              <w:rPr>
                <w:rFonts w:ascii="Times New Roman" w:hAnsi="Times New Roman" w:cs="Times New Roman" w:hint="eastAsia"/>
              </w:rPr>
              <w:t xml:space="preserve"> </w:t>
            </w:r>
            <w:r w:rsidR="008628A3">
              <w:rPr>
                <w:rFonts w:ascii="Times New Roman" w:hAnsi="Times New Roman" w:cs="Times New Roman" w:hint="eastAsia"/>
              </w:rPr>
              <w:t>분할입찰</w:t>
            </w:r>
            <w:r w:rsidR="007B3417">
              <w:rPr>
                <w:rFonts w:ascii="Times New Roman" w:hAnsi="Times New Roman" w:cs="Times New Roman" w:hint="eastAsia"/>
              </w:rPr>
              <w:t xml:space="preserve"> </w:t>
            </w:r>
            <w:r w:rsidR="00082877">
              <w:rPr>
                <w:rFonts w:ascii="Times New Roman" w:hAnsi="Times New Roman" w:cs="Times New Roman" w:hint="eastAsia"/>
              </w:rPr>
              <w:t>등</w:t>
            </w:r>
            <w:r w:rsidR="007B3417">
              <w:rPr>
                <w:rFonts w:ascii="Times New Roman" w:hAnsi="Times New Roman" w:cs="Times New Roman" w:hint="eastAsia"/>
              </w:rPr>
              <w:t xml:space="preserve"> </w:t>
            </w:r>
            <w:r w:rsidR="007B3417">
              <w:rPr>
                <w:rFonts w:ascii="Times New Roman" w:hAnsi="Times New Roman" w:cs="Times New Roman" w:hint="eastAsia"/>
              </w:rPr>
              <w:t>일부</w:t>
            </w:r>
            <w:r w:rsidR="007B3417">
              <w:rPr>
                <w:rFonts w:ascii="Times New Roman" w:hAnsi="Times New Roman" w:cs="Times New Roman" w:hint="eastAsia"/>
              </w:rPr>
              <w:t xml:space="preserve"> </w:t>
            </w:r>
            <w:r w:rsidR="007B3417">
              <w:rPr>
                <w:rFonts w:ascii="Times New Roman" w:hAnsi="Times New Roman" w:cs="Times New Roman" w:hint="eastAsia"/>
              </w:rPr>
              <w:t>인수는</w:t>
            </w:r>
            <w:r w:rsidR="008628A3">
              <w:rPr>
                <w:rFonts w:ascii="Times New Roman" w:hAnsi="Times New Roman" w:cs="Times New Roman" w:hint="eastAsia"/>
              </w:rPr>
              <w:t xml:space="preserve"> </w:t>
            </w:r>
            <w:r w:rsidR="008628A3">
              <w:rPr>
                <w:rFonts w:ascii="Times New Roman" w:hAnsi="Times New Roman" w:cs="Times New Roman" w:hint="eastAsia"/>
              </w:rPr>
              <w:t>허용하지</w:t>
            </w:r>
            <w:r w:rsidR="008628A3">
              <w:rPr>
                <w:rFonts w:ascii="Times New Roman" w:hAnsi="Times New Roman" w:cs="Times New Roman" w:hint="eastAsia"/>
              </w:rPr>
              <w:t xml:space="preserve"> </w:t>
            </w:r>
            <w:r w:rsidR="008628A3">
              <w:rPr>
                <w:rFonts w:ascii="Times New Roman" w:hAnsi="Times New Roman" w:cs="Times New Roman" w:hint="eastAsia"/>
              </w:rPr>
              <w:t>않음</w:t>
            </w:r>
            <w:r w:rsidR="00A01E0A" w:rsidRPr="00A01E0A">
              <w:rPr>
                <w:rFonts w:ascii="Times New Roman" w:hAnsi="Times New Roman" w:cs="Times New Roman" w:hint="eastAsia"/>
              </w:rPr>
              <w:t>)</w:t>
            </w:r>
          </w:p>
          <w:p w14:paraId="228A9029" w14:textId="4060738A" w:rsidR="008A4CC8" w:rsidRPr="000F4EEA" w:rsidRDefault="009E4222" w:rsidP="00B916CE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매각대상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B220C4" w:rsidRPr="000F4EEA">
              <w:rPr>
                <w:rFonts w:ascii="Times New Roman" w:hAnsi="Times New Roman" w:cs="Times New Roman" w:hint="eastAsia"/>
              </w:rPr>
              <w:t>회사</w:t>
            </w:r>
            <w:r w:rsidR="00B220C4" w:rsidRPr="000F4EEA">
              <w:rPr>
                <w:rFonts w:ascii="Times New Roman" w:hAnsi="Times New Roman" w:cs="Times New Roman"/>
              </w:rPr>
              <w:t xml:space="preserve"> </w:t>
            </w:r>
            <w:r w:rsidR="008A4CC8" w:rsidRPr="000F4EEA">
              <w:rPr>
                <w:rFonts w:ascii="Times New Roman" w:hAnsi="Times New Roman" w:cs="Times New Roman" w:hint="eastAsia"/>
              </w:rPr>
              <w:t>영위업종</w:t>
            </w:r>
            <w:r w:rsidR="008A4CC8" w:rsidRPr="000F4EEA">
              <w:rPr>
                <w:rFonts w:ascii="Times New Roman" w:hAnsi="Times New Roman" w:cs="Times New Roman"/>
              </w:rPr>
              <w:t xml:space="preserve">: </w:t>
            </w:r>
            <w:r w:rsidR="00A01E0A">
              <w:rPr>
                <w:rFonts w:ascii="Times New Roman" w:hAnsi="Times New Roman" w:cs="Times New Roman" w:hint="eastAsia"/>
              </w:rPr>
              <w:t>반도체</w:t>
            </w:r>
            <w:r w:rsidR="00A01E0A">
              <w:rPr>
                <w:rFonts w:ascii="Times New Roman" w:hAnsi="Times New Roman" w:cs="Times New Roman" w:hint="eastAsia"/>
              </w:rPr>
              <w:t>,</w:t>
            </w:r>
            <w:r w:rsidR="00A01E0A">
              <w:rPr>
                <w:rFonts w:ascii="Times New Roman" w:hAnsi="Times New Roman" w:cs="Times New Roman"/>
              </w:rPr>
              <w:t xml:space="preserve"> </w:t>
            </w:r>
            <w:r w:rsidR="00A01E0A">
              <w:rPr>
                <w:rFonts w:ascii="Times New Roman" w:hAnsi="Times New Roman" w:cs="Times New Roman" w:hint="eastAsia"/>
              </w:rPr>
              <w:t>바이오</w:t>
            </w:r>
            <w:r w:rsidR="00A01E0A">
              <w:rPr>
                <w:rFonts w:ascii="Times New Roman" w:hAnsi="Times New Roman" w:cs="Times New Roman" w:hint="eastAsia"/>
              </w:rPr>
              <w:t>,</w:t>
            </w:r>
            <w:r w:rsidR="00A01E0A">
              <w:rPr>
                <w:rFonts w:ascii="Times New Roman" w:hAnsi="Times New Roman" w:cs="Times New Roman"/>
              </w:rPr>
              <w:t xml:space="preserve"> </w:t>
            </w:r>
            <w:r w:rsidR="00A01E0A">
              <w:rPr>
                <w:rFonts w:ascii="Times New Roman" w:hAnsi="Times New Roman" w:cs="Times New Roman" w:hint="eastAsia"/>
              </w:rPr>
              <w:t>자동차</w:t>
            </w:r>
            <w:r w:rsid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>
              <w:rPr>
                <w:rFonts w:ascii="Times New Roman" w:hAnsi="Times New Roman" w:cs="Times New Roman" w:hint="eastAsia"/>
              </w:rPr>
              <w:t>전장</w:t>
            </w:r>
            <w:r w:rsid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>
              <w:rPr>
                <w:rFonts w:ascii="Times New Roman" w:hAnsi="Times New Roman" w:cs="Times New Roman" w:hint="eastAsia"/>
              </w:rPr>
              <w:t>장비</w:t>
            </w:r>
            <w:r w:rsid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>
              <w:rPr>
                <w:rFonts w:ascii="Times New Roman" w:hAnsi="Times New Roman" w:cs="Times New Roman" w:hint="eastAsia"/>
              </w:rPr>
              <w:t>및</w:t>
            </w:r>
            <w:r w:rsid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>
              <w:rPr>
                <w:rFonts w:ascii="Times New Roman" w:hAnsi="Times New Roman" w:cs="Times New Roman" w:hint="eastAsia"/>
              </w:rPr>
              <w:t>부품</w:t>
            </w:r>
            <w:r w:rsid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>
              <w:rPr>
                <w:rFonts w:ascii="Times New Roman" w:hAnsi="Times New Roman" w:cs="Times New Roman" w:hint="eastAsia"/>
              </w:rPr>
              <w:t>산업</w:t>
            </w:r>
            <w:r w:rsid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>
              <w:rPr>
                <w:rFonts w:ascii="Times New Roman" w:hAnsi="Times New Roman" w:cs="Times New Roman" w:hint="eastAsia"/>
              </w:rPr>
              <w:t>외</w:t>
            </w:r>
            <w:r w:rsidR="00A01E0A">
              <w:rPr>
                <w:rFonts w:ascii="Times New Roman" w:hAnsi="Times New Roman" w:cs="Times New Roman" w:hint="eastAsia"/>
              </w:rPr>
              <w:t xml:space="preserve"> </w:t>
            </w:r>
            <w:r w:rsidR="00A01E0A">
              <w:rPr>
                <w:rFonts w:ascii="Times New Roman" w:hAnsi="Times New Roman" w:cs="Times New Roman" w:hint="eastAsia"/>
              </w:rPr>
              <w:t>다수</w:t>
            </w:r>
          </w:p>
          <w:p w14:paraId="38C93423" w14:textId="77777777" w:rsidR="008A4CC8" w:rsidRPr="00180AFE" w:rsidRDefault="008A4CC8" w:rsidP="00574016">
            <w:pPr>
              <w:spacing w:line="260" w:lineRule="exact"/>
              <w:contextualSpacing/>
              <w:rPr>
                <w:rFonts w:ascii="Times New Roman" w:hAnsi="Times New Roman" w:cs="Times New Roman"/>
                <w:sz w:val="10"/>
                <w:lang w:eastAsia="ko-KR"/>
              </w:rPr>
            </w:pPr>
          </w:p>
          <w:p w14:paraId="19E1E1E2" w14:textId="77777777" w:rsidR="008A4CC8" w:rsidRPr="000F4EEA" w:rsidRDefault="008A4CC8" w:rsidP="006903AB">
            <w:pPr>
              <w:pStyle w:val="10"/>
              <w:spacing w:line="240" w:lineRule="exact"/>
              <w:ind w:left="278" w:hanging="278"/>
              <w:contextualSpacing/>
              <w:jc w:val="left"/>
              <w:rPr>
                <w:rFonts w:ascii="Times New Roman" w:hAnsi="Times New Roman" w:cs="Times New Roman"/>
              </w:rPr>
            </w:pPr>
            <w:r w:rsidRPr="000F4EEA">
              <w:rPr>
                <w:rFonts w:ascii="Times New Roman" w:hAnsi="Times New Roman" w:cs="Times New Roman" w:hint="eastAsia"/>
              </w:rPr>
              <w:t>진</w:t>
            </w:r>
            <w:r w:rsidRPr="000F4EEA">
              <w:rPr>
                <w:rFonts w:ascii="Times New Roman" w:hAnsi="Times New Roman" w:cs="Times New Roman"/>
              </w:rPr>
              <w:t xml:space="preserve"> </w:t>
            </w:r>
            <w:r w:rsidRPr="000F4EEA">
              <w:rPr>
                <w:rFonts w:ascii="Times New Roman" w:hAnsi="Times New Roman" w:cs="Times New Roman" w:hint="eastAsia"/>
              </w:rPr>
              <w:t>행</w:t>
            </w:r>
            <w:r w:rsidRPr="000F4EEA">
              <w:rPr>
                <w:rFonts w:ascii="Times New Roman" w:hAnsi="Times New Roman" w:cs="Times New Roman"/>
              </w:rPr>
              <w:t xml:space="preserve"> </w:t>
            </w:r>
            <w:r w:rsidRPr="000F4EEA">
              <w:rPr>
                <w:rFonts w:ascii="Times New Roman" w:hAnsi="Times New Roman" w:cs="Times New Roman" w:hint="eastAsia"/>
              </w:rPr>
              <w:t>일</w:t>
            </w:r>
            <w:r w:rsidRPr="000F4EEA">
              <w:rPr>
                <w:rFonts w:ascii="Times New Roman" w:hAnsi="Times New Roman" w:cs="Times New Roman"/>
              </w:rPr>
              <w:t xml:space="preserve"> </w:t>
            </w:r>
            <w:r w:rsidRPr="000F4EEA">
              <w:rPr>
                <w:rFonts w:ascii="Times New Roman" w:hAnsi="Times New Roman" w:cs="Times New Roman" w:hint="eastAsia"/>
              </w:rPr>
              <w:t>정</w:t>
            </w:r>
          </w:p>
          <w:p w14:paraId="09A3534D" w14:textId="1B776428" w:rsidR="008A4CC8" w:rsidRPr="00BC1D1B" w:rsidRDefault="008A4CC8" w:rsidP="00B916CE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인수의향서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및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비밀유지확약서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접수</w:t>
            </w:r>
          </w:p>
          <w:p w14:paraId="59BF6D4A" w14:textId="4B7074DA" w:rsidR="008A4CC8" w:rsidRPr="00BC1D1B" w:rsidRDefault="008A4CC8" w:rsidP="00574016">
            <w:pPr>
              <w:pStyle w:val="Bullet"/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제출기</w:t>
            </w:r>
            <w:r w:rsidR="00AE32D0" w:rsidRPr="00BC1D1B">
              <w:rPr>
                <w:rFonts w:ascii="Times New Roman" w:hAnsi="Times New Roman" w:cs="Times New Roman" w:hint="eastAsia"/>
              </w:rPr>
              <w:t>한</w:t>
            </w:r>
            <w:r w:rsidRPr="00BC1D1B">
              <w:rPr>
                <w:rFonts w:ascii="Times New Roman" w:hAnsi="Times New Roman" w:cs="Times New Roman"/>
              </w:rPr>
              <w:t>: 20</w:t>
            </w:r>
            <w:r w:rsidR="0040058D" w:rsidRPr="00BC1D1B">
              <w:rPr>
                <w:rFonts w:ascii="Times New Roman" w:hAnsi="Times New Roman" w:cs="Times New Roman"/>
              </w:rPr>
              <w:t>2</w:t>
            </w:r>
            <w:r w:rsidR="00795AB9" w:rsidRPr="00BC1D1B">
              <w:rPr>
                <w:rFonts w:ascii="Times New Roman" w:hAnsi="Times New Roman" w:cs="Times New Roman"/>
              </w:rPr>
              <w:t>4</w:t>
            </w:r>
            <w:r w:rsidRPr="00BC1D1B">
              <w:rPr>
                <w:rFonts w:ascii="Times New Roman" w:hAnsi="Times New Roman" w:cs="Times New Roman" w:hint="eastAsia"/>
              </w:rPr>
              <w:t>년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="00795AB9" w:rsidRPr="00BC1D1B">
              <w:rPr>
                <w:rFonts w:ascii="Times New Roman" w:hAnsi="Times New Roman" w:cs="Times New Roman"/>
              </w:rPr>
              <w:t>0</w:t>
            </w:r>
            <w:r w:rsidR="00BC1D1B" w:rsidRPr="00BC1D1B">
              <w:rPr>
                <w:rFonts w:ascii="Times New Roman" w:hAnsi="Times New Roman" w:cs="Times New Roman" w:hint="eastAsia"/>
              </w:rPr>
              <w:t>9</w:t>
            </w:r>
            <w:r w:rsidRPr="00BC1D1B">
              <w:rPr>
                <w:rFonts w:ascii="Times New Roman" w:hAnsi="Times New Roman" w:cs="Times New Roman" w:hint="eastAsia"/>
              </w:rPr>
              <w:t>월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="00BC1D1B" w:rsidRPr="00BC1D1B">
              <w:rPr>
                <w:rFonts w:ascii="Times New Roman" w:hAnsi="Times New Roman" w:cs="Times New Roman" w:hint="eastAsia"/>
              </w:rPr>
              <w:t>04</w:t>
            </w:r>
            <w:r w:rsidRPr="00BC1D1B">
              <w:rPr>
                <w:rFonts w:ascii="Times New Roman" w:hAnsi="Times New Roman" w:cs="Times New Roman" w:hint="eastAsia"/>
              </w:rPr>
              <w:t>일</w:t>
            </w:r>
            <w:r w:rsidR="00AC5F3A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342775" w:rsidRPr="00BC1D1B">
              <w:rPr>
                <w:rFonts w:ascii="Times New Roman" w:hAnsi="Times New Roman" w:cs="Times New Roman"/>
              </w:rPr>
              <w:t>(</w:t>
            </w:r>
            <w:r w:rsidR="005804DB" w:rsidRPr="00BC1D1B">
              <w:rPr>
                <w:rFonts w:ascii="Times New Roman" w:hAnsi="Times New Roman" w:cs="Times New Roman" w:hint="eastAsia"/>
              </w:rPr>
              <w:t>수</w:t>
            </w:r>
            <w:r w:rsidRPr="00BC1D1B">
              <w:rPr>
                <w:rFonts w:ascii="Times New Roman" w:hAnsi="Times New Roman" w:cs="Times New Roman"/>
              </w:rPr>
              <w:t>) 15:00</w:t>
            </w:r>
            <w:r w:rsidRPr="00BC1D1B">
              <w:rPr>
                <w:rFonts w:ascii="Times New Roman" w:hAnsi="Times New Roman" w:cs="Times New Roman" w:hint="eastAsia"/>
              </w:rPr>
              <w:t>까지</w:t>
            </w:r>
            <w:r w:rsidR="006903AB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(</w:t>
            </w:r>
            <w:r w:rsidRPr="00BC1D1B">
              <w:rPr>
                <w:rFonts w:ascii="Times New Roman" w:hAnsi="Times New Roman" w:cs="Times New Roman" w:hint="eastAsia"/>
              </w:rPr>
              <w:t>대한민국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표준시</w:t>
            </w:r>
            <w:r w:rsidR="00050352" w:rsidRPr="00BC1D1B">
              <w:rPr>
                <w:rFonts w:ascii="Times New Roman" w:hAnsi="Times New Roman" w:cs="Times New Roman" w:hint="eastAsia"/>
              </w:rPr>
              <w:t>,</w:t>
            </w:r>
            <w:r w:rsidR="00050352" w:rsidRPr="00BC1D1B">
              <w:rPr>
                <w:rFonts w:ascii="Times New Roman" w:hAnsi="Times New Roman" w:cs="Times New Roman"/>
              </w:rPr>
              <w:t xml:space="preserve"> </w:t>
            </w:r>
            <w:r w:rsidR="00050352" w:rsidRPr="00BC1D1B">
              <w:rPr>
                <w:rFonts w:ascii="Times New Roman" w:hAnsi="Times New Roman" w:cs="Times New Roman" w:hint="eastAsia"/>
              </w:rPr>
              <w:t>도착기준</w:t>
            </w:r>
            <w:r w:rsidRPr="00BC1D1B">
              <w:rPr>
                <w:rFonts w:ascii="Times New Roman" w:hAnsi="Times New Roman" w:cs="Times New Roman"/>
              </w:rPr>
              <w:t>)</w:t>
            </w:r>
          </w:p>
          <w:p w14:paraId="1FD09231" w14:textId="1EA9CDA8" w:rsidR="008A4CC8" w:rsidRPr="00BC1D1B" w:rsidRDefault="008A4CC8" w:rsidP="00574016">
            <w:pPr>
              <w:pStyle w:val="Bullet"/>
              <w:tabs>
                <w:tab w:val="left" w:pos="1461"/>
              </w:tabs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제출장소</w:t>
            </w:r>
            <w:r w:rsidRPr="00BC1D1B">
              <w:rPr>
                <w:rFonts w:ascii="Times New Roman" w:hAnsi="Times New Roman" w:cs="Times New Roman"/>
              </w:rPr>
              <w:t xml:space="preserve">: </w:t>
            </w:r>
            <w:r w:rsidR="007B342D" w:rsidRPr="00BC1D1B">
              <w:rPr>
                <w:rFonts w:ascii="Times New Roman" w:hAnsi="Times New Roman" w:cs="Times New Roman" w:hint="eastAsia"/>
              </w:rPr>
              <w:t>서울특별시</w:t>
            </w:r>
            <w:r w:rsidR="007B342D" w:rsidRPr="00BC1D1B">
              <w:rPr>
                <w:rFonts w:ascii="Times New Roman" w:hAnsi="Times New Roman" w:cs="Times New Roman"/>
              </w:rPr>
              <w:t xml:space="preserve"> </w:t>
            </w:r>
            <w:r w:rsidR="007B342D" w:rsidRPr="00BC1D1B">
              <w:rPr>
                <w:rFonts w:ascii="Times New Roman" w:hAnsi="Times New Roman" w:cs="Times New Roman" w:hint="eastAsia"/>
              </w:rPr>
              <w:t>용산구</w:t>
            </w:r>
            <w:r w:rsidR="007B342D" w:rsidRPr="00BC1D1B">
              <w:rPr>
                <w:rFonts w:ascii="Times New Roman" w:hAnsi="Times New Roman" w:cs="Times New Roman"/>
              </w:rPr>
              <w:t xml:space="preserve"> </w:t>
            </w:r>
            <w:r w:rsidR="007B342D" w:rsidRPr="00BC1D1B">
              <w:rPr>
                <w:rFonts w:ascii="Times New Roman" w:hAnsi="Times New Roman" w:cs="Times New Roman" w:hint="eastAsia"/>
              </w:rPr>
              <w:t>한강대로</w:t>
            </w:r>
            <w:r w:rsidR="007B342D" w:rsidRPr="00BC1D1B">
              <w:rPr>
                <w:rFonts w:ascii="Times New Roman" w:hAnsi="Times New Roman" w:cs="Times New Roman"/>
              </w:rPr>
              <w:t xml:space="preserve"> 100 17</w:t>
            </w:r>
            <w:r w:rsidR="007B342D" w:rsidRPr="00BC1D1B">
              <w:rPr>
                <w:rFonts w:ascii="Times New Roman" w:hAnsi="Times New Roman" w:cs="Times New Roman" w:hint="eastAsia"/>
              </w:rPr>
              <w:t>층</w:t>
            </w:r>
            <w:r w:rsidR="007B342D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7B342D" w:rsidRPr="00BC1D1B">
              <w:rPr>
                <w:rFonts w:ascii="Times New Roman" w:hAnsi="Times New Roman" w:cs="Times New Roman"/>
              </w:rPr>
              <w:t>[</w:t>
            </w:r>
            <w:proofErr w:type="spellStart"/>
            <w:r w:rsidR="009378C0" w:rsidRPr="00BC1D1B">
              <w:rPr>
                <w:rFonts w:ascii="Times New Roman" w:hAnsi="Times New Roman" w:cs="Times New Roman" w:hint="eastAsia"/>
              </w:rPr>
              <w:t>유암코헬리오스</w:t>
            </w:r>
            <w:proofErr w:type="spellEnd"/>
            <w:r w:rsidR="009378C0" w:rsidRPr="00BC1D1B">
              <w:rPr>
                <w:rFonts w:ascii="Times New Roman" w:hAnsi="Times New Roman" w:cs="Times New Roman" w:hint="eastAsia"/>
              </w:rPr>
              <w:t>P</w:t>
            </w:r>
            <w:r w:rsidR="009378C0" w:rsidRPr="00BC1D1B">
              <w:rPr>
                <w:rFonts w:ascii="Times New Roman" w:hAnsi="Times New Roman" w:cs="Times New Roman"/>
              </w:rPr>
              <w:t xml:space="preserve">EF </w:t>
            </w:r>
            <w:r w:rsidR="00E05D22" w:rsidRPr="00BC1D1B">
              <w:rPr>
                <w:rFonts w:ascii="Times New Roman" w:hAnsi="Times New Roman" w:cs="Times New Roman" w:hint="eastAsia"/>
              </w:rPr>
              <w:t>보유</w:t>
            </w:r>
            <w:r w:rsidR="00E05D22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9378C0" w:rsidRPr="00BC1D1B">
              <w:rPr>
                <w:rFonts w:ascii="Times New Roman" w:hAnsi="Times New Roman" w:cs="Times New Roman" w:hint="eastAsia"/>
              </w:rPr>
              <w:t>지분</w:t>
            </w:r>
            <w:r w:rsidR="00541498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</w:t>
            </w:r>
            <w:r w:rsidRPr="00BC1D1B">
              <w:rPr>
                <w:rFonts w:ascii="Times New Roman" w:hAnsi="Times New Roman" w:cs="Times New Roman" w:hint="eastAsia"/>
              </w:rPr>
              <w:t>추진팀</w:t>
            </w:r>
            <w:r w:rsidR="009E2D8D" w:rsidRPr="00BC1D1B">
              <w:rPr>
                <w:rFonts w:ascii="Times New Roman" w:hAnsi="Times New Roman" w:cs="Times New Roman" w:hint="eastAsia"/>
              </w:rPr>
              <w:t>]</w:t>
            </w:r>
          </w:p>
          <w:p w14:paraId="1F852144" w14:textId="5914C9A4" w:rsidR="008A4CC8" w:rsidRPr="00BC1D1B" w:rsidRDefault="008A4CC8" w:rsidP="006B361E">
            <w:pPr>
              <w:pStyle w:val="Bullet"/>
              <w:tabs>
                <w:tab w:val="left" w:pos="1461"/>
              </w:tabs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제출서류</w:t>
            </w:r>
            <w:r w:rsidRPr="00BC1D1B">
              <w:rPr>
                <w:rFonts w:ascii="Times New Roman" w:hAnsi="Times New Roman" w:cs="Times New Roman"/>
              </w:rPr>
              <w:t xml:space="preserve">: </w:t>
            </w:r>
            <w:r w:rsidRPr="00BC1D1B">
              <w:rPr>
                <w:rFonts w:ascii="Times New Roman" w:hAnsi="Times New Roman" w:cs="Times New Roman" w:hint="eastAsia"/>
              </w:rPr>
              <w:t>인수의향서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및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비밀유지확약서</w:t>
            </w:r>
            <w:r w:rsidRPr="00BC1D1B">
              <w:rPr>
                <w:rFonts w:ascii="Times New Roman" w:hAnsi="Times New Roman" w:cs="Times New Roman"/>
              </w:rPr>
              <w:t xml:space="preserve">, </w:t>
            </w:r>
            <w:r w:rsidR="00821869">
              <w:rPr>
                <w:rFonts w:ascii="Times New Roman" w:hAnsi="Times New Roman" w:cs="Times New Roman" w:hint="eastAsia"/>
              </w:rPr>
              <w:t>인수의향서</w:t>
            </w:r>
            <w:r w:rsidR="00821869">
              <w:rPr>
                <w:rFonts w:ascii="Times New Roman" w:hAnsi="Times New Roman" w:cs="Times New Roman" w:hint="eastAsia"/>
              </w:rPr>
              <w:t xml:space="preserve"> </w:t>
            </w:r>
            <w:r w:rsidR="00821869">
              <w:rPr>
                <w:rFonts w:ascii="Times New Roman" w:hAnsi="Times New Roman" w:cs="Times New Roman" w:hint="eastAsia"/>
              </w:rPr>
              <w:t>제출안내서에서</w:t>
            </w:r>
            <w:r w:rsidR="00821869">
              <w:rPr>
                <w:rFonts w:ascii="Times New Roman" w:hAnsi="Times New Roman" w:cs="Times New Roman" w:hint="eastAsia"/>
              </w:rPr>
              <w:t xml:space="preserve"> </w:t>
            </w:r>
            <w:r w:rsidR="00821869">
              <w:rPr>
                <w:rFonts w:ascii="Times New Roman" w:hAnsi="Times New Roman" w:cs="Times New Roman" w:hint="eastAsia"/>
              </w:rPr>
              <w:t>요구하는</w:t>
            </w:r>
            <w:r w:rsidR="00821869">
              <w:rPr>
                <w:rFonts w:ascii="Times New Roman" w:hAnsi="Times New Roman" w:cs="Times New Roman" w:hint="eastAsia"/>
              </w:rPr>
              <w:t xml:space="preserve"> </w:t>
            </w:r>
            <w:r w:rsidR="00821869">
              <w:rPr>
                <w:rFonts w:ascii="Times New Roman" w:hAnsi="Times New Roman" w:cs="Times New Roman" w:hint="eastAsia"/>
              </w:rPr>
              <w:t>첨부서류</w:t>
            </w:r>
            <w:r w:rsidR="00821869">
              <w:rPr>
                <w:rFonts w:ascii="Times New Roman" w:hAnsi="Times New Roman" w:cs="Times New Roman" w:hint="eastAsia"/>
              </w:rPr>
              <w:t xml:space="preserve"> </w:t>
            </w:r>
            <w:r w:rsidR="00F30290">
              <w:rPr>
                <w:rFonts w:ascii="Times New Roman" w:hAnsi="Times New Roman" w:cs="Times New Roman" w:hint="eastAsia"/>
              </w:rPr>
              <w:t>일체</w:t>
            </w:r>
            <w:r w:rsidR="00F30290">
              <w:rPr>
                <w:rFonts w:ascii="Times New Roman" w:hAnsi="Times New Roman" w:cs="Times New Roman"/>
              </w:rPr>
              <w:br/>
              <w:t xml:space="preserve">                  </w:t>
            </w:r>
            <w:r w:rsidR="00821869">
              <w:rPr>
                <w:rFonts w:ascii="Times New Roman" w:hAnsi="Times New Roman" w:cs="Times New Roman" w:hint="eastAsia"/>
              </w:rPr>
              <w:t>(</w:t>
            </w:r>
            <w:r w:rsidR="00821869">
              <w:rPr>
                <w:rFonts w:ascii="Times New Roman" w:hAnsi="Times New Roman" w:cs="Times New Roman" w:hint="eastAsia"/>
              </w:rPr>
              <w:t>인수의향서</w:t>
            </w:r>
            <w:r w:rsidR="00821869">
              <w:rPr>
                <w:rFonts w:ascii="Times New Roman" w:hAnsi="Times New Roman" w:cs="Times New Roman" w:hint="eastAsia"/>
              </w:rPr>
              <w:t xml:space="preserve"> </w:t>
            </w:r>
            <w:r w:rsidR="00821869">
              <w:rPr>
                <w:rFonts w:ascii="Times New Roman" w:hAnsi="Times New Roman" w:cs="Times New Roman" w:hint="eastAsia"/>
              </w:rPr>
              <w:t>제출안내서</w:t>
            </w:r>
            <w:r w:rsidR="00821869">
              <w:rPr>
                <w:rFonts w:ascii="Times New Roman" w:hAnsi="Times New Roman" w:cs="Times New Roman" w:hint="eastAsia"/>
              </w:rPr>
              <w:t xml:space="preserve"> </w:t>
            </w:r>
            <w:r w:rsidR="00821869">
              <w:rPr>
                <w:rFonts w:ascii="Times New Roman" w:hAnsi="Times New Roman" w:cs="Times New Roman" w:hint="eastAsia"/>
              </w:rPr>
              <w:t>참조</w:t>
            </w:r>
            <w:r w:rsidR="00821869">
              <w:rPr>
                <w:rFonts w:ascii="Times New Roman" w:hAnsi="Times New Roman" w:cs="Times New Roman" w:hint="eastAsia"/>
              </w:rPr>
              <w:t>)</w:t>
            </w:r>
          </w:p>
          <w:p w14:paraId="515A01C6" w14:textId="4782171D" w:rsidR="000F4EEA" w:rsidRPr="00BC1D1B" w:rsidRDefault="00B220C4" w:rsidP="00574016">
            <w:pPr>
              <w:pStyle w:val="Bullet"/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제출방법</w:t>
            </w:r>
            <w:r w:rsidRPr="00BC1D1B">
              <w:rPr>
                <w:rFonts w:ascii="Times New Roman" w:hAnsi="Times New Roman" w:cs="Times New Roman"/>
              </w:rPr>
              <w:t xml:space="preserve">: </w:t>
            </w:r>
            <w:r w:rsidR="00F30290">
              <w:rPr>
                <w:rFonts w:ascii="Times New Roman" w:hAnsi="Times New Roman" w:cs="Times New Roman" w:hint="eastAsia"/>
              </w:rPr>
              <w:t>인편</w:t>
            </w:r>
            <w:r w:rsidR="00F30290">
              <w:rPr>
                <w:rFonts w:ascii="Times New Roman" w:hAnsi="Times New Roman" w:cs="Times New Roman" w:hint="eastAsia"/>
              </w:rPr>
              <w:t xml:space="preserve"> </w:t>
            </w:r>
            <w:r w:rsidR="00F30290">
              <w:rPr>
                <w:rFonts w:ascii="Times New Roman" w:hAnsi="Times New Roman" w:cs="Times New Roman" w:hint="eastAsia"/>
              </w:rPr>
              <w:t>혹은</w:t>
            </w:r>
            <w:r w:rsidR="00F30290">
              <w:rPr>
                <w:rFonts w:ascii="Times New Roman" w:hAnsi="Times New Roman" w:cs="Times New Roman" w:hint="eastAsia"/>
              </w:rPr>
              <w:t xml:space="preserve"> </w:t>
            </w:r>
            <w:r w:rsidR="00F30290">
              <w:rPr>
                <w:rFonts w:ascii="Times New Roman" w:hAnsi="Times New Roman" w:cs="Times New Roman" w:hint="eastAsia"/>
              </w:rPr>
              <w:t>우편으로</w:t>
            </w:r>
            <w:r w:rsidR="00F30290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직접제출</w:t>
            </w:r>
            <w:r w:rsidRPr="00BC1D1B">
              <w:rPr>
                <w:rFonts w:ascii="Times New Roman" w:hAnsi="Times New Roman" w:cs="Times New Roman"/>
              </w:rPr>
              <w:t xml:space="preserve">, </w:t>
            </w:r>
            <w:r w:rsidR="00ED72CE" w:rsidRPr="00BC1D1B">
              <w:rPr>
                <w:rFonts w:ascii="Times New Roman" w:hAnsi="Times New Roman" w:cs="Times New Roman" w:hint="eastAsia"/>
              </w:rPr>
              <w:t>전자우편</w:t>
            </w:r>
            <w:r w:rsidR="00ED72CE" w:rsidRPr="00BC1D1B">
              <w:rPr>
                <w:rFonts w:ascii="Times New Roman" w:hAnsi="Times New Roman" w:cs="Times New Roman" w:hint="eastAsia"/>
              </w:rPr>
              <w:t>(</w:t>
            </w:r>
            <w:r w:rsidR="00ED72CE" w:rsidRPr="00BC1D1B">
              <w:rPr>
                <w:rFonts w:ascii="Times New Roman" w:hAnsi="Times New Roman" w:cs="Times New Roman"/>
              </w:rPr>
              <w:t>E-mail)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제출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가능</w:t>
            </w:r>
          </w:p>
          <w:p w14:paraId="0502DB21" w14:textId="4AAE31CB" w:rsidR="00B220C4" w:rsidRDefault="000F4EEA" w:rsidP="00574016">
            <w:pPr>
              <w:pStyle w:val="Bullet"/>
              <w:numPr>
                <w:ilvl w:val="0"/>
                <w:numId w:val="0"/>
              </w:numPr>
              <w:wordWrap/>
              <w:spacing w:line="260" w:lineRule="exact"/>
              <w:ind w:leftChars="305" w:left="1460" w:hangingChars="472" w:hanging="850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/>
              </w:rPr>
              <w:t xml:space="preserve">                  </w:t>
            </w:r>
            <w:r w:rsidR="00B220C4" w:rsidRPr="00BC1D1B">
              <w:rPr>
                <w:rFonts w:ascii="Times New Roman" w:hAnsi="Times New Roman" w:cs="Times New Roman"/>
              </w:rPr>
              <w:t>(</w:t>
            </w:r>
            <w:r w:rsidR="00B220C4" w:rsidRPr="00BC1D1B">
              <w:rPr>
                <w:rFonts w:ascii="Times New Roman" w:hAnsi="Times New Roman" w:cs="Times New Roman" w:hint="eastAsia"/>
              </w:rPr>
              <w:t>상기</w:t>
            </w:r>
            <w:r w:rsidR="00B220C4" w:rsidRPr="00BC1D1B">
              <w:rPr>
                <w:rFonts w:ascii="Times New Roman" w:hAnsi="Times New Roman" w:cs="Times New Roman"/>
              </w:rPr>
              <w:t xml:space="preserve"> </w:t>
            </w:r>
            <w:r w:rsidR="00B220C4" w:rsidRPr="00BC1D1B">
              <w:rPr>
                <w:rFonts w:ascii="Times New Roman" w:hAnsi="Times New Roman" w:cs="Times New Roman" w:hint="eastAsia"/>
              </w:rPr>
              <w:t>제출기한까지</w:t>
            </w:r>
            <w:r w:rsidR="00B220C4" w:rsidRPr="00BC1D1B">
              <w:rPr>
                <w:rFonts w:ascii="Times New Roman" w:hAnsi="Times New Roman" w:cs="Times New Roman"/>
              </w:rPr>
              <w:t xml:space="preserve"> </w:t>
            </w:r>
            <w:r w:rsidR="00B220C4" w:rsidRPr="00BC1D1B">
              <w:rPr>
                <w:rFonts w:ascii="Times New Roman" w:hAnsi="Times New Roman" w:cs="Times New Roman" w:hint="eastAsia"/>
              </w:rPr>
              <w:t>제출장소에</w:t>
            </w:r>
            <w:r w:rsidR="00B220C4" w:rsidRPr="00BC1D1B">
              <w:rPr>
                <w:rFonts w:ascii="Times New Roman" w:hAnsi="Times New Roman" w:cs="Times New Roman"/>
              </w:rPr>
              <w:t xml:space="preserve"> </w:t>
            </w:r>
            <w:r w:rsidR="00B220C4" w:rsidRPr="00BC1D1B">
              <w:rPr>
                <w:rFonts w:ascii="Times New Roman" w:hAnsi="Times New Roman" w:cs="Times New Roman" w:hint="eastAsia"/>
              </w:rPr>
              <w:t>도착하여야</w:t>
            </w:r>
            <w:r w:rsidR="00B220C4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하며</w:t>
            </w:r>
            <w:r w:rsidR="00913AEF" w:rsidRPr="00BC1D1B">
              <w:rPr>
                <w:rFonts w:ascii="Times New Roman" w:hAnsi="Times New Roman" w:cs="Times New Roman"/>
              </w:rPr>
              <w:t xml:space="preserve">, </w:t>
            </w:r>
            <w:r w:rsidR="00ED72CE" w:rsidRPr="00BC1D1B">
              <w:rPr>
                <w:rFonts w:ascii="Times New Roman" w:hAnsi="Times New Roman" w:cs="Times New Roman" w:hint="eastAsia"/>
              </w:rPr>
              <w:t>전자우편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제출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시에도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인수의향서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등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원본은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887A8D" w:rsidRPr="00BC1D1B">
              <w:rPr>
                <w:rFonts w:ascii="Times New Roman" w:hAnsi="Times New Roman" w:cs="Times New Roman" w:hint="eastAsia"/>
              </w:rPr>
              <w:t>매도인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또는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매각자문사</w:t>
            </w:r>
            <w:r w:rsidR="00913AEF" w:rsidRPr="00BC1D1B">
              <w:rPr>
                <w:rFonts w:ascii="Times New Roman" w:hAnsi="Times New Roman" w:cs="Times New Roman" w:hint="eastAsia"/>
              </w:rPr>
              <w:t>가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별도로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지정한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기한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내에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제출되어야</w:t>
            </w:r>
            <w:r w:rsidR="00913AEF" w:rsidRPr="00BC1D1B">
              <w:rPr>
                <w:rFonts w:ascii="Times New Roman" w:hAnsi="Times New Roman" w:cs="Times New Roman"/>
              </w:rPr>
              <w:t xml:space="preserve"> </w:t>
            </w:r>
            <w:r w:rsidR="00913AEF" w:rsidRPr="00BC1D1B">
              <w:rPr>
                <w:rFonts w:ascii="Times New Roman" w:hAnsi="Times New Roman" w:cs="Times New Roman" w:hint="eastAsia"/>
              </w:rPr>
              <w:t>함</w:t>
            </w:r>
            <w:r w:rsidR="00913AEF" w:rsidRPr="00BC1D1B">
              <w:rPr>
                <w:rFonts w:ascii="Times New Roman" w:hAnsi="Times New Roman" w:cs="Times New Roman"/>
              </w:rPr>
              <w:t>)</w:t>
            </w:r>
          </w:p>
          <w:p w14:paraId="17B919B5" w14:textId="0F5BA89E" w:rsidR="00821869" w:rsidRPr="00BC1D1B" w:rsidRDefault="00821869" w:rsidP="00F30290">
            <w:pPr>
              <w:pStyle w:val="Bullet"/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기타사항</w:t>
            </w:r>
            <w:r>
              <w:rPr>
                <w:rFonts w:ascii="Times New Roman" w:hAnsi="Times New Roman" w:cs="Times New Roman" w:hint="eastAsia"/>
              </w:rPr>
              <w:t xml:space="preserve">: </w:t>
            </w:r>
            <w:r>
              <w:rPr>
                <w:rFonts w:ascii="Times New Roman" w:hAnsi="Times New Roman" w:cs="Times New Roman" w:hint="eastAsia"/>
              </w:rPr>
              <w:t>인수의향서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및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비밀유지확약서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인수의향서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제출안내서</w:t>
            </w:r>
            <w:r w:rsidR="00462A07">
              <w:rPr>
                <w:rFonts w:ascii="Times New Roman" w:hAnsi="Times New Roman" w:cs="Times New Roman" w:hint="eastAsia"/>
              </w:rPr>
              <w:t>는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매각주관사에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문의하여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별도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수</w:t>
            </w:r>
            <w:bookmarkStart w:id="1" w:name="_GoBack"/>
            <w:bookmarkEnd w:id="1"/>
            <w:r>
              <w:rPr>
                <w:rFonts w:ascii="Times New Roman" w:hAnsi="Times New Roman" w:cs="Times New Roman" w:hint="eastAsia"/>
              </w:rPr>
              <w:t>령</w:t>
            </w:r>
          </w:p>
          <w:p w14:paraId="0070D9B5" w14:textId="06F6F73D" w:rsidR="008A4CC8" w:rsidRPr="00BC1D1B" w:rsidRDefault="008A4CC8" w:rsidP="00B916CE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실사</w:t>
            </w:r>
            <w:r w:rsidRPr="00BC1D1B">
              <w:rPr>
                <w:rFonts w:ascii="Times New Roman" w:hAnsi="Times New Roman" w:cs="Times New Roman"/>
              </w:rPr>
              <w:t>(</w:t>
            </w:r>
            <w:r w:rsidR="00AE32D0" w:rsidRPr="00BC1D1B">
              <w:rPr>
                <w:rFonts w:ascii="Times New Roman" w:hAnsi="Times New Roman" w:cs="Times New Roman"/>
              </w:rPr>
              <w:t xml:space="preserve">Data </w:t>
            </w:r>
            <w:r w:rsidRPr="00BC1D1B">
              <w:rPr>
                <w:rFonts w:ascii="Times New Roman" w:hAnsi="Times New Roman" w:cs="Times New Roman"/>
              </w:rPr>
              <w:t xml:space="preserve">Package </w:t>
            </w:r>
            <w:r w:rsidRPr="00BC1D1B">
              <w:rPr>
                <w:rFonts w:ascii="Times New Roman" w:hAnsi="Times New Roman" w:cs="Times New Roman" w:hint="eastAsia"/>
              </w:rPr>
              <w:t>배</w:t>
            </w:r>
            <w:r w:rsidR="00AE32D0" w:rsidRPr="00BC1D1B">
              <w:rPr>
                <w:rFonts w:ascii="Times New Roman" w:hAnsi="Times New Roman" w:cs="Times New Roman" w:hint="eastAsia"/>
              </w:rPr>
              <w:t>포</w:t>
            </w:r>
            <w:r w:rsidRPr="00BC1D1B">
              <w:rPr>
                <w:rFonts w:ascii="Times New Roman" w:hAnsi="Times New Roman" w:cs="Times New Roman"/>
              </w:rPr>
              <w:t>)</w:t>
            </w:r>
          </w:p>
          <w:p w14:paraId="045C9CC5" w14:textId="79C40EF1" w:rsidR="000F7688" w:rsidRPr="00BC1D1B" w:rsidRDefault="000F7688" w:rsidP="000F7688">
            <w:pPr>
              <w:pStyle w:val="Bullet"/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기</w:t>
            </w:r>
            <w:r w:rsidR="00006F7D" w:rsidRPr="00BC1D1B">
              <w:rPr>
                <w:rFonts w:ascii="Times New Roman" w:hAnsi="Times New Roman" w:cs="Times New Roman" w:hint="eastAsia"/>
              </w:rPr>
              <w:t xml:space="preserve">  </w:t>
            </w:r>
            <w:r w:rsidR="0036472F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006F7D" w:rsidRPr="00BC1D1B">
              <w:rPr>
                <w:rFonts w:ascii="Times New Roman" w:hAnsi="Times New Roman" w:cs="Times New Roman" w:hint="eastAsia"/>
              </w:rPr>
              <w:t xml:space="preserve">      </w:t>
            </w:r>
            <w:r w:rsidRPr="00BC1D1B">
              <w:rPr>
                <w:rFonts w:ascii="Times New Roman" w:hAnsi="Times New Roman" w:cs="Times New Roman" w:hint="eastAsia"/>
              </w:rPr>
              <w:t>간</w:t>
            </w:r>
            <w:r w:rsidR="00342775" w:rsidRPr="00BC1D1B">
              <w:rPr>
                <w:rFonts w:ascii="Times New Roman" w:hAnsi="Times New Roman" w:cs="Times New Roman" w:hint="eastAsia"/>
              </w:rPr>
              <w:t>: 20</w:t>
            </w:r>
            <w:r w:rsidR="00541498" w:rsidRPr="00BC1D1B">
              <w:rPr>
                <w:rFonts w:ascii="Times New Roman" w:hAnsi="Times New Roman" w:cs="Times New Roman"/>
              </w:rPr>
              <w:t>2</w:t>
            </w:r>
            <w:r w:rsidR="00546A38" w:rsidRPr="00BC1D1B">
              <w:rPr>
                <w:rFonts w:ascii="Times New Roman" w:hAnsi="Times New Roman" w:cs="Times New Roman"/>
              </w:rPr>
              <w:t>4</w:t>
            </w:r>
            <w:r w:rsidRPr="00BC1D1B">
              <w:rPr>
                <w:rFonts w:ascii="Times New Roman" w:hAnsi="Times New Roman" w:cs="Times New Roman" w:hint="eastAsia"/>
              </w:rPr>
              <w:t>년</w:t>
            </w:r>
            <w:r w:rsidR="00541498" w:rsidRPr="00BC1D1B">
              <w:rPr>
                <w:rFonts w:ascii="Times New Roman" w:hAnsi="Times New Roman" w:cs="Times New Roman" w:hint="eastAsia"/>
              </w:rPr>
              <w:t>0</w:t>
            </w:r>
            <w:r w:rsidR="005804DB" w:rsidRPr="00BC1D1B">
              <w:rPr>
                <w:rFonts w:ascii="Times New Roman" w:hAnsi="Times New Roman" w:cs="Times New Roman"/>
              </w:rPr>
              <w:t>9</w:t>
            </w:r>
            <w:r w:rsidRPr="00BC1D1B">
              <w:rPr>
                <w:rFonts w:ascii="Times New Roman" w:hAnsi="Times New Roman" w:cs="Times New Roman" w:hint="eastAsia"/>
              </w:rPr>
              <w:t>월</w:t>
            </w:r>
            <w:r w:rsidR="005804DB" w:rsidRPr="00BC1D1B">
              <w:rPr>
                <w:rFonts w:ascii="Times New Roman" w:hAnsi="Times New Roman" w:cs="Times New Roman" w:hint="eastAsia"/>
              </w:rPr>
              <w:t>0</w:t>
            </w:r>
            <w:r w:rsidR="00BC1D1B" w:rsidRPr="00BC1D1B">
              <w:rPr>
                <w:rFonts w:ascii="Times New Roman" w:hAnsi="Times New Roman" w:cs="Times New Roman" w:hint="eastAsia"/>
              </w:rPr>
              <w:t>9</w:t>
            </w:r>
            <w:r w:rsidRPr="00BC1D1B">
              <w:rPr>
                <w:rFonts w:ascii="Times New Roman" w:hAnsi="Times New Roman" w:cs="Times New Roman" w:hint="eastAsia"/>
              </w:rPr>
              <w:t>일</w:t>
            </w:r>
            <w:r w:rsidR="00AC5F3A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8A4342" w:rsidRPr="00BC1D1B">
              <w:rPr>
                <w:rFonts w:ascii="Times New Roman" w:hAnsi="Times New Roman" w:cs="Times New Roman" w:hint="eastAsia"/>
              </w:rPr>
              <w:t>(</w:t>
            </w:r>
            <w:r w:rsidR="00546A38" w:rsidRPr="00BC1D1B">
              <w:rPr>
                <w:rFonts w:ascii="Times New Roman" w:hAnsi="Times New Roman" w:cs="Times New Roman" w:hint="eastAsia"/>
              </w:rPr>
              <w:t>월</w:t>
            </w:r>
            <w:proofErr w:type="gramStart"/>
            <w:r w:rsidR="008A4342" w:rsidRPr="00BC1D1B">
              <w:rPr>
                <w:rFonts w:ascii="Times New Roman" w:hAnsi="Times New Roman" w:cs="Times New Roman" w:hint="eastAsia"/>
              </w:rPr>
              <w:t xml:space="preserve">)  </w:t>
            </w:r>
            <w:r w:rsidRPr="00BC1D1B">
              <w:rPr>
                <w:rFonts w:ascii="Times New Roman" w:hAnsi="Times New Roman" w:cs="Times New Roman" w:hint="eastAsia"/>
              </w:rPr>
              <w:t>~</w:t>
            </w:r>
            <w:proofErr w:type="gramEnd"/>
            <w:r w:rsidR="008A4342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342775" w:rsidRPr="00BC1D1B">
              <w:rPr>
                <w:rFonts w:ascii="Times New Roman" w:hAnsi="Times New Roman" w:cs="Times New Roman" w:hint="eastAsia"/>
              </w:rPr>
              <w:t>20</w:t>
            </w:r>
            <w:r w:rsidR="00541498" w:rsidRPr="00BC1D1B">
              <w:rPr>
                <w:rFonts w:ascii="Times New Roman" w:hAnsi="Times New Roman" w:cs="Times New Roman"/>
              </w:rPr>
              <w:t>2</w:t>
            </w:r>
            <w:r w:rsidR="00546A38" w:rsidRPr="00BC1D1B">
              <w:rPr>
                <w:rFonts w:ascii="Times New Roman" w:hAnsi="Times New Roman" w:cs="Times New Roman"/>
              </w:rPr>
              <w:t>4</w:t>
            </w:r>
            <w:r w:rsidR="006903AB" w:rsidRPr="00BC1D1B">
              <w:rPr>
                <w:rFonts w:ascii="Times New Roman" w:hAnsi="Times New Roman" w:cs="Times New Roman" w:hint="eastAsia"/>
              </w:rPr>
              <w:t>년</w:t>
            </w:r>
            <w:r w:rsidR="00546A38" w:rsidRPr="00BC1D1B">
              <w:rPr>
                <w:rFonts w:ascii="Times New Roman" w:hAnsi="Times New Roman" w:cs="Times New Roman"/>
              </w:rPr>
              <w:t>0</w:t>
            </w:r>
            <w:r w:rsidR="005804DB" w:rsidRPr="00BC1D1B">
              <w:rPr>
                <w:rFonts w:ascii="Times New Roman" w:hAnsi="Times New Roman" w:cs="Times New Roman"/>
              </w:rPr>
              <w:t>9</w:t>
            </w:r>
            <w:r w:rsidR="006903AB" w:rsidRPr="00BC1D1B">
              <w:rPr>
                <w:rFonts w:ascii="Times New Roman" w:hAnsi="Times New Roman" w:cs="Times New Roman" w:hint="eastAsia"/>
              </w:rPr>
              <w:t>월</w:t>
            </w:r>
            <w:r w:rsidR="00BC1D1B" w:rsidRPr="00BC1D1B">
              <w:rPr>
                <w:rFonts w:ascii="Times New Roman" w:hAnsi="Times New Roman" w:cs="Times New Roman" w:hint="eastAsia"/>
              </w:rPr>
              <w:t>27</w:t>
            </w:r>
            <w:r w:rsidRPr="00BC1D1B">
              <w:rPr>
                <w:rFonts w:ascii="Times New Roman" w:hAnsi="Times New Roman" w:cs="Times New Roman" w:hint="eastAsia"/>
              </w:rPr>
              <w:t>일</w:t>
            </w:r>
            <w:r w:rsidR="00AC5F3A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8A4342" w:rsidRPr="00BC1D1B">
              <w:rPr>
                <w:rFonts w:ascii="Times New Roman" w:hAnsi="Times New Roman" w:cs="Times New Roman" w:hint="eastAsia"/>
              </w:rPr>
              <w:t>(</w:t>
            </w:r>
            <w:r w:rsidR="00546A38" w:rsidRPr="00BC1D1B">
              <w:rPr>
                <w:rFonts w:ascii="Times New Roman" w:hAnsi="Times New Roman" w:cs="Times New Roman" w:hint="eastAsia"/>
              </w:rPr>
              <w:t>금</w:t>
            </w:r>
            <w:r w:rsidR="008A4342" w:rsidRPr="00BC1D1B">
              <w:rPr>
                <w:rFonts w:ascii="Times New Roman" w:hAnsi="Times New Roman" w:cs="Times New Roman" w:hint="eastAsia"/>
              </w:rPr>
              <w:t>)</w:t>
            </w:r>
          </w:p>
          <w:p w14:paraId="6DB7F46C" w14:textId="26962464" w:rsidR="008A4CC8" w:rsidRPr="00656A3E" w:rsidRDefault="00B220C4" w:rsidP="00656A3E">
            <w:pPr>
              <w:pStyle w:val="Bullet"/>
              <w:tabs>
                <w:tab w:val="left" w:pos="1461"/>
              </w:tabs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656A3E">
              <w:rPr>
                <w:rFonts w:ascii="Times New Roman" w:hAnsi="Times New Roman" w:cs="Times New Roman" w:hint="eastAsia"/>
              </w:rPr>
              <w:t>참가자격</w:t>
            </w:r>
            <w:r w:rsidRPr="00656A3E">
              <w:rPr>
                <w:rFonts w:ascii="Times New Roman" w:hAnsi="Times New Roman" w:cs="Times New Roman"/>
              </w:rPr>
              <w:t xml:space="preserve">: </w:t>
            </w:r>
            <w:r w:rsidR="008A4CC8" w:rsidRPr="00656A3E">
              <w:rPr>
                <w:rFonts w:ascii="Times New Roman" w:hAnsi="Times New Roman" w:cs="Times New Roman" w:hint="eastAsia"/>
              </w:rPr>
              <w:t>인수의향서</w:t>
            </w:r>
            <w:r w:rsidR="008A4CC8" w:rsidRPr="00656A3E">
              <w:rPr>
                <w:rFonts w:ascii="Times New Roman" w:hAnsi="Times New Roman" w:cs="Times New Roman"/>
              </w:rPr>
              <w:t xml:space="preserve">, </w:t>
            </w:r>
            <w:r w:rsidR="008A4CC8" w:rsidRPr="00656A3E">
              <w:rPr>
                <w:rFonts w:ascii="Times New Roman" w:hAnsi="Times New Roman" w:cs="Times New Roman" w:hint="eastAsia"/>
              </w:rPr>
              <w:t>비밀유지확약서</w:t>
            </w:r>
            <w:r w:rsidR="008A4CC8" w:rsidRPr="00656A3E">
              <w:rPr>
                <w:rFonts w:ascii="Times New Roman" w:hAnsi="Times New Roman" w:cs="Times New Roman"/>
              </w:rPr>
              <w:t xml:space="preserve"> </w:t>
            </w:r>
            <w:r w:rsidR="008A4CC8" w:rsidRPr="00656A3E">
              <w:rPr>
                <w:rFonts w:ascii="Times New Roman" w:hAnsi="Times New Roman" w:cs="Times New Roman" w:hint="eastAsia"/>
              </w:rPr>
              <w:t>및</w:t>
            </w:r>
            <w:r w:rsidR="008A4CC8" w:rsidRPr="00656A3E">
              <w:rPr>
                <w:rFonts w:ascii="Times New Roman" w:hAnsi="Times New Roman" w:cs="Times New Roman"/>
              </w:rPr>
              <w:t xml:space="preserve"> </w:t>
            </w:r>
            <w:r w:rsidR="008A4CC8" w:rsidRPr="00656A3E">
              <w:rPr>
                <w:rFonts w:ascii="Times New Roman" w:hAnsi="Times New Roman" w:cs="Times New Roman" w:hint="eastAsia"/>
              </w:rPr>
              <w:t>관련</w:t>
            </w:r>
            <w:r w:rsidR="008A4CC8" w:rsidRPr="00656A3E">
              <w:rPr>
                <w:rFonts w:ascii="Times New Roman" w:hAnsi="Times New Roman" w:cs="Times New Roman"/>
              </w:rPr>
              <w:t xml:space="preserve"> </w:t>
            </w:r>
            <w:r w:rsidR="008A4CC8" w:rsidRPr="00656A3E">
              <w:rPr>
                <w:rFonts w:ascii="Times New Roman" w:hAnsi="Times New Roman" w:cs="Times New Roman" w:hint="eastAsia"/>
              </w:rPr>
              <w:t>첨부</w:t>
            </w:r>
            <w:r w:rsidRPr="00656A3E">
              <w:rPr>
                <w:rFonts w:ascii="Times New Roman" w:hAnsi="Times New Roman" w:cs="Times New Roman" w:hint="eastAsia"/>
              </w:rPr>
              <w:t>서류</w:t>
            </w:r>
            <w:r w:rsidR="008A4CC8" w:rsidRPr="00656A3E">
              <w:rPr>
                <w:rFonts w:ascii="Times New Roman" w:hAnsi="Times New Roman" w:cs="Times New Roman" w:hint="eastAsia"/>
              </w:rPr>
              <w:t>를</w:t>
            </w:r>
            <w:r w:rsidR="008A4CC8" w:rsidRPr="00656A3E">
              <w:rPr>
                <w:rFonts w:ascii="Times New Roman" w:hAnsi="Times New Roman" w:cs="Times New Roman"/>
              </w:rPr>
              <w:t xml:space="preserve"> </w:t>
            </w:r>
            <w:r w:rsidRPr="00656A3E">
              <w:rPr>
                <w:rFonts w:ascii="Times New Roman" w:hAnsi="Times New Roman" w:cs="Times New Roman" w:hint="eastAsia"/>
              </w:rPr>
              <w:t>제출</w:t>
            </w:r>
            <w:r w:rsidRPr="00656A3E">
              <w:rPr>
                <w:rFonts w:ascii="Times New Roman" w:hAnsi="Times New Roman" w:cs="Times New Roman"/>
              </w:rPr>
              <w:t xml:space="preserve"> </w:t>
            </w:r>
            <w:r w:rsidRPr="00656A3E">
              <w:rPr>
                <w:rFonts w:ascii="Times New Roman" w:hAnsi="Times New Roman" w:cs="Times New Roman" w:hint="eastAsia"/>
              </w:rPr>
              <w:t>후</w:t>
            </w:r>
            <w:r w:rsidRPr="00656A3E">
              <w:rPr>
                <w:rFonts w:ascii="Times New Roman" w:hAnsi="Times New Roman" w:cs="Times New Roman"/>
              </w:rPr>
              <w:t xml:space="preserve"> </w:t>
            </w:r>
            <w:r w:rsidRPr="00656A3E">
              <w:rPr>
                <w:rFonts w:ascii="Times New Roman" w:hAnsi="Times New Roman" w:cs="Times New Roman" w:hint="eastAsia"/>
              </w:rPr>
              <w:t>심사를</w:t>
            </w:r>
            <w:r w:rsidRPr="00656A3E">
              <w:rPr>
                <w:rFonts w:ascii="Times New Roman" w:hAnsi="Times New Roman" w:cs="Times New Roman"/>
              </w:rPr>
              <w:t xml:space="preserve"> </w:t>
            </w:r>
            <w:r w:rsidRPr="00656A3E">
              <w:rPr>
                <w:rFonts w:ascii="Times New Roman" w:hAnsi="Times New Roman" w:cs="Times New Roman" w:hint="eastAsia"/>
              </w:rPr>
              <w:t>통과</w:t>
            </w:r>
            <w:r w:rsidR="00656A3E" w:rsidRPr="00656A3E">
              <w:rPr>
                <w:rFonts w:ascii="Times New Roman" w:hAnsi="Times New Roman" w:cs="Times New Roman" w:hint="eastAsia"/>
              </w:rPr>
              <w:t>한</w:t>
            </w:r>
            <w:r w:rsidR="008A4CC8" w:rsidRPr="00656A3E">
              <w:rPr>
                <w:rFonts w:ascii="Times New Roman" w:hAnsi="Times New Roman" w:cs="Times New Roman"/>
              </w:rPr>
              <w:t xml:space="preserve"> </w:t>
            </w:r>
            <w:r w:rsidR="00FA0D50" w:rsidRPr="00656A3E">
              <w:rPr>
                <w:rFonts w:ascii="Times New Roman" w:hAnsi="Times New Roman" w:cs="Times New Roman" w:hint="eastAsia"/>
              </w:rPr>
              <w:t>예비적</w:t>
            </w:r>
            <w:r w:rsidR="00FA0D50" w:rsidRPr="00656A3E">
              <w:rPr>
                <w:rFonts w:ascii="Times New Roman" w:hAnsi="Times New Roman" w:cs="Times New Roman" w:hint="eastAsia"/>
              </w:rPr>
              <w:t xml:space="preserve"> </w:t>
            </w:r>
            <w:r w:rsidR="00FA0D50" w:rsidRPr="00656A3E">
              <w:rPr>
                <w:rFonts w:ascii="Times New Roman" w:hAnsi="Times New Roman" w:cs="Times New Roman" w:hint="eastAsia"/>
              </w:rPr>
              <w:t>투자자</w:t>
            </w:r>
            <w:r w:rsidR="008A4CC8" w:rsidRPr="00656A3E">
              <w:rPr>
                <w:rFonts w:ascii="Times New Roman" w:hAnsi="Times New Roman" w:cs="Times New Roman" w:hint="eastAsia"/>
              </w:rPr>
              <w:t>에</w:t>
            </w:r>
            <w:r w:rsidR="008A4CC8" w:rsidRPr="00656A3E">
              <w:rPr>
                <w:rFonts w:ascii="Times New Roman" w:hAnsi="Times New Roman" w:cs="Times New Roman"/>
              </w:rPr>
              <w:t xml:space="preserve"> </w:t>
            </w:r>
            <w:r w:rsidR="00656A3E">
              <w:rPr>
                <w:rFonts w:ascii="Times New Roman" w:hAnsi="Times New Roman" w:cs="Times New Roman"/>
              </w:rPr>
              <w:br/>
            </w:r>
            <w:r w:rsidR="00656A3E">
              <w:rPr>
                <w:rFonts w:ascii="Times New Roman" w:hAnsi="Times New Roman" w:cs="Times New Roman" w:hint="eastAsia"/>
              </w:rPr>
              <w:t xml:space="preserve">                  </w:t>
            </w:r>
            <w:r w:rsidR="008A4CC8" w:rsidRPr="00656A3E">
              <w:rPr>
                <w:rFonts w:ascii="Times New Roman" w:hAnsi="Times New Roman" w:cs="Times New Roman" w:hint="eastAsia"/>
              </w:rPr>
              <w:t>한하여</w:t>
            </w:r>
            <w:r w:rsidR="008A4CC8" w:rsidRPr="00656A3E">
              <w:rPr>
                <w:rFonts w:ascii="Times New Roman" w:hAnsi="Times New Roman" w:cs="Times New Roman"/>
              </w:rPr>
              <w:t xml:space="preserve"> </w:t>
            </w:r>
            <w:r w:rsidR="008A4CC8" w:rsidRPr="00656A3E">
              <w:rPr>
                <w:rFonts w:ascii="Times New Roman" w:hAnsi="Times New Roman" w:cs="Times New Roman" w:hint="eastAsia"/>
              </w:rPr>
              <w:t>자료</w:t>
            </w:r>
            <w:r w:rsidR="008A4CC8" w:rsidRPr="00656A3E">
              <w:rPr>
                <w:rFonts w:ascii="Times New Roman" w:hAnsi="Times New Roman" w:cs="Times New Roman"/>
              </w:rPr>
              <w:t xml:space="preserve"> </w:t>
            </w:r>
            <w:r w:rsidR="008A4CC8" w:rsidRPr="00656A3E">
              <w:rPr>
                <w:rFonts w:ascii="Times New Roman" w:hAnsi="Times New Roman" w:cs="Times New Roman" w:hint="eastAsia"/>
              </w:rPr>
              <w:t>제공</w:t>
            </w:r>
          </w:p>
          <w:p w14:paraId="4528BBE9" w14:textId="7A711C72" w:rsidR="008A4CC8" w:rsidRPr="00BC1D1B" w:rsidRDefault="00FA0D50" w:rsidP="00574016">
            <w:pPr>
              <w:pStyle w:val="Bullet"/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예비적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투자자</w:t>
            </w:r>
            <w:r w:rsidR="008A4CC8" w:rsidRPr="00BC1D1B">
              <w:rPr>
                <w:rFonts w:ascii="Times New Roman" w:hAnsi="Times New Roman" w:cs="Times New Roman" w:hint="eastAsia"/>
              </w:rPr>
              <w:t>별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8A4CC8" w:rsidRPr="00BC1D1B">
              <w:rPr>
                <w:rFonts w:ascii="Times New Roman" w:hAnsi="Times New Roman" w:cs="Times New Roman" w:hint="eastAsia"/>
              </w:rPr>
              <w:t>실사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8A4CC8" w:rsidRPr="00BC1D1B">
              <w:rPr>
                <w:rFonts w:ascii="Times New Roman" w:hAnsi="Times New Roman" w:cs="Times New Roman" w:hint="eastAsia"/>
              </w:rPr>
              <w:t>관련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8A4CC8" w:rsidRPr="00BC1D1B">
              <w:rPr>
                <w:rFonts w:ascii="Times New Roman" w:hAnsi="Times New Roman" w:cs="Times New Roman" w:hint="eastAsia"/>
              </w:rPr>
              <w:t>일정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8A4CC8" w:rsidRPr="00BC1D1B">
              <w:rPr>
                <w:rFonts w:ascii="Times New Roman" w:hAnsi="Times New Roman" w:cs="Times New Roman" w:hint="eastAsia"/>
              </w:rPr>
              <w:t>및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8A4CC8" w:rsidRPr="00BC1D1B">
              <w:rPr>
                <w:rFonts w:ascii="Times New Roman" w:hAnsi="Times New Roman" w:cs="Times New Roman" w:hint="eastAsia"/>
              </w:rPr>
              <w:t>기간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8A4CC8" w:rsidRPr="00BC1D1B">
              <w:rPr>
                <w:rFonts w:ascii="Times New Roman" w:hAnsi="Times New Roman" w:cs="Times New Roman" w:hint="eastAsia"/>
              </w:rPr>
              <w:t>등은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8A4CC8" w:rsidRPr="00BC1D1B">
              <w:rPr>
                <w:rFonts w:ascii="Times New Roman" w:hAnsi="Times New Roman" w:cs="Times New Roman" w:hint="eastAsia"/>
              </w:rPr>
              <w:t>추후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매각자문사</w:t>
            </w:r>
            <w:r w:rsidR="008A4CC8" w:rsidRPr="00BC1D1B">
              <w:rPr>
                <w:rFonts w:ascii="Times New Roman" w:hAnsi="Times New Roman" w:cs="Times New Roman" w:hint="eastAsia"/>
              </w:rPr>
              <w:t>가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4CC8" w:rsidRPr="00BC1D1B">
              <w:rPr>
                <w:rFonts w:ascii="Times New Roman" w:hAnsi="Times New Roman" w:cs="Times New Roman" w:hint="eastAsia"/>
              </w:rPr>
              <w:t>개별통지함</w:t>
            </w:r>
            <w:proofErr w:type="spellEnd"/>
          </w:p>
          <w:p w14:paraId="46BDAA0B" w14:textId="147EC1B8" w:rsidR="008A4CC8" w:rsidRPr="00BC1D1B" w:rsidRDefault="005C3945" w:rsidP="00B916CE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입찰서</w:t>
            </w:r>
            <w:r w:rsidR="006903AB" w:rsidRPr="00BC1D1B">
              <w:rPr>
                <w:rFonts w:ascii="Times New Roman" w:hAnsi="Times New Roman" w:cs="Times New Roman" w:hint="eastAsia"/>
              </w:rPr>
              <w:t>의</w:t>
            </w:r>
            <w:r w:rsidR="006903AB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6903AB" w:rsidRPr="00BC1D1B">
              <w:rPr>
                <w:rFonts w:ascii="Times New Roman" w:hAnsi="Times New Roman" w:cs="Times New Roman" w:hint="eastAsia"/>
              </w:rPr>
              <w:t>접수</w:t>
            </w:r>
          </w:p>
          <w:p w14:paraId="75313E03" w14:textId="2D9FCBF2" w:rsidR="008A4CC8" w:rsidRPr="00BC1D1B" w:rsidRDefault="00846D72" w:rsidP="00574016">
            <w:pPr>
              <w:pStyle w:val="Bullet"/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일</w:t>
            </w:r>
            <w:r w:rsidR="00EB695E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EB695E" w:rsidRPr="00BC1D1B">
              <w:rPr>
                <w:rFonts w:ascii="Times New Roman" w:hAnsi="Times New Roman" w:cs="Times New Roman"/>
              </w:rPr>
              <w:t xml:space="preserve">        </w:t>
            </w:r>
            <w:r w:rsidRPr="00BC1D1B">
              <w:rPr>
                <w:rFonts w:ascii="Times New Roman" w:hAnsi="Times New Roman" w:cs="Times New Roman" w:hint="eastAsia"/>
              </w:rPr>
              <w:t>시</w:t>
            </w:r>
            <w:r w:rsidR="008A4CC8" w:rsidRPr="00BC1D1B">
              <w:rPr>
                <w:rFonts w:ascii="Times New Roman" w:hAnsi="Times New Roman" w:cs="Times New Roman"/>
              </w:rPr>
              <w:t>: 20</w:t>
            </w:r>
            <w:r w:rsidR="00541498" w:rsidRPr="00BC1D1B">
              <w:rPr>
                <w:rFonts w:ascii="Times New Roman" w:hAnsi="Times New Roman" w:cs="Times New Roman"/>
              </w:rPr>
              <w:t>2</w:t>
            </w:r>
            <w:r w:rsidR="00546A38" w:rsidRPr="00BC1D1B">
              <w:rPr>
                <w:rFonts w:ascii="Times New Roman" w:hAnsi="Times New Roman" w:cs="Times New Roman"/>
              </w:rPr>
              <w:t>4</w:t>
            </w:r>
            <w:r w:rsidR="008A4CC8" w:rsidRPr="00BC1D1B">
              <w:rPr>
                <w:rFonts w:ascii="Times New Roman" w:hAnsi="Times New Roman" w:cs="Times New Roman" w:hint="eastAsia"/>
              </w:rPr>
              <w:t>년</w:t>
            </w:r>
            <w:r w:rsidR="00AC5F3A" w:rsidRPr="00BC1D1B">
              <w:rPr>
                <w:rFonts w:ascii="Times New Roman" w:hAnsi="Times New Roman" w:cs="Times New Roman"/>
              </w:rPr>
              <w:t xml:space="preserve"> </w:t>
            </w:r>
            <w:r w:rsidR="00BC1D1B" w:rsidRPr="00BC1D1B">
              <w:rPr>
                <w:rFonts w:ascii="Times New Roman" w:hAnsi="Times New Roman" w:cs="Times New Roman" w:hint="eastAsia"/>
              </w:rPr>
              <w:t>10</w:t>
            </w:r>
            <w:r w:rsidR="008A4CC8" w:rsidRPr="00BC1D1B">
              <w:rPr>
                <w:rFonts w:ascii="Times New Roman" w:hAnsi="Times New Roman" w:cs="Times New Roman" w:hint="eastAsia"/>
              </w:rPr>
              <w:t>월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BC1D1B" w:rsidRPr="00BC1D1B">
              <w:rPr>
                <w:rFonts w:ascii="Times New Roman" w:hAnsi="Times New Roman" w:cs="Times New Roman" w:hint="eastAsia"/>
              </w:rPr>
              <w:t>01</w:t>
            </w:r>
            <w:r w:rsidR="008A4CC8" w:rsidRPr="00BC1D1B">
              <w:rPr>
                <w:rFonts w:ascii="Times New Roman" w:hAnsi="Times New Roman" w:cs="Times New Roman" w:hint="eastAsia"/>
              </w:rPr>
              <w:t>일</w:t>
            </w:r>
            <w:r w:rsidR="00AC5F3A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8A4CC8" w:rsidRPr="00BC1D1B">
              <w:rPr>
                <w:rFonts w:ascii="Times New Roman" w:hAnsi="Times New Roman" w:cs="Times New Roman"/>
              </w:rPr>
              <w:t>(</w:t>
            </w:r>
            <w:r w:rsidR="00BC1D1B" w:rsidRPr="00BC1D1B">
              <w:rPr>
                <w:rFonts w:ascii="Times New Roman" w:hAnsi="Times New Roman" w:cs="Times New Roman" w:hint="eastAsia"/>
              </w:rPr>
              <w:t>화</w:t>
            </w:r>
            <w:r w:rsidR="008A4CC8" w:rsidRPr="00BC1D1B">
              <w:rPr>
                <w:rFonts w:ascii="Times New Roman" w:hAnsi="Times New Roman" w:cs="Times New Roman"/>
              </w:rPr>
              <w:t xml:space="preserve">) </w:t>
            </w:r>
            <w:r w:rsidRPr="00BC1D1B">
              <w:rPr>
                <w:rFonts w:ascii="Times New Roman" w:hAnsi="Times New Roman" w:cs="Times New Roman"/>
              </w:rPr>
              <w:t>09:00</w:t>
            </w:r>
            <w:r w:rsidRPr="00BC1D1B">
              <w:rPr>
                <w:rFonts w:ascii="Times New Roman" w:hAnsi="Times New Roman" w:cs="Times New Roman" w:hint="eastAsia"/>
              </w:rPr>
              <w:t>부터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="008A4CC8" w:rsidRPr="00BC1D1B">
              <w:rPr>
                <w:rFonts w:ascii="Times New Roman" w:hAnsi="Times New Roman" w:cs="Times New Roman"/>
              </w:rPr>
              <w:t>15:00</w:t>
            </w:r>
            <w:r w:rsidR="008A4CC8" w:rsidRPr="00BC1D1B">
              <w:rPr>
                <w:rFonts w:ascii="Times New Roman" w:hAnsi="Times New Roman" w:cs="Times New Roman" w:hint="eastAsia"/>
              </w:rPr>
              <w:t>까지</w:t>
            </w:r>
            <w:r w:rsidR="00AC5F3A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8A4CC8" w:rsidRPr="00BC1D1B">
              <w:rPr>
                <w:rFonts w:ascii="Times New Roman" w:hAnsi="Times New Roman" w:cs="Times New Roman"/>
              </w:rPr>
              <w:t>(</w:t>
            </w:r>
            <w:r w:rsidR="008A4CC8" w:rsidRPr="00BC1D1B">
              <w:rPr>
                <w:rFonts w:ascii="Times New Roman" w:hAnsi="Times New Roman" w:cs="Times New Roman" w:hint="eastAsia"/>
              </w:rPr>
              <w:t>대한민국</w:t>
            </w:r>
            <w:r w:rsidR="008A4CC8" w:rsidRPr="00BC1D1B">
              <w:rPr>
                <w:rFonts w:ascii="Times New Roman" w:hAnsi="Times New Roman" w:cs="Times New Roman"/>
              </w:rPr>
              <w:t xml:space="preserve"> </w:t>
            </w:r>
            <w:r w:rsidR="008A4CC8" w:rsidRPr="00BC1D1B">
              <w:rPr>
                <w:rFonts w:ascii="Times New Roman" w:hAnsi="Times New Roman" w:cs="Times New Roman" w:hint="eastAsia"/>
              </w:rPr>
              <w:t>표준시</w:t>
            </w:r>
            <w:r w:rsidR="00B00B84" w:rsidRPr="00BC1D1B">
              <w:rPr>
                <w:rFonts w:ascii="Times New Roman" w:hAnsi="Times New Roman" w:cs="Times New Roman" w:hint="eastAsia"/>
              </w:rPr>
              <w:t>,</w:t>
            </w:r>
            <w:r w:rsidR="00B00B84" w:rsidRPr="00BC1D1B">
              <w:rPr>
                <w:rFonts w:ascii="Times New Roman" w:hAnsi="Times New Roman" w:cs="Times New Roman"/>
              </w:rPr>
              <w:t xml:space="preserve"> </w:t>
            </w:r>
            <w:r w:rsidR="00B00B84" w:rsidRPr="00BC1D1B">
              <w:rPr>
                <w:rFonts w:ascii="Times New Roman" w:hAnsi="Times New Roman" w:cs="Times New Roman" w:hint="eastAsia"/>
              </w:rPr>
              <w:t>도착기준</w:t>
            </w:r>
            <w:r w:rsidR="008A4CC8" w:rsidRPr="00BC1D1B">
              <w:rPr>
                <w:rFonts w:ascii="Times New Roman" w:hAnsi="Times New Roman" w:cs="Times New Roman"/>
              </w:rPr>
              <w:t>)</w:t>
            </w:r>
          </w:p>
          <w:p w14:paraId="7D24E702" w14:textId="234B720E" w:rsidR="008A4CC8" w:rsidRPr="00BC1D1B" w:rsidRDefault="008A4CC8" w:rsidP="00574016">
            <w:pPr>
              <w:pStyle w:val="Bullet"/>
              <w:tabs>
                <w:tab w:val="left" w:pos="1461"/>
              </w:tabs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제출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장소</w:t>
            </w:r>
            <w:r w:rsidRPr="00BC1D1B">
              <w:rPr>
                <w:rFonts w:ascii="Times New Roman" w:hAnsi="Times New Roman" w:cs="Times New Roman"/>
              </w:rPr>
              <w:t xml:space="preserve">: </w:t>
            </w:r>
            <w:r w:rsidR="00FA0D50" w:rsidRPr="00BC1D1B">
              <w:rPr>
                <w:rFonts w:ascii="Times New Roman" w:hAnsi="Times New Roman" w:cs="Times New Roman" w:hint="eastAsia"/>
              </w:rPr>
              <w:t>서울특별시</w:t>
            </w:r>
            <w:r w:rsidR="00FA0D50" w:rsidRPr="00BC1D1B">
              <w:rPr>
                <w:rFonts w:ascii="Times New Roman" w:hAnsi="Times New Roman" w:cs="Times New Roman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용산구</w:t>
            </w:r>
            <w:r w:rsidR="00FA0D50" w:rsidRPr="00BC1D1B">
              <w:rPr>
                <w:rFonts w:ascii="Times New Roman" w:hAnsi="Times New Roman" w:cs="Times New Roman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한강대로</w:t>
            </w:r>
            <w:r w:rsidR="00FA0D50" w:rsidRPr="00BC1D1B">
              <w:rPr>
                <w:rFonts w:ascii="Times New Roman" w:hAnsi="Times New Roman" w:cs="Times New Roman"/>
              </w:rPr>
              <w:t xml:space="preserve"> 100 17</w:t>
            </w:r>
            <w:r w:rsidR="00FA0D50" w:rsidRPr="00BC1D1B">
              <w:rPr>
                <w:rFonts w:ascii="Times New Roman" w:hAnsi="Times New Roman" w:cs="Times New Roman" w:hint="eastAsia"/>
              </w:rPr>
              <w:t>층</w:t>
            </w:r>
            <w:r w:rsidR="00B220C4" w:rsidRPr="00BC1D1B">
              <w:rPr>
                <w:rFonts w:ascii="Times New Roman" w:hAnsi="Times New Roman" w:cs="Times New Roman"/>
              </w:rPr>
              <w:t xml:space="preserve"> </w:t>
            </w:r>
            <w:r w:rsidR="00E903BD" w:rsidRPr="00BC1D1B">
              <w:rPr>
                <w:rFonts w:ascii="Times New Roman" w:hAnsi="Times New Roman" w:cs="Times New Roman"/>
              </w:rPr>
              <w:t>[</w:t>
            </w:r>
            <w:proofErr w:type="spellStart"/>
            <w:r w:rsidR="00E903BD" w:rsidRPr="00BC1D1B">
              <w:rPr>
                <w:rFonts w:ascii="Times New Roman" w:hAnsi="Times New Roman" w:cs="Times New Roman" w:hint="eastAsia"/>
              </w:rPr>
              <w:t>유암코헬리오스</w:t>
            </w:r>
            <w:proofErr w:type="spellEnd"/>
            <w:r w:rsidR="00E903BD" w:rsidRPr="00BC1D1B">
              <w:rPr>
                <w:rFonts w:ascii="Times New Roman" w:hAnsi="Times New Roman" w:cs="Times New Roman" w:hint="eastAsia"/>
              </w:rPr>
              <w:t>P</w:t>
            </w:r>
            <w:r w:rsidR="00E903BD" w:rsidRPr="00BC1D1B">
              <w:rPr>
                <w:rFonts w:ascii="Times New Roman" w:hAnsi="Times New Roman" w:cs="Times New Roman"/>
              </w:rPr>
              <w:t xml:space="preserve">EF </w:t>
            </w:r>
            <w:r w:rsidR="00E903BD" w:rsidRPr="00BC1D1B">
              <w:rPr>
                <w:rFonts w:ascii="Times New Roman" w:hAnsi="Times New Roman" w:cs="Times New Roman" w:hint="eastAsia"/>
              </w:rPr>
              <w:t>보유</w:t>
            </w:r>
            <w:r w:rsidR="00E903BD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E903BD" w:rsidRPr="00BC1D1B">
              <w:rPr>
                <w:rFonts w:ascii="Times New Roman" w:hAnsi="Times New Roman" w:cs="Times New Roman" w:hint="eastAsia"/>
              </w:rPr>
              <w:t>지분</w:t>
            </w:r>
            <w:r w:rsidR="00E903BD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E903BD" w:rsidRPr="00BC1D1B">
              <w:rPr>
                <w:rFonts w:ascii="Times New Roman" w:hAnsi="Times New Roman" w:cs="Times New Roman" w:hint="eastAsia"/>
              </w:rPr>
              <w:t>매각추진팀</w:t>
            </w:r>
            <w:r w:rsidR="00E903BD" w:rsidRPr="00BC1D1B">
              <w:rPr>
                <w:rFonts w:ascii="Times New Roman" w:hAnsi="Times New Roman" w:cs="Times New Roman" w:hint="eastAsia"/>
              </w:rPr>
              <w:t>]</w:t>
            </w:r>
          </w:p>
          <w:p w14:paraId="0BBF238D" w14:textId="1E68EF3B" w:rsidR="008A4CC8" w:rsidRPr="00BC1D1B" w:rsidRDefault="008A4CC8" w:rsidP="00574016">
            <w:pPr>
              <w:pStyle w:val="Bullet"/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제출서류</w:t>
            </w:r>
            <w:r w:rsidRPr="00BC1D1B">
              <w:rPr>
                <w:rFonts w:ascii="Times New Roman" w:hAnsi="Times New Roman" w:cs="Times New Roman"/>
              </w:rPr>
              <w:t xml:space="preserve">: </w:t>
            </w:r>
            <w:r w:rsidR="005C3945" w:rsidRPr="00BC1D1B">
              <w:rPr>
                <w:rFonts w:ascii="Times New Roman" w:hAnsi="Times New Roman" w:cs="Times New Roman" w:hint="eastAsia"/>
              </w:rPr>
              <w:t>입찰서</w:t>
            </w:r>
            <w:r w:rsidR="005C3945" w:rsidRPr="00BC1D1B">
              <w:rPr>
                <w:rFonts w:ascii="Times New Roman" w:hAnsi="Times New Roman" w:cs="Times New Roman"/>
              </w:rPr>
              <w:t xml:space="preserve"> </w:t>
            </w:r>
            <w:r w:rsidR="005C3945" w:rsidRPr="00BC1D1B">
              <w:rPr>
                <w:rFonts w:ascii="Times New Roman" w:hAnsi="Times New Roman" w:cs="Times New Roman" w:hint="eastAsia"/>
              </w:rPr>
              <w:t>등</w:t>
            </w:r>
            <w:r w:rsidR="005C3945" w:rsidRPr="00BC1D1B">
              <w:rPr>
                <w:rFonts w:ascii="Times New Roman" w:hAnsi="Times New Roman" w:cs="Times New Roman"/>
              </w:rPr>
              <w:t xml:space="preserve"> </w:t>
            </w:r>
            <w:r w:rsidR="005C3945" w:rsidRPr="00BC1D1B">
              <w:rPr>
                <w:rFonts w:ascii="Times New Roman" w:hAnsi="Times New Roman" w:cs="Times New Roman" w:hint="eastAsia"/>
              </w:rPr>
              <w:t>입찰안내서</w:t>
            </w:r>
            <w:r w:rsidRPr="00BC1D1B">
              <w:rPr>
                <w:rFonts w:ascii="Times New Roman" w:hAnsi="Times New Roman" w:cs="Times New Roman"/>
              </w:rPr>
              <w:t>(</w:t>
            </w:r>
            <w:r w:rsidRPr="00BC1D1B">
              <w:rPr>
                <w:rFonts w:ascii="Times New Roman" w:hAnsi="Times New Roman" w:cs="Times New Roman" w:hint="eastAsia"/>
              </w:rPr>
              <w:t>실사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기간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중에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배부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예정</w:t>
            </w:r>
            <w:r w:rsidRPr="00BC1D1B">
              <w:rPr>
                <w:rFonts w:ascii="Times New Roman" w:hAnsi="Times New Roman" w:cs="Times New Roman"/>
              </w:rPr>
              <w:t>)</w:t>
            </w:r>
            <w:r w:rsidRPr="00BC1D1B">
              <w:rPr>
                <w:rFonts w:ascii="Times New Roman" w:hAnsi="Times New Roman" w:cs="Times New Roman" w:hint="eastAsia"/>
              </w:rPr>
              <w:t>에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기재된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조건을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구비</w:t>
            </w:r>
          </w:p>
          <w:p w14:paraId="3EC39A62" w14:textId="77777777" w:rsidR="00B220C4" w:rsidRPr="00BC1D1B" w:rsidRDefault="00B220C4" w:rsidP="00574016">
            <w:pPr>
              <w:pStyle w:val="Bullet"/>
              <w:wordWrap/>
              <w:spacing w:line="260" w:lineRule="exact"/>
              <w:ind w:left="641" w:hanging="238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제출방법</w:t>
            </w:r>
            <w:r w:rsidRPr="00BC1D1B">
              <w:rPr>
                <w:rFonts w:ascii="Times New Roman" w:hAnsi="Times New Roman" w:cs="Times New Roman"/>
              </w:rPr>
              <w:t xml:space="preserve">: </w:t>
            </w:r>
            <w:r w:rsidRPr="00BC1D1B">
              <w:rPr>
                <w:rFonts w:ascii="Times New Roman" w:hAnsi="Times New Roman" w:cs="Times New Roman" w:hint="eastAsia"/>
              </w:rPr>
              <w:t>직접제출</w:t>
            </w:r>
          </w:p>
          <w:p w14:paraId="71068A59" w14:textId="77777777" w:rsidR="008A4CC8" w:rsidRPr="00BC1D1B" w:rsidRDefault="008A4CC8" w:rsidP="00574016">
            <w:pPr>
              <w:spacing w:line="260" w:lineRule="exact"/>
              <w:contextualSpacing/>
              <w:rPr>
                <w:rFonts w:ascii="Times New Roman" w:hAnsi="Times New Roman" w:cs="Times New Roman"/>
                <w:sz w:val="10"/>
                <w:lang w:eastAsia="ko-KR"/>
              </w:rPr>
            </w:pPr>
          </w:p>
          <w:p w14:paraId="22F675FD" w14:textId="77777777" w:rsidR="008A4CC8" w:rsidRPr="00BC1D1B" w:rsidRDefault="008A4CC8" w:rsidP="006903AB">
            <w:pPr>
              <w:pStyle w:val="10"/>
              <w:spacing w:line="240" w:lineRule="exact"/>
              <w:ind w:left="363" w:hanging="363"/>
              <w:contextualSpacing/>
              <w:jc w:val="left"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기</w:t>
            </w:r>
            <w:r w:rsidRPr="00BC1D1B">
              <w:rPr>
                <w:rFonts w:ascii="Times New Roman" w:hAnsi="Times New Roman" w:cs="Times New Roman"/>
              </w:rPr>
              <w:t xml:space="preserve">   </w:t>
            </w:r>
            <w:r w:rsidRPr="00BC1D1B">
              <w:rPr>
                <w:rFonts w:ascii="Times New Roman" w:hAnsi="Times New Roman" w:cs="Times New Roman" w:hint="eastAsia"/>
              </w:rPr>
              <w:t>타</w:t>
            </w:r>
          </w:p>
          <w:p w14:paraId="4874A88C" w14:textId="7197D1BD" w:rsidR="005F3C13" w:rsidRPr="00BC1D1B" w:rsidRDefault="004C1349" w:rsidP="005F3C13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본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매각공고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및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이에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따른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A91ED4" w:rsidRPr="00BC1D1B">
              <w:rPr>
                <w:rFonts w:ascii="Times New Roman" w:hAnsi="Times New Roman" w:cs="Times New Roman" w:hint="eastAsia"/>
              </w:rPr>
              <w:t>인수의향</w:t>
            </w:r>
            <w:r w:rsidRPr="00BC1D1B">
              <w:rPr>
                <w:rFonts w:ascii="Times New Roman" w:hAnsi="Times New Roman" w:cs="Times New Roman" w:hint="eastAsia"/>
              </w:rPr>
              <w:t>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등의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제출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요청은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단순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사실의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고지</w:t>
            </w:r>
            <w:r w:rsidR="00C32DEA">
              <w:rPr>
                <w:rFonts w:ascii="Times New Roman" w:hAnsi="Times New Roman" w:cs="Times New Roman" w:hint="eastAsia"/>
              </w:rPr>
              <w:t>(</w:t>
            </w:r>
            <w:r w:rsidR="00C32DEA">
              <w:rPr>
                <w:rFonts w:ascii="Times New Roman" w:hAnsi="Times New Roman" w:cs="Times New Roman" w:hint="eastAsia"/>
              </w:rPr>
              <w:t>광고</w:t>
            </w:r>
            <w:r w:rsidR="00C32DEA">
              <w:rPr>
                <w:rFonts w:ascii="Times New Roman" w:hAnsi="Times New Roman" w:cs="Times New Roman" w:hint="eastAsia"/>
              </w:rPr>
              <w:t xml:space="preserve">) </w:t>
            </w:r>
            <w:r w:rsidR="00C32DEA">
              <w:rPr>
                <w:rFonts w:ascii="Times New Roman" w:hAnsi="Times New Roman" w:cs="Times New Roman" w:hint="eastAsia"/>
              </w:rPr>
              <w:t>또는</w:t>
            </w:r>
            <w:r w:rsidR="00C32DEA">
              <w:rPr>
                <w:rFonts w:ascii="Times New Roman" w:hAnsi="Times New Roman" w:cs="Times New Roman" w:hint="eastAsia"/>
              </w:rPr>
              <w:t xml:space="preserve"> </w:t>
            </w:r>
            <w:r w:rsidR="00C32DEA">
              <w:rPr>
                <w:rFonts w:ascii="Times New Roman" w:hAnsi="Times New Roman" w:cs="Times New Roman" w:hint="eastAsia"/>
              </w:rPr>
              <w:t>안내</w:t>
            </w:r>
            <w:r w:rsidRPr="00BC1D1B">
              <w:rPr>
                <w:rFonts w:ascii="Times New Roman" w:hAnsi="Times New Roman" w:cs="Times New Roman" w:hint="eastAsia"/>
              </w:rPr>
              <w:t>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불과하고</w:t>
            </w:r>
            <w:r w:rsidRPr="00BC1D1B">
              <w:rPr>
                <w:rFonts w:ascii="Times New Roman" w:hAnsi="Times New Roman" w:cs="Times New Roman" w:hint="eastAsia"/>
              </w:rPr>
              <w:t xml:space="preserve">, </w:t>
            </w:r>
            <w:r w:rsidR="005E2356" w:rsidRPr="004E123C">
              <w:rPr>
                <w:rFonts w:asciiTheme="majorEastAsia" w:eastAsiaTheme="majorEastAsia" w:hAnsiTheme="majorEastAsia" w:cs="Arial" w:hint="eastAsia"/>
              </w:rPr>
              <w:t>「</w:t>
            </w:r>
            <w:r w:rsidRPr="00BC1D1B">
              <w:rPr>
                <w:rFonts w:ascii="Times New Roman" w:hAnsi="Times New Roman" w:cs="Times New Roman" w:hint="eastAsia"/>
              </w:rPr>
              <w:t>자본시장과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금융투자업에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관한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법률</w:t>
            </w:r>
            <w:r w:rsidR="005E2356" w:rsidRPr="004E123C">
              <w:rPr>
                <w:rFonts w:asciiTheme="majorEastAsia" w:eastAsiaTheme="majorEastAsia" w:hAnsiTheme="majorEastAsia" w:cs="Arial" w:hint="eastAsia"/>
              </w:rPr>
              <w:t>」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및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동법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시행령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상의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청약이나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청약의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권유에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해당하지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않음</w:t>
            </w:r>
          </w:p>
          <w:p w14:paraId="44E26E7C" w14:textId="75ECD665" w:rsidR="00430A0C" w:rsidRPr="00BC1D1B" w:rsidRDefault="00430A0C" w:rsidP="005F3C13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인수의향서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등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본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매각과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관련된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모든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서류는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지정된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접수기한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내에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직접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접수장소에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제출</w:t>
            </w:r>
            <w:r w:rsidR="00D85302">
              <w:rPr>
                <w:rFonts w:ascii="Times New Roman" w:hAnsi="Times New Roman" w:cs="Times New Roman" w:hint="eastAsia"/>
              </w:rPr>
              <w:t>되어</w:t>
            </w:r>
            <w:r w:rsidRPr="00BC1D1B">
              <w:rPr>
                <w:rFonts w:ascii="Times New Roman" w:hAnsi="Times New Roman" w:cs="Times New Roman" w:hint="eastAsia"/>
              </w:rPr>
              <w:t>야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함</w:t>
            </w:r>
            <w:r w:rsidRPr="00BC1D1B">
              <w:rPr>
                <w:rFonts w:ascii="Times New Roman" w:hAnsi="Times New Roman" w:cs="Times New Roman" w:hint="eastAsia"/>
              </w:rPr>
              <w:t>(</w:t>
            </w:r>
            <w:r w:rsidRPr="00BC1D1B">
              <w:rPr>
                <w:rFonts w:ascii="Times New Roman" w:hAnsi="Times New Roman" w:cs="Times New Roman" w:hint="eastAsia"/>
              </w:rPr>
              <w:t>팩스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접수는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불가하며</w:t>
            </w:r>
            <w:r w:rsidRPr="00BC1D1B">
              <w:rPr>
                <w:rFonts w:ascii="Times New Roman" w:hAnsi="Times New Roman" w:cs="Times New Roman" w:hint="eastAsia"/>
              </w:rPr>
              <w:t>,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전자우편의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경우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인수의향서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E436EA">
              <w:rPr>
                <w:rFonts w:ascii="Times New Roman" w:hAnsi="Times New Roman" w:cs="Times New Roman" w:hint="eastAsia"/>
              </w:rPr>
              <w:t>제출안내서</w:t>
            </w:r>
            <w:r w:rsidRPr="00BC1D1B">
              <w:rPr>
                <w:rFonts w:ascii="Times New Roman" w:hAnsi="Times New Roman" w:cs="Times New Roman" w:hint="eastAsia"/>
              </w:rPr>
              <w:t>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기재된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바에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따라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접수되어야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함</w:t>
            </w:r>
            <w:r w:rsidRPr="00BC1D1B">
              <w:rPr>
                <w:rFonts w:ascii="Times New Roman" w:hAnsi="Times New Roman" w:cs="Times New Roman" w:hint="eastAsia"/>
              </w:rPr>
              <w:t>)</w:t>
            </w:r>
            <w:r w:rsidRPr="00BC1D1B">
              <w:rPr>
                <w:rFonts w:ascii="Times New Roman" w:hAnsi="Times New Roman" w:cs="Times New Roman"/>
              </w:rPr>
              <w:t>.</w:t>
            </w:r>
          </w:p>
          <w:p w14:paraId="3E72DDF9" w14:textId="415DC1D9" w:rsidR="005F3C13" w:rsidRPr="00BC1D1B" w:rsidRDefault="005F3C13" w:rsidP="005F3C13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/>
              </w:rPr>
              <w:t>접수된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제반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서류는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취소</w:t>
            </w:r>
            <w:r w:rsidRPr="00BC1D1B">
              <w:rPr>
                <w:rFonts w:ascii="Times New Roman" w:hAnsi="Times New Roman" w:cs="Times New Roman"/>
              </w:rPr>
              <w:t xml:space="preserve">, </w:t>
            </w:r>
            <w:r w:rsidRPr="00BC1D1B">
              <w:rPr>
                <w:rFonts w:ascii="Times New Roman" w:hAnsi="Times New Roman" w:cs="Times New Roman"/>
              </w:rPr>
              <w:t>철회</w:t>
            </w:r>
            <w:r w:rsidRPr="00BC1D1B">
              <w:rPr>
                <w:rFonts w:ascii="Times New Roman" w:hAnsi="Times New Roman" w:cs="Times New Roman"/>
              </w:rPr>
              <w:t xml:space="preserve">, </w:t>
            </w:r>
            <w:r w:rsidRPr="00BC1D1B">
              <w:rPr>
                <w:rFonts w:ascii="Times New Roman" w:hAnsi="Times New Roman" w:cs="Times New Roman"/>
              </w:rPr>
              <w:t>회수</w:t>
            </w:r>
            <w:r w:rsidRPr="00BC1D1B">
              <w:rPr>
                <w:rFonts w:ascii="Times New Roman" w:hAnsi="Times New Roman" w:cs="Times New Roman"/>
              </w:rPr>
              <w:t xml:space="preserve">, </w:t>
            </w:r>
            <w:r w:rsidRPr="00BC1D1B">
              <w:rPr>
                <w:rFonts w:ascii="Times New Roman" w:hAnsi="Times New Roman" w:cs="Times New Roman"/>
              </w:rPr>
              <w:t>교환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또는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변경할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수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없</w:t>
            </w:r>
            <w:r w:rsidR="00FA0D50" w:rsidRPr="00BC1D1B">
              <w:rPr>
                <w:rFonts w:ascii="Times New Roman" w:hAnsi="Times New Roman" w:cs="Times New Roman" w:hint="eastAsia"/>
              </w:rPr>
              <w:t>고</w:t>
            </w:r>
            <w:r w:rsidR="00FA0D50" w:rsidRPr="00BC1D1B">
              <w:rPr>
                <w:rFonts w:ascii="Times New Roman" w:hAnsi="Times New Roman" w:cs="Times New Roman" w:hint="eastAsia"/>
              </w:rPr>
              <w:t>,</w:t>
            </w:r>
            <w:r w:rsidR="00FA0D50" w:rsidRPr="00BC1D1B">
              <w:rPr>
                <w:rFonts w:ascii="Times New Roman" w:hAnsi="Times New Roman" w:cs="Times New Roman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어떠한</w:t>
            </w:r>
            <w:r w:rsidR="00FA0D50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경우에도</w:t>
            </w:r>
            <w:r w:rsidR="00FA0D50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반환되지</w:t>
            </w:r>
            <w:r w:rsidR="00FA0D50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않</w:t>
            </w:r>
            <w:r w:rsidRPr="00BC1D1B">
              <w:rPr>
                <w:rFonts w:ascii="Times New Roman" w:hAnsi="Times New Roman" w:cs="Times New Roman"/>
              </w:rPr>
              <w:t>음</w:t>
            </w:r>
          </w:p>
          <w:p w14:paraId="262E048F" w14:textId="7075A5D4" w:rsidR="005F3C13" w:rsidRPr="00BC1D1B" w:rsidRDefault="005F3C13" w:rsidP="005F3C13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/>
              </w:rPr>
              <w:t>상기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일정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및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내용은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="007C7CD0" w:rsidRPr="00BC1D1B">
              <w:rPr>
                <w:rFonts w:ascii="Times New Roman" w:hAnsi="Times New Roman" w:cs="Times New Roman" w:hint="eastAsia"/>
              </w:rPr>
              <w:t>매도인</w:t>
            </w:r>
            <w:r w:rsidR="00EB352A" w:rsidRPr="00BC1D1B">
              <w:rPr>
                <w:rFonts w:ascii="Times New Roman" w:hAnsi="Times New Roman" w:cs="Times New Roman" w:hint="eastAsia"/>
              </w:rPr>
              <w:t>과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매각자문사</w:t>
            </w:r>
            <w:r w:rsidRPr="00BC1D1B">
              <w:rPr>
                <w:rFonts w:ascii="Times New Roman" w:hAnsi="Times New Roman" w:cs="Times New Roman"/>
              </w:rPr>
              <w:t>의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사정에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따라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사전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통지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없이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변경될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수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있고</w:t>
            </w:r>
            <w:r w:rsidRPr="00BC1D1B">
              <w:rPr>
                <w:rFonts w:ascii="Times New Roman" w:hAnsi="Times New Roman" w:cs="Times New Roman"/>
              </w:rPr>
              <w:t xml:space="preserve">, </w:t>
            </w:r>
            <w:r w:rsidRPr="00BC1D1B">
              <w:rPr>
                <w:rFonts w:ascii="Times New Roman" w:hAnsi="Times New Roman" w:cs="Times New Roman"/>
              </w:rPr>
              <w:t>이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경우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="007C7CD0" w:rsidRPr="00BC1D1B">
              <w:rPr>
                <w:rFonts w:ascii="Times New Roman" w:hAnsi="Times New Roman" w:cs="Times New Roman" w:hint="eastAsia"/>
              </w:rPr>
              <w:t>매도인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및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매각자문사</w:t>
            </w:r>
            <w:r w:rsidRPr="00BC1D1B">
              <w:rPr>
                <w:rFonts w:ascii="Times New Roman" w:hAnsi="Times New Roman" w:cs="Times New Roman"/>
              </w:rPr>
              <w:t>는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여하한</w:t>
            </w:r>
            <w:r w:rsidR="00FA0D50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책임도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부담하지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아니</w:t>
            </w:r>
            <w:r w:rsidR="004C1349" w:rsidRPr="00BC1D1B">
              <w:rPr>
                <w:rFonts w:ascii="Times New Roman" w:hAnsi="Times New Roman" w:cs="Times New Roman" w:hint="eastAsia"/>
              </w:rPr>
              <w:t>함</w:t>
            </w:r>
          </w:p>
          <w:p w14:paraId="5335DC25" w14:textId="1303F32B" w:rsidR="00794E66" w:rsidRPr="00BC1D1B" w:rsidRDefault="00794E66" w:rsidP="005F3C13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상기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일정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및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내용을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포함하여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본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매각에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관한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일체의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사항은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7C7CD0" w:rsidRPr="00BC1D1B">
              <w:rPr>
                <w:rFonts w:ascii="Times New Roman" w:hAnsi="Times New Roman" w:cs="Times New Roman" w:hint="eastAsia"/>
              </w:rPr>
              <w:t>매도인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및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매각자문사</w:t>
            </w:r>
            <w:r w:rsidRPr="00BC1D1B">
              <w:rPr>
                <w:rFonts w:ascii="Times New Roman" w:hAnsi="Times New Roman" w:cs="Times New Roman" w:hint="eastAsia"/>
              </w:rPr>
              <w:t>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전적인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재량에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따라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변경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또는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취소될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있으며</w:t>
            </w:r>
            <w:r w:rsidRPr="00BC1D1B">
              <w:rPr>
                <w:rFonts w:ascii="Times New Roman" w:hAnsi="Times New Roman" w:cs="Times New Roman" w:hint="eastAsia"/>
              </w:rPr>
              <w:t xml:space="preserve">, </w:t>
            </w:r>
            <w:r w:rsidR="005C11A6" w:rsidRPr="00BC1D1B">
              <w:rPr>
                <w:rFonts w:ascii="Times New Roman" w:hAnsi="Times New Roman" w:cs="Times New Roman" w:hint="eastAsia"/>
              </w:rPr>
              <w:t>인수의향서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등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접수기한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이후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추가접수</w:t>
            </w:r>
            <w:r w:rsidRPr="00BC1D1B">
              <w:rPr>
                <w:rFonts w:ascii="Times New Roman" w:hAnsi="Times New Roman" w:cs="Times New Roman" w:hint="eastAsia"/>
              </w:rPr>
              <w:t xml:space="preserve">, </w:t>
            </w:r>
            <w:r w:rsidR="00FA0D50" w:rsidRPr="00BC1D1B">
              <w:rPr>
                <w:rFonts w:ascii="Times New Roman" w:hAnsi="Times New Roman" w:cs="Times New Roman" w:hint="eastAsia"/>
              </w:rPr>
              <w:t>예비적</w:t>
            </w:r>
            <w:r w:rsidR="00FA0D50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투자자</w:t>
            </w:r>
            <w:r w:rsidRPr="00BC1D1B">
              <w:rPr>
                <w:rFonts w:ascii="Times New Roman" w:hAnsi="Times New Roman" w:cs="Times New Roman" w:hint="eastAsia"/>
              </w:rPr>
              <w:t>/</w:t>
            </w:r>
            <w:r w:rsidR="001B5E91" w:rsidRPr="00BC1D1B">
              <w:rPr>
                <w:rFonts w:ascii="Times New Roman" w:hAnsi="Times New Roman" w:cs="Times New Roman" w:hint="eastAsia"/>
              </w:rPr>
              <w:t>인수자</w:t>
            </w:r>
            <w:r w:rsidR="001B5E91" w:rsidRPr="00BC1D1B">
              <w:rPr>
                <w:rFonts w:ascii="Times New Roman" w:hAnsi="Times New Roman" w:cs="Times New Roman" w:hint="eastAsia"/>
              </w:rPr>
              <w:t>/</w:t>
            </w:r>
            <w:r w:rsidR="001B5E91" w:rsidRPr="00BC1D1B">
              <w:rPr>
                <w:rFonts w:ascii="Times New Roman" w:hAnsi="Times New Roman" w:cs="Times New Roman" w:hint="eastAsia"/>
              </w:rPr>
              <w:t>인수예정자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선정</w:t>
            </w:r>
            <w:r w:rsidRPr="00BC1D1B">
              <w:rPr>
                <w:rFonts w:ascii="Times New Roman" w:hAnsi="Times New Roman" w:cs="Times New Roman" w:hint="eastAsia"/>
              </w:rPr>
              <w:t xml:space="preserve">, </w:t>
            </w:r>
            <w:r w:rsidR="00E07355" w:rsidRPr="00BC1D1B">
              <w:rPr>
                <w:rFonts w:ascii="Times New Roman" w:hAnsi="Times New Roman" w:cs="Times New Roman" w:hint="eastAsia"/>
              </w:rPr>
              <w:t>매각</w:t>
            </w:r>
            <w:r w:rsidR="00FA0D50" w:rsidRPr="00BC1D1B">
              <w:rPr>
                <w:rFonts w:ascii="Times New Roman" w:hAnsi="Times New Roman" w:cs="Times New Roman"/>
              </w:rPr>
              <w:t xml:space="preserve"> </w:t>
            </w:r>
            <w:r w:rsidR="00FA0D50" w:rsidRPr="00BC1D1B">
              <w:rPr>
                <w:rFonts w:ascii="Times New Roman" w:hAnsi="Times New Roman" w:cs="Times New Roman" w:hint="eastAsia"/>
              </w:rPr>
              <w:t>절차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진행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여부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의사결정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등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D173BE" w:rsidRPr="00BC1D1B">
              <w:rPr>
                <w:rFonts w:ascii="Times New Roman" w:hAnsi="Times New Roman" w:cs="Times New Roman" w:hint="eastAsia"/>
              </w:rPr>
              <w:t>본</w:t>
            </w:r>
            <w:r w:rsidR="00D173BE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매각과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관련한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모든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의사결정과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판단은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전적으로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7C7CD0" w:rsidRPr="00BC1D1B">
              <w:rPr>
                <w:rFonts w:ascii="Times New Roman" w:hAnsi="Times New Roman" w:cs="Times New Roman" w:hint="eastAsia"/>
              </w:rPr>
              <w:t>매도인</w:t>
            </w:r>
            <w:r w:rsidRPr="00BC1D1B">
              <w:rPr>
                <w:rFonts w:ascii="Times New Roman" w:hAnsi="Times New Roman" w:cs="Times New Roman" w:hint="eastAsia"/>
              </w:rPr>
              <w:t>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고유권한에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속하고</w:t>
            </w:r>
            <w:r w:rsidRPr="00BC1D1B">
              <w:rPr>
                <w:rFonts w:ascii="Times New Roman" w:hAnsi="Times New Roman" w:cs="Times New Roman" w:hint="eastAsia"/>
              </w:rPr>
              <w:t xml:space="preserve">, </w:t>
            </w:r>
            <w:r w:rsidRPr="00BC1D1B">
              <w:rPr>
                <w:rFonts w:ascii="Times New Roman" w:hAnsi="Times New Roman" w:cs="Times New Roman" w:hint="eastAsia"/>
              </w:rPr>
              <w:t>잠재투자자는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본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매각과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관련하여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어떠한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이의</w:t>
            </w:r>
            <w:r w:rsidRPr="00BC1D1B">
              <w:rPr>
                <w:rFonts w:ascii="Times New Roman" w:hAnsi="Times New Roman" w:cs="Times New Roman" w:hint="eastAsia"/>
              </w:rPr>
              <w:t>(</w:t>
            </w:r>
            <w:r w:rsidRPr="00BC1D1B">
              <w:rPr>
                <w:rFonts w:ascii="Times New Roman" w:hAnsi="Times New Roman" w:cs="Times New Roman" w:hint="eastAsia"/>
              </w:rPr>
              <w:t>각종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민원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포함</w:t>
            </w:r>
            <w:r w:rsidRPr="00BC1D1B">
              <w:rPr>
                <w:rFonts w:ascii="Times New Roman" w:hAnsi="Times New Roman" w:cs="Times New Roman" w:hint="eastAsia"/>
              </w:rPr>
              <w:t>)</w:t>
            </w:r>
            <w:r w:rsidRPr="00BC1D1B">
              <w:rPr>
                <w:rFonts w:ascii="Times New Roman" w:hAnsi="Times New Roman" w:cs="Times New Roman" w:hint="eastAsia"/>
              </w:rPr>
              <w:t>도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제기할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수</w:t>
            </w:r>
            <w:r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Pr="00BC1D1B">
              <w:rPr>
                <w:rFonts w:ascii="Times New Roman" w:hAnsi="Times New Roman" w:cs="Times New Roman" w:hint="eastAsia"/>
              </w:rPr>
              <w:t>없음</w:t>
            </w:r>
          </w:p>
          <w:p w14:paraId="4B3A2C21" w14:textId="6E8DC68B" w:rsidR="005F3C13" w:rsidRPr="00BC1D1B" w:rsidRDefault="007C7CD0" w:rsidP="005F3C13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 w:hint="eastAsia"/>
              </w:rPr>
              <w:t>매도인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또는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매각자문사</w:t>
            </w:r>
            <w:r w:rsidR="005F3C13" w:rsidRPr="00BC1D1B">
              <w:rPr>
                <w:rFonts w:ascii="Times New Roman" w:hAnsi="Times New Roman" w:cs="Times New Roman"/>
              </w:rPr>
              <w:t>는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인수의향자에게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9264F1" w:rsidRPr="00BC1D1B">
              <w:rPr>
                <w:rFonts w:ascii="Times New Roman" w:hAnsi="Times New Roman" w:cs="Times New Roman" w:hint="eastAsia"/>
              </w:rPr>
              <w:t>본</w:t>
            </w:r>
            <w:r w:rsidR="009264F1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9264F1" w:rsidRPr="00BC1D1B">
              <w:rPr>
                <w:rFonts w:ascii="Times New Roman" w:hAnsi="Times New Roman" w:cs="Times New Roman" w:hint="eastAsia"/>
              </w:rPr>
              <w:t>거래와</w:t>
            </w:r>
            <w:r w:rsidR="009264F1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9264F1" w:rsidRPr="00BC1D1B">
              <w:rPr>
                <w:rFonts w:ascii="Times New Roman" w:hAnsi="Times New Roman" w:cs="Times New Roman" w:hint="eastAsia"/>
              </w:rPr>
              <w:t>관련된</w:t>
            </w:r>
            <w:r w:rsidR="009264F1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9264F1" w:rsidRPr="00BC1D1B">
              <w:rPr>
                <w:rFonts w:ascii="Times New Roman" w:hAnsi="Times New Roman" w:cs="Times New Roman" w:hint="eastAsia"/>
              </w:rPr>
              <w:t>추가</w:t>
            </w:r>
            <w:r w:rsidR="009264F1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9264F1" w:rsidRPr="00BC1D1B">
              <w:rPr>
                <w:rFonts w:ascii="Times New Roman" w:hAnsi="Times New Roman" w:cs="Times New Roman" w:hint="eastAsia"/>
              </w:rPr>
              <w:t>자료나</w:t>
            </w:r>
            <w:r w:rsidR="009264F1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9264F1" w:rsidRPr="00BC1D1B">
              <w:rPr>
                <w:rFonts w:ascii="Times New Roman" w:hAnsi="Times New Roman" w:cs="Times New Roman" w:hint="eastAsia"/>
              </w:rPr>
              <w:t>정보의</w:t>
            </w:r>
            <w:r w:rsidR="009264F1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제출을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요구할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수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있고</w:t>
            </w:r>
            <w:r w:rsidR="005F3C13" w:rsidRPr="00BC1D1B">
              <w:rPr>
                <w:rFonts w:ascii="Times New Roman" w:hAnsi="Times New Roman" w:cs="Times New Roman"/>
              </w:rPr>
              <w:t xml:space="preserve">, </w:t>
            </w:r>
            <w:r w:rsidR="005F3C13" w:rsidRPr="00BC1D1B">
              <w:rPr>
                <w:rFonts w:ascii="Times New Roman" w:hAnsi="Times New Roman" w:cs="Times New Roman"/>
              </w:rPr>
              <w:t>만일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이에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응하지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않는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인수의향자의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경우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D173BE" w:rsidRPr="00BC1D1B">
              <w:rPr>
                <w:rFonts w:ascii="Times New Roman" w:hAnsi="Times New Roman" w:cs="Times New Roman" w:hint="eastAsia"/>
              </w:rPr>
              <w:t>예비적</w:t>
            </w:r>
            <w:r w:rsidR="00D173BE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D173BE" w:rsidRPr="00BC1D1B">
              <w:rPr>
                <w:rFonts w:ascii="Times New Roman" w:hAnsi="Times New Roman" w:cs="Times New Roman" w:hint="eastAsia"/>
              </w:rPr>
              <w:t>투자자</w:t>
            </w:r>
            <w:r w:rsidR="00D173BE" w:rsidRPr="00BC1D1B">
              <w:rPr>
                <w:rFonts w:ascii="Times New Roman" w:hAnsi="Times New Roman" w:cs="Times New Roman" w:hint="eastAsia"/>
              </w:rPr>
              <w:t>,</w:t>
            </w:r>
            <w:r w:rsidR="00D173BE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인수자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또는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인수예정자</w:t>
            </w:r>
            <w:r w:rsidR="00D173BE" w:rsidRPr="00BC1D1B">
              <w:rPr>
                <w:rFonts w:ascii="Times New Roman" w:hAnsi="Times New Roman" w:cs="Times New Roman" w:hint="eastAsia"/>
              </w:rPr>
              <w:t xml:space="preserve"> </w:t>
            </w:r>
            <w:r w:rsidR="00D173BE" w:rsidRPr="00BC1D1B">
              <w:rPr>
                <w:rFonts w:ascii="Times New Roman" w:hAnsi="Times New Roman" w:cs="Times New Roman" w:hint="eastAsia"/>
              </w:rPr>
              <w:t>등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선정에서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배제될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수</w:t>
            </w:r>
            <w:r w:rsidR="005F3C13" w:rsidRPr="00BC1D1B">
              <w:rPr>
                <w:rFonts w:ascii="Times New Roman" w:hAnsi="Times New Roman" w:cs="Times New Roman"/>
              </w:rPr>
              <w:t xml:space="preserve"> </w:t>
            </w:r>
            <w:r w:rsidR="005F3C13" w:rsidRPr="00BC1D1B">
              <w:rPr>
                <w:rFonts w:ascii="Times New Roman" w:hAnsi="Times New Roman" w:cs="Times New Roman"/>
              </w:rPr>
              <w:t>있음</w:t>
            </w:r>
          </w:p>
          <w:p w14:paraId="11BBC86E" w14:textId="0B40376B" w:rsidR="005F3C13" w:rsidRPr="00BC1D1B" w:rsidRDefault="005F3C13" w:rsidP="005F3C13">
            <w:pPr>
              <w:pStyle w:val="22"/>
              <w:wordWrap/>
              <w:spacing w:line="260" w:lineRule="exact"/>
              <w:ind w:left="499" w:hanging="278"/>
              <w:contextualSpacing/>
              <w:rPr>
                <w:rFonts w:ascii="Times New Roman" w:hAnsi="Times New Roman" w:cs="Times New Roman"/>
              </w:rPr>
            </w:pPr>
            <w:r w:rsidRPr="00BC1D1B">
              <w:rPr>
                <w:rFonts w:ascii="Times New Roman" w:hAnsi="Times New Roman" w:cs="Times New Roman"/>
              </w:rPr>
              <w:t>기타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세부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내용은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="00E07355" w:rsidRPr="00BC1D1B">
              <w:rPr>
                <w:rFonts w:ascii="Times New Roman" w:hAnsi="Times New Roman" w:cs="Times New Roman" w:hint="eastAsia"/>
              </w:rPr>
              <w:t>매각자문사</w:t>
            </w:r>
            <w:r w:rsidRPr="00BC1D1B">
              <w:rPr>
                <w:rFonts w:ascii="Times New Roman" w:hAnsi="Times New Roman" w:cs="Times New Roman"/>
              </w:rPr>
              <w:t>(</w:t>
            </w:r>
            <w:r w:rsidR="005E2356">
              <w:rPr>
                <w:rFonts w:ascii="Times New Roman" w:hAnsi="Times New Roman" w:cs="Times New Roman" w:hint="eastAsia"/>
              </w:rPr>
              <w:t>삼일회계법인</w:t>
            </w:r>
            <w:r w:rsidR="005E2356">
              <w:rPr>
                <w:rFonts w:ascii="Times New Roman" w:hAnsi="Times New Roman" w:cs="Times New Roman" w:hint="eastAsia"/>
              </w:rPr>
              <w:t xml:space="preserve"> </w:t>
            </w:r>
            <w:r w:rsidR="005E2356">
              <w:rPr>
                <w:rFonts w:ascii="Times New Roman" w:hAnsi="Times New Roman" w:cs="Times New Roman" w:hint="eastAsia"/>
              </w:rPr>
              <w:t>담당자</w:t>
            </w:r>
            <w:r w:rsidR="005E2356">
              <w:rPr>
                <w:rFonts w:ascii="Times New Roman" w:hAnsi="Times New Roman" w:cs="Times New Roman" w:hint="eastAsia"/>
              </w:rPr>
              <w:t xml:space="preserve">, </w:t>
            </w:r>
            <w:r w:rsidRPr="00BC1D1B">
              <w:rPr>
                <w:rFonts w:ascii="Times New Roman" w:hAnsi="Times New Roman" w:cs="Times New Roman"/>
              </w:rPr>
              <w:t>Tel: 02-3781-</w:t>
            </w:r>
            <w:r w:rsidR="00656A3E">
              <w:rPr>
                <w:rFonts w:ascii="Times New Roman" w:hAnsi="Times New Roman" w:cs="Times New Roman" w:hint="eastAsia"/>
              </w:rPr>
              <w:t>0022</w:t>
            </w:r>
            <w:r w:rsidRPr="00BC1D1B">
              <w:rPr>
                <w:rFonts w:ascii="Times New Roman" w:hAnsi="Times New Roman" w:cs="Times New Roman"/>
              </w:rPr>
              <w:t>)</w:t>
            </w:r>
            <w:r w:rsidRPr="00BC1D1B">
              <w:rPr>
                <w:rFonts w:ascii="Times New Roman" w:hAnsi="Times New Roman" w:cs="Times New Roman"/>
              </w:rPr>
              <w:t>로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문의</w:t>
            </w:r>
            <w:r w:rsidRPr="00BC1D1B">
              <w:rPr>
                <w:rFonts w:ascii="Times New Roman" w:hAnsi="Times New Roman" w:cs="Times New Roman"/>
              </w:rPr>
              <w:t xml:space="preserve"> </w:t>
            </w:r>
            <w:r w:rsidRPr="00BC1D1B">
              <w:rPr>
                <w:rFonts w:ascii="Times New Roman" w:hAnsi="Times New Roman" w:cs="Times New Roman"/>
              </w:rPr>
              <w:t>바람</w:t>
            </w:r>
          </w:p>
          <w:p w14:paraId="041B9A07" w14:textId="05CA339E" w:rsidR="008A4CC8" w:rsidRDefault="008A4CC8" w:rsidP="004B48B8">
            <w:pPr>
              <w:spacing w:before="60" w:line="240" w:lineRule="exact"/>
              <w:contextualSpacing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BC1D1B">
              <w:rPr>
                <w:rFonts w:ascii="Times New Roman" w:hAnsi="Times New Roman" w:cs="Times New Roman"/>
                <w:lang w:eastAsia="ko-KR"/>
              </w:rPr>
              <w:t>20</w:t>
            </w:r>
            <w:r w:rsidR="00541498" w:rsidRPr="00BC1D1B">
              <w:rPr>
                <w:rFonts w:ascii="Times New Roman" w:hAnsi="Times New Roman" w:cs="Times New Roman"/>
                <w:lang w:eastAsia="ko-KR"/>
              </w:rPr>
              <w:t>2</w:t>
            </w:r>
            <w:r w:rsidR="00546A38" w:rsidRPr="00BC1D1B">
              <w:rPr>
                <w:rFonts w:ascii="Times New Roman" w:hAnsi="Times New Roman" w:cs="Times New Roman"/>
                <w:lang w:eastAsia="ko-KR"/>
              </w:rPr>
              <w:t>4</w:t>
            </w:r>
            <w:r w:rsidRPr="00BC1D1B">
              <w:rPr>
                <w:rFonts w:ascii="Times New Roman" w:hAnsi="Times New Roman" w:cs="Times New Roman" w:hint="eastAsia"/>
                <w:lang w:eastAsia="ko-KR"/>
              </w:rPr>
              <w:t>년</w:t>
            </w:r>
            <w:r w:rsidR="00342775" w:rsidRPr="00BC1D1B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41498" w:rsidRPr="00BC1D1B">
              <w:rPr>
                <w:rFonts w:ascii="Times New Roman" w:hAnsi="Times New Roman" w:cs="Times New Roman"/>
                <w:lang w:eastAsia="ko-KR"/>
              </w:rPr>
              <w:t>0</w:t>
            </w:r>
            <w:r w:rsidR="00210DF4" w:rsidRPr="00BC1D1B">
              <w:rPr>
                <w:rFonts w:ascii="Times New Roman" w:hAnsi="Times New Roman" w:cs="Times New Roman"/>
                <w:lang w:eastAsia="ko-KR"/>
              </w:rPr>
              <w:t>8</w:t>
            </w:r>
            <w:r w:rsidRPr="00BC1D1B">
              <w:rPr>
                <w:rFonts w:ascii="Times New Roman" w:hAnsi="Times New Roman" w:cs="Times New Roman" w:hint="eastAsia"/>
                <w:lang w:eastAsia="ko-KR"/>
              </w:rPr>
              <w:t>월</w:t>
            </w:r>
            <w:r w:rsidRPr="00BC1D1B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210DF4" w:rsidRPr="00BC1D1B">
              <w:rPr>
                <w:rFonts w:ascii="Times New Roman" w:hAnsi="Times New Roman" w:cs="Times New Roman"/>
                <w:lang w:eastAsia="ko-KR"/>
              </w:rPr>
              <w:t>1</w:t>
            </w:r>
            <w:r w:rsidR="00BC1D1B" w:rsidRPr="00BC1D1B">
              <w:rPr>
                <w:rFonts w:ascii="Times New Roman" w:hAnsi="Times New Roman" w:cs="Times New Roman" w:hint="eastAsia"/>
                <w:lang w:eastAsia="ko-KR"/>
              </w:rPr>
              <w:t>9</w:t>
            </w:r>
            <w:r w:rsidRPr="00BC1D1B">
              <w:rPr>
                <w:rFonts w:ascii="Times New Roman" w:hAnsi="Times New Roman" w:cs="Times New Roman" w:hint="eastAsia"/>
                <w:lang w:eastAsia="ko-KR"/>
              </w:rPr>
              <w:t>일</w:t>
            </w:r>
          </w:p>
          <w:p w14:paraId="31F0BF95" w14:textId="77777777" w:rsidR="00006F7D" w:rsidRPr="004B48B8" w:rsidRDefault="00006F7D" w:rsidP="004B48B8">
            <w:pPr>
              <w:spacing w:line="80" w:lineRule="exact"/>
              <w:contextualSpacing/>
              <w:jc w:val="center"/>
              <w:rPr>
                <w:rFonts w:ascii="Times New Roman" w:hAnsi="Times New Roman" w:cs="Times New Roman"/>
                <w:lang w:eastAsia="ko-KR"/>
              </w:rPr>
            </w:pPr>
          </w:p>
          <w:p w14:paraId="013D0CB7" w14:textId="43BCCB98" w:rsidR="00C24209" w:rsidRDefault="008A4CC8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ko-KR"/>
              </w:rPr>
            </w:pPr>
            <w:r w:rsidRPr="000F4EEA">
              <w:rPr>
                <w:rFonts w:ascii="Times New Roman" w:hAnsi="Times New Roman" w:cs="Times New Roman"/>
                <w:b/>
                <w:sz w:val="24"/>
                <w:lang w:eastAsia="ko-KR"/>
              </w:rPr>
              <w:t xml:space="preserve"> </w:t>
            </w:r>
            <w:r w:rsidR="002A6776" w:rsidRPr="002A6776">
              <w:rPr>
                <w:rFonts w:ascii="Times New Roman" w:hAnsi="Times New Roman" w:cs="Times New Roman"/>
                <w:b/>
                <w:sz w:val="24"/>
                <w:lang w:eastAsia="ko-KR"/>
              </w:rPr>
              <w:t>유암코헬리오스</w:t>
            </w:r>
            <w:r w:rsidR="002A6776" w:rsidRPr="002A6776">
              <w:rPr>
                <w:rFonts w:ascii="Times New Roman" w:hAnsi="Times New Roman" w:cs="Times New Roman" w:hint="eastAsia"/>
                <w:b/>
                <w:sz w:val="24"/>
                <w:lang w:eastAsia="ko-KR"/>
              </w:rPr>
              <w:t>P</w:t>
            </w:r>
            <w:r w:rsidR="002A6776" w:rsidRPr="002A6776">
              <w:rPr>
                <w:rFonts w:ascii="Times New Roman" w:hAnsi="Times New Roman" w:cs="Times New Roman"/>
                <w:b/>
                <w:sz w:val="24"/>
                <w:lang w:eastAsia="ko-KR"/>
              </w:rPr>
              <w:t xml:space="preserve">EF </w:t>
            </w:r>
            <w:r w:rsidR="002A6776" w:rsidRPr="002A6776">
              <w:rPr>
                <w:rFonts w:ascii="Times New Roman" w:hAnsi="Times New Roman" w:cs="Times New Roman"/>
                <w:b/>
                <w:sz w:val="24"/>
                <w:lang w:eastAsia="ko-KR"/>
              </w:rPr>
              <w:t>보유</w:t>
            </w:r>
            <w:r w:rsidR="002A6776" w:rsidRPr="002A6776">
              <w:rPr>
                <w:rFonts w:ascii="Times New Roman" w:hAnsi="Times New Roman" w:cs="Times New Roman" w:hint="eastAsia"/>
                <w:b/>
                <w:sz w:val="24"/>
                <w:lang w:eastAsia="ko-KR"/>
              </w:rPr>
              <w:t xml:space="preserve"> </w:t>
            </w:r>
            <w:r w:rsidR="002A6776" w:rsidRPr="002A6776">
              <w:rPr>
                <w:rFonts w:ascii="Times New Roman" w:hAnsi="Times New Roman" w:cs="Times New Roman"/>
                <w:b/>
                <w:sz w:val="24"/>
                <w:lang w:eastAsia="ko-KR"/>
              </w:rPr>
              <w:t>지분</w:t>
            </w:r>
            <w:r w:rsidR="002A6776" w:rsidRPr="002A6776">
              <w:rPr>
                <w:rFonts w:ascii="Times New Roman" w:hAnsi="Times New Roman" w:cs="Times New Roman" w:hint="eastAsia"/>
                <w:b/>
                <w:sz w:val="24"/>
                <w:lang w:eastAsia="ko-KR"/>
              </w:rPr>
              <w:t xml:space="preserve"> </w:t>
            </w:r>
            <w:r w:rsidR="002A6776" w:rsidRPr="002A6776">
              <w:rPr>
                <w:rFonts w:ascii="Times New Roman" w:hAnsi="Times New Roman" w:cs="Times New Roman" w:hint="eastAsia"/>
                <w:b/>
                <w:sz w:val="24"/>
                <w:lang w:eastAsia="ko-KR"/>
              </w:rPr>
              <w:t>매각추진팀</w:t>
            </w:r>
          </w:p>
          <w:p w14:paraId="7BF28414" w14:textId="1CA5F868" w:rsidR="00D322F9" w:rsidRPr="00E5425D" w:rsidRDefault="00D322F9" w:rsidP="00590563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lang w:eastAsia="ko-KR"/>
              </w:rPr>
              <w:t>매각자문사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ko-KR"/>
              </w:rPr>
              <w:t>삼일회계법인</w:t>
            </w:r>
          </w:p>
        </w:tc>
      </w:tr>
    </w:tbl>
    <w:p w14:paraId="2608528D" w14:textId="77777777" w:rsidR="00D02526" w:rsidRPr="00044D4E" w:rsidRDefault="00D02526" w:rsidP="00044D4E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</w:rPr>
      </w:pPr>
    </w:p>
    <w:sectPr w:rsidR="00D02526" w:rsidRPr="00044D4E" w:rsidSect="00C95036">
      <w:headerReference w:type="default" r:id="rId11"/>
      <w:footerReference w:type="default" r:id="rId12"/>
      <w:pgSz w:w="11906" w:h="16838" w:code="9"/>
      <w:pgMar w:top="709" w:right="1323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CE67C" w14:textId="77777777" w:rsidR="008A19F6" w:rsidRDefault="008A19F6">
      <w:r>
        <w:separator/>
      </w:r>
    </w:p>
  </w:endnote>
  <w:endnote w:type="continuationSeparator" w:id="0">
    <w:p w14:paraId="5A903AC4" w14:textId="77777777" w:rsidR="008A19F6" w:rsidRDefault="008A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793234"/>
      <w:docPartObj>
        <w:docPartGallery w:val="Page Numbers (Bottom of Page)"/>
        <w:docPartUnique/>
      </w:docPartObj>
    </w:sdtPr>
    <w:sdtEndPr/>
    <w:sdtContent>
      <w:p w14:paraId="51F81774" w14:textId="24E0AF1A" w:rsidR="00644906" w:rsidRDefault="00644906" w:rsidP="002311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EA" w:rsidRPr="00211BEA">
          <w:rPr>
            <w:noProof/>
            <w:lang w:val="ko-KR" w:eastAsia="ko-KR"/>
          </w:rPr>
          <w:t>2</w:t>
        </w:r>
        <w:r>
          <w:fldChar w:fldCharType="end"/>
        </w:r>
      </w:p>
    </w:sdtContent>
  </w:sdt>
  <w:p w14:paraId="35A88D17" w14:textId="77777777" w:rsidR="00644906" w:rsidRDefault="00644906" w:rsidP="0023118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137D9" w14:textId="77777777" w:rsidR="008A19F6" w:rsidRDefault="008A19F6">
      <w:r>
        <w:separator/>
      </w:r>
    </w:p>
  </w:footnote>
  <w:footnote w:type="continuationSeparator" w:id="0">
    <w:p w14:paraId="1A9750A7" w14:textId="77777777" w:rsidR="008A19F6" w:rsidRDefault="008A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A593" w14:textId="77777777" w:rsidR="00644906" w:rsidRPr="00906022" w:rsidRDefault="00644906" w:rsidP="00F64E5E">
    <w:pPr>
      <w:pStyle w:val="a7"/>
      <w:ind w:rightChars="-165" w:right="-330"/>
      <w:jc w:val="right"/>
      <w:rPr>
        <w:b/>
        <w:i/>
        <w:sz w:val="28"/>
        <w:lang w:eastAsia="ko-KR"/>
      </w:rPr>
    </w:pPr>
    <w:r w:rsidRPr="00906022">
      <w:rPr>
        <w:rFonts w:hint="eastAsia"/>
        <w:b/>
        <w:i/>
        <w:sz w:val="28"/>
        <w:lang w:eastAsia="ko-KR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BED"/>
    <w:multiLevelType w:val="hybridMultilevel"/>
    <w:tmpl w:val="0CF6A836"/>
    <w:lvl w:ilvl="0" w:tplc="D14ABD06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 w15:restartNumberingAfterBreak="0">
    <w:nsid w:val="0EA61E52"/>
    <w:multiLevelType w:val="hybridMultilevel"/>
    <w:tmpl w:val="EA84566E"/>
    <w:lvl w:ilvl="0" w:tplc="04090013">
      <w:start w:val="1"/>
      <w:numFmt w:val="upperRoman"/>
      <w:lvlText w:val="%1."/>
      <w:lvlJc w:val="left"/>
      <w:pPr>
        <w:ind w:left="3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360" w:hanging="400"/>
      </w:pPr>
    </w:lvl>
    <w:lvl w:ilvl="2" w:tplc="0409001B" w:tentative="1">
      <w:start w:val="1"/>
      <w:numFmt w:val="lowerRoman"/>
      <w:lvlText w:val="%3."/>
      <w:lvlJc w:val="right"/>
      <w:pPr>
        <w:ind w:left="4760" w:hanging="400"/>
      </w:pPr>
    </w:lvl>
    <w:lvl w:ilvl="3" w:tplc="0409000F" w:tentative="1">
      <w:start w:val="1"/>
      <w:numFmt w:val="decimal"/>
      <w:lvlText w:val="%4."/>
      <w:lvlJc w:val="left"/>
      <w:pPr>
        <w:ind w:left="5160" w:hanging="400"/>
      </w:pPr>
    </w:lvl>
    <w:lvl w:ilvl="4" w:tplc="04090019" w:tentative="1">
      <w:start w:val="1"/>
      <w:numFmt w:val="upperLetter"/>
      <w:lvlText w:val="%5."/>
      <w:lvlJc w:val="left"/>
      <w:pPr>
        <w:ind w:left="5560" w:hanging="400"/>
      </w:pPr>
    </w:lvl>
    <w:lvl w:ilvl="5" w:tplc="0409001B" w:tentative="1">
      <w:start w:val="1"/>
      <w:numFmt w:val="lowerRoman"/>
      <w:lvlText w:val="%6."/>
      <w:lvlJc w:val="right"/>
      <w:pPr>
        <w:ind w:left="5960" w:hanging="400"/>
      </w:pPr>
    </w:lvl>
    <w:lvl w:ilvl="6" w:tplc="0409000F" w:tentative="1">
      <w:start w:val="1"/>
      <w:numFmt w:val="decimal"/>
      <w:lvlText w:val="%7."/>
      <w:lvlJc w:val="left"/>
      <w:pPr>
        <w:ind w:left="6360" w:hanging="400"/>
      </w:pPr>
    </w:lvl>
    <w:lvl w:ilvl="7" w:tplc="04090019" w:tentative="1">
      <w:start w:val="1"/>
      <w:numFmt w:val="upperLetter"/>
      <w:lvlText w:val="%8."/>
      <w:lvlJc w:val="left"/>
      <w:pPr>
        <w:ind w:left="6760" w:hanging="400"/>
      </w:pPr>
    </w:lvl>
    <w:lvl w:ilvl="8" w:tplc="0409001B" w:tentative="1">
      <w:start w:val="1"/>
      <w:numFmt w:val="lowerRoman"/>
      <w:lvlText w:val="%9."/>
      <w:lvlJc w:val="right"/>
      <w:pPr>
        <w:ind w:left="7160" w:hanging="400"/>
      </w:pPr>
    </w:lvl>
  </w:abstractNum>
  <w:abstractNum w:abstractNumId="3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4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5" w15:restartNumberingAfterBreak="0">
    <w:nsid w:val="255975EA"/>
    <w:multiLevelType w:val="hybridMultilevel"/>
    <w:tmpl w:val="3BFEE546"/>
    <w:lvl w:ilvl="0" w:tplc="04090013">
      <w:start w:val="1"/>
      <w:numFmt w:val="upperRoman"/>
      <w:lvlText w:val="%1."/>
      <w:lvlJc w:val="left"/>
      <w:pPr>
        <w:ind w:left="744" w:hanging="400"/>
      </w:pPr>
    </w:lvl>
    <w:lvl w:ilvl="1" w:tplc="8DFA4C8C">
      <w:start w:val="1"/>
      <w:numFmt w:val="decimal"/>
      <w:lvlText w:val="%2."/>
      <w:lvlJc w:val="left"/>
      <w:pPr>
        <w:ind w:left="1104" w:hanging="360"/>
      </w:pPr>
      <w:rPr>
        <w:rFonts w:hint="default"/>
      </w:rPr>
    </w:lvl>
    <w:lvl w:ilvl="2" w:tplc="7A2ED4A2">
      <w:start w:val="1"/>
      <w:numFmt w:val="decimal"/>
      <w:lvlText w:val="(%3)"/>
      <w:lvlJc w:val="left"/>
      <w:pPr>
        <w:ind w:left="786" w:hanging="360"/>
      </w:pPr>
      <w:rPr>
        <w:rFonts w:hint="default"/>
      </w:rPr>
    </w:lvl>
    <w:lvl w:ilvl="3" w:tplc="9C0AD682">
      <w:start w:val="1"/>
      <w:numFmt w:val="decimal"/>
      <w:lvlText w:val="%4)"/>
      <w:lvlJc w:val="left"/>
      <w:pPr>
        <w:ind w:left="1904" w:hanging="360"/>
      </w:pPr>
      <w:rPr>
        <w:rFonts w:hint="default"/>
      </w:rPr>
    </w:lvl>
    <w:lvl w:ilvl="4" w:tplc="A55EBB32">
      <w:numFmt w:val="bullet"/>
      <w:lvlText w:val="-"/>
      <w:lvlJc w:val="left"/>
      <w:pPr>
        <w:ind w:left="2304" w:hanging="360"/>
      </w:pPr>
      <w:rPr>
        <w:rFonts w:ascii="Times New Roman" w:eastAsia="맑은 고딕" w:hAnsi="Times New Roman" w:cs="Times New Roman" w:hint="default"/>
      </w:rPr>
    </w:lvl>
    <w:lvl w:ilvl="5" w:tplc="B04A85E8">
      <w:start w:val="1"/>
      <w:numFmt w:val="decimalEnclosedCircle"/>
      <w:lvlText w:val="%6"/>
      <w:lvlJc w:val="left"/>
      <w:pPr>
        <w:ind w:left="2704" w:hanging="360"/>
      </w:pPr>
      <w:rPr>
        <w:rFonts w:ascii="돋움" w:hAnsi="돋움" w:hint="default"/>
      </w:rPr>
    </w:lvl>
    <w:lvl w:ilvl="6" w:tplc="0409000F" w:tentative="1">
      <w:start w:val="1"/>
      <w:numFmt w:val="decimal"/>
      <w:lvlText w:val="%7."/>
      <w:lvlJc w:val="left"/>
      <w:pPr>
        <w:ind w:left="3144" w:hanging="400"/>
      </w:pPr>
    </w:lvl>
    <w:lvl w:ilvl="7" w:tplc="04090019" w:tentative="1">
      <w:start w:val="1"/>
      <w:numFmt w:val="upperLetter"/>
      <w:lvlText w:val="%8."/>
      <w:lvlJc w:val="left"/>
      <w:pPr>
        <w:ind w:left="3544" w:hanging="400"/>
      </w:pPr>
    </w:lvl>
    <w:lvl w:ilvl="8" w:tplc="0409001B" w:tentative="1">
      <w:start w:val="1"/>
      <w:numFmt w:val="lowerRoman"/>
      <w:lvlText w:val="%9."/>
      <w:lvlJc w:val="right"/>
      <w:pPr>
        <w:ind w:left="3944" w:hanging="400"/>
      </w:pPr>
    </w:lvl>
  </w:abstractNum>
  <w:abstractNum w:abstractNumId="6" w15:restartNumberingAfterBreak="0">
    <w:nsid w:val="2E873CC2"/>
    <w:multiLevelType w:val="hybridMultilevel"/>
    <w:tmpl w:val="F70AFC9A"/>
    <w:lvl w:ilvl="0" w:tplc="C89A614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8" w15:restartNumberingAfterBreak="0">
    <w:nsid w:val="51917785"/>
    <w:multiLevelType w:val="hybridMultilevel"/>
    <w:tmpl w:val="ADDA3714"/>
    <w:lvl w:ilvl="0" w:tplc="463CCA12">
      <w:start w:val="548"/>
      <w:numFmt w:val="bullet"/>
      <w:pStyle w:val="Bullet1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8F07C22"/>
    <w:multiLevelType w:val="multilevel"/>
    <w:tmpl w:val="FC54B23E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0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68F973DC"/>
    <w:multiLevelType w:val="hybridMultilevel"/>
    <w:tmpl w:val="16B0CAD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FDE5F0C"/>
    <w:multiLevelType w:val="hybridMultilevel"/>
    <w:tmpl w:val="D7265EEA"/>
    <w:lvl w:ilvl="0" w:tplc="AEEE7374">
      <w:start w:val="1"/>
      <w:numFmt w:val="bullet"/>
      <w:pStyle w:val="Bullet3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3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3" w15:restartNumberingAfterBreak="0">
    <w:nsid w:val="74331805"/>
    <w:multiLevelType w:val="hybridMultilevel"/>
    <w:tmpl w:val="16B0CAD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5A218D7"/>
    <w:multiLevelType w:val="hybridMultilevel"/>
    <w:tmpl w:val="63DA17A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F8B5E53"/>
    <w:multiLevelType w:val="multilevel"/>
    <w:tmpl w:val="ECF8A98A"/>
    <w:lvl w:ilvl="0">
      <w:start w:val="1"/>
      <w:numFmt w:val="upperRoman"/>
      <w:pStyle w:val="10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2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2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4"/>
  </w:num>
  <w:num w:numId="22">
    <w:abstractNumId w:val="11"/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B4"/>
    <w:rsid w:val="000023AF"/>
    <w:rsid w:val="00003F27"/>
    <w:rsid w:val="00003F2B"/>
    <w:rsid w:val="00004397"/>
    <w:rsid w:val="00004408"/>
    <w:rsid w:val="00004724"/>
    <w:rsid w:val="00004CAB"/>
    <w:rsid w:val="0000532F"/>
    <w:rsid w:val="00006ED5"/>
    <w:rsid w:val="00006F7D"/>
    <w:rsid w:val="00010F50"/>
    <w:rsid w:val="00011185"/>
    <w:rsid w:val="00011851"/>
    <w:rsid w:val="00013D56"/>
    <w:rsid w:val="00015F2C"/>
    <w:rsid w:val="00016C11"/>
    <w:rsid w:val="00017780"/>
    <w:rsid w:val="00017A93"/>
    <w:rsid w:val="000220E2"/>
    <w:rsid w:val="000232EA"/>
    <w:rsid w:val="000233EC"/>
    <w:rsid w:val="00023620"/>
    <w:rsid w:val="00023740"/>
    <w:rsid w:val="0002492F"/>
    <w:rsid w:val="000252B4"/>
    <w:rsid w:val="00030550"/>
    <w:rsid w:val="00032FB9"/>
    <w:rsid w:val="00036D98"/>
    <w:rsid w:val="00036F53"/>
    <w:rsid w:val="00040155"/>
    <w:rsid w:val="000417A7"/>
    <w:rsid w:val="00043B3B"/>
    <w:rsid w:val="00044D4E"/>
    <w:rsid w:val="00044F7E"/>
    <w:rsid w:val="000462C9"/>
    <w:rsid w:val="0004677C"/>
    <w:rsid w:val="00046F74"/>
    <w:rsid w:val="000470B7"/>
    <w:rsid w:val="00047D7F"/>
    <w:rsid w:val="00050352"/>
    <w:rsid w:val="00050B79"/>
    <w:rsid w:val="00051B91"/>
    <w:rsid w:val="0005335A"/>
    <w:rsid w:val="000541C2"/>
    <w:rsid w:val="00054EE9"/>
    <w:rsid w:val="00055010"/>
    <w:rsid w:val="0005774B"/>
    <w:rsid w:val="00057BA5"/>
    <w:rsid w:val="00060D85"/>
    <w:rsid w:val="000613E1"/>
    <w:rsid w:val="00061E82"/>
    <w:rsid w:val="00061F43"/>
    <w:rsid w:val="0006256A"/>
    <w:rsid w:val="00062D5F"/>
    <w:rsid w:val="00063832"/>
    <w:rsid w:val="0006452C"/>
    <w:rsid w:val="00066575"/>
    <w:rsid w:val="00067245"/>
    <w:rsid w:val="0006777B"/>
    <w:rsid w:val="00067892"/>
    <w:rsid w:val="000679D0"/>
    <w:rsid w:val="000703F8"/>
    <w:rsid w:val="00070D35"/>
    <w:rsid w:val="00071678"/>
    <w:rsid w:val="00072598"/>
    <w:rsid w:val="00073173"/>
    <w:rsid w:val="000731FC"/>
    <w:rsid w:val="000741CD"/>
    <w:rsid w:val="000743D3"/>
    <w:rsid w:val="00074FF1"/>
    <w:rsid w:val="00075073"/>
    <w:rsid w:val="00076216"/>
    <w:rsid w:val="00081A8C"/>
    <w:rsid w:val="00082877"/>
    <w:rsid w:val="00082E3A"/>
    <w:rsid w:val="00083591"/>
    <w:rsid w:val="00083ABC"/>
    <w:rsid w:val="00086167"/>
    <w:rsid w:val="00087137"/>
    <w:rsid w:val="0008726E"/>
    <w:rsid w:val="0009006F"/>
    <w:rsid w:val="000901EA"/>
    <w:rsid w:val="00091C49"/>
    <w:rsid w:val="00092B74"/>
    <w:rsid w:val="00095562"/>
    <w:rsid w:val="000A0023"/>
    <w:rsid w:val="000A0FCD"/>
    <w:rsid w:val="000A1311"/>
    <w:rsid w:val="000A3A98"/>
    <w:rsid w:val="000A59E1"/>
    <w:rsid w:val="000A7099"/>
    <w:rsid w:val="000B1FEA"/>
    <w:rsid w:val="000B21D0"/>
    <w:rsid w:val="000B2565"/>
    <w:rsid w:val="000B308A"/>
    <w:rsid w:val="000B3DF4"/>
    <w:rsid w:val="000B4000"/>
    <w:rsid w:val="000B41E4"/>
    <w:rsid w:val="000B4899"/>
    <w:rsid w:val="000B5099"/>
    <w:rsid w:val="000B6ACC"/>
    <w:rsid w:val="000B6F6B"/>
    <w:rsid w:val="000B7133"/>
    <w:rsid w:val="000C04F7"/>
    <w:rsid w:val="000C0697"/>
    <w:rsid w:val="000C07D1"/>
    <w:rsid w:val="000C0801"/>
    <w:rsid w:val="000C0CBF"/>
    <w:rsid w:val="000C0EF8"/>
    <w:rsid w:val="000C163C"/>
    <w:rsid w:val="000C199B"/>
    <w:rsid w:val="000C2EBD"/>
    <w:rsid w:val="000C4546"/>
    <w:rsid w:val="000C56DD"/>
    <w:rsid w:val="000C6D94"/>
    <w:rsid w:val="000C7154"/>
    <w:rsid w:val="000D0F0F"/>
    <w:rsid w:val="000D258B"/>
    <w:rsid w:val="000D26C4"/>
    <w:rsid w:val="000D4394"/>
    <w:rsid w:val="000D4851"/>
    <w:rsid w:val="000D498C"/>
    <w:rsid w:val="000D648F"/>
    <w:rsid w:val="000D6819"/>
    <w:rsid w:val="000E003A"/>
    <w:rsid w:val="000E0392"/>
    <w:rsid w:val="000E07A4"/>
    <w:rsid w:val="000E422D"/>
    <w:rsid w:val="000E4540"/>
    <w:rsid w:val="000E519A"/>
    <w:rsid w:val="000E576C"/>
    <w:rsid w:val="000E65BA"/>
    <w:rsid w:val="000F17FF"/>
    <w:rsid w:val="000F3C18"/>
    <w:rsid w:val="000F3DF5"/>
    <w:rsid w:val="000F4428"/>
    <w:rsid w:val="000F4EEA"/>
    <w:rsid w:val="000F59C6"/>
    <w:rsid w:val="000F5FAC"/>
    <w:rsid w:val="000F6C08"/>
    <w:rsid w:val="000F7688"/>
    <w:rsid w:val="000F78A8"/>
    <w:rsid w:val="000F7C05"/>
    <w:rsid w:val="00102586"/>
    <w:rsid w:val="00102D38"/>
    <w:rsid w:val="001030CB"/>
    <w:rsid w:val="001051E6"/>
    <w:rsid w:val="001054B3"/>
    <w:rsid w:val="00105514"/>
    <w:rsid w:val="00107094"/>
    <w:rsid w:val="00111E57"/>
    <w:rsid w:val="001127D2"/>
    <w:rsid w:val="00112B42"/>
    <w:rsid w:val="001130A0"/>
    <w:rsid w:val="00113149"/>
    <w:rsid w:val="00113D4C"/>
    <w:rsid w:val="00113EA8"/>
    <w:rsid w:val="0011429C"/>
    <w:rsid w:val="00120521"/>
    <w:rsid w:val="00120FEF"/>
    <w:rsid w:val="00122053"/>
    <w:rsid w:val="00122442"/>
    <w:rsid w:val="00125B03"/>
    <w:rsid w:val="00126CAA"/>
    <w:rsid w:val="00127679"/>
    <w:rsid w:val="001277AF"/>
    <w:rsid w:val="00130326"/>
    <w:rsid w:val="00130FEB"/>
    <w:rsid w:val="00131797"/>
    <w:rsid w:val="00132443"/>
    <w:rsid w:val="00132912"/>
    <w:rsid w:val="0013352C"/>
    <w:rsid w:val="00135134"/>
    <w:rsid w:val="00140B75"/>
    <w:rsid w:val="00142129"/>
    <w:rsid w:val="00143028"/>
    <w:rsid w:val="00143DB1"/>
    <w:rsid w:val="00147553"/>
    <w:rsid w:val="00151E50"/>
    <w:rsid w:val="00152FF0"/>
    <w:rsid w:val="00153061"/>
    <w:rsid w:val="00153EC3"/>
    <w:rsid w:val="00156FCE"/>
    <w:rsid w:val="00161304"/>
    <w:rsid w:val="0016143B"/>
    <w:rsid w:val="0016191A"/>
    <w:rsid w:val="00162C3D"/>
    <w:rsid w:val="0016341D"/>
    <w:rsid w:val="00163520"/>
    <w:rsid w:val="00163800"/>
    <w:rsid w:val="001638A4"/>
    <w:rsid w:val="0016451B"/>
    <w:rsid w:val="001755D1"/>
    <w:rsid w:val="001757AC"/>
    <w:rsid w:val="00177375"/>
    <w:rsid w:val="00180AFE"/>
    <w:rsid w:val="001815A1"/>
    <w:rsid w:val="001820C8"/>
    <w:rsid w:val="0018230D"/>
    <w:rsid w:val="00183BD4"/>
    <w:rsid w:val="0018533C"/>
    <w:rsid w:val="00185F0B"/>
    <w:rsid w:val="00186645"/>
    <w:rsid w:val="00193C05"/>
    <w:rsid w:val="00194D74"/>
    <w:rsid w:val="001962FA"/>
    <w:rsid w:val="00197695"/>
    <w:rsid w:val="001A107A"/>
    <w:rsid w:val="001A17B5"/>
    <w:rsid w:val="001A3747"/>
    <w:rsid w:val="001A3F33"/>
    <w:rsid w:val="001A4EA7"/>
    <w:rsid w:val="001A5127"/>
    <w:rsid w:val="001A60A3"/>
    <w:rsid w:val="001A6870"/>
    <w:rsid w:val="001A7D55"/>
    <w:rsid w:val="001B0A22"/>
    <w:rsid w:val="001B1768"/>
    <w:rsid w:val="001B1FE6"/>
    <w:rsid w:val="001B225D"/>
    <w:rsid w:val="001B26AA"/>
    <w:rsid w:val="001B589F"/>
    <w:rsid w:val="001B5E91"/>
    <w:rsid w:val="001B67C3"/>
    <w:rsid w:val="001B6FAC"/>
    <w:rsid w:val="001B7251"/>
    <w:rsid w:val="001B7A8A"/>
    <w:rsid w:val="001C2113"/>
    <w:rsid w:val="001C4083"/>
    <w:rsid w:val="001C484D"/>
    <w:rsid w:val="001C6161"/>
    <w:rsid w:val="001D0076"/>
    <w:rsid w:val="001D0B1E"/>
    <w:rsid w:val="001D474B"/>
    <w:rsid w:val="001D4B72"/>
    <w:rsid w:val="001D5316"/>
    <w:rsid w:val="001D700B"/>
    <w:rsid w:val="001E14B0"/>
    <w:rsid w:val="001E158A"/>
    <w:rsid w:val="001E2D6B"/>
    <w:rsid w:val="001E306F"/>
    <w:rsid w:val="001E46CC"/>
    <w:rsid w:val="001E5530"/>
    <w:rsid w:val="001E6141"/>
    <w:rsid w:val="001F371B"/>
    <w:rsid w:val="001F3DBD"/>
    <w:rsid w:val="001F3F55"/>
    <w:rsid w:val="001F41BA"/>
    <w:rsid w:val="001F6D3A"/>
    <w:rsid w:val="001F7913"/>
    <w:rsid w:val="00201378"/>
    <w:rsid w:val="0020226B"/>
    <w:rsid w:val="00203778"/>
    <w:rsid w:val="00205667"/>
    <w:rsid w:val="0020606A"/>
    <w:rsid w:val="0020647B"/>
    <w:rsid w:val="00206497"/>
    <w:rsid w:val="002109D7"/>
    <w:rsid w:val="00210A2A"/>
    <w:rsid w:val="00210DF4"/>
    <w:rsid w:val="00211B63"/>
    <w:rsid w:val="00211BEA"/>
    <w:rsid w:val="002177FF"/>
    <w:rsid w:val="00220936"/>
    <w:rsid w:val="00221155"/>
    <w:rsid w:val="00221D1E"/>
    <w:rsid w:val="00222DF8"/>
    <w:rsid w:val="00222F0D"/>
    <w:rsid w:val="00222F81"/>
    <w:rsid w:val="0022367B"/>
    <w:rsid w:val="00230EBC"/>
    <w:rsid w:val="00231186"/>
    <w:rsid w:val="002319DA"/>
    <w:rsid w:val="00232E94"/>
    <w:rsid w:val="00233BCC"/>
    <w:rsid w:val="00234006"/>
    <w:rsid w:val="00235C4A"/>
    <w:rsid w:val="0023622E"/>
    <w:rsid w:val="002376EC"/>
    <w:rsid w:val="00242688"/>
    <w:rsid w:val="00243E15"/>
    <w:rsid w:val="002441D3"/>
    <w:rsid w:val="00244212"/>
    <w:rsid w:val="002442C3"/>
    <w:rsid w:val="002446D9"/>
    <w:rsid w:val="00244A35"/>
    <w:rsid w:val="00246584"/>
    <w:rsid w:val="00246DBA"/>
    <w:rsid w:val="00247735"/>
    <w:rsid w:val="00247976"/>
    <w:rsid w:val="00247DA4"/>
    <w:rsid w:val="00255098"/>
    <w:rsid w:val="00255321"/>
    <w:rsid w:val="00255372"/>
    <w:rsid w:val="00257D78"/>
    <w:rsid w:val="002601F9"/>
    <w:rsid w:val="002609D0"/>
    <w:rsid w:val="00262E6E"/>
    <w:rsid w:val="002638F7"/>
    <w:rsid w:val="00265796"/>
    <w:rsid w:val="00265D0F"/>
    <w:rsid w:val="00266069"/>
    <w:rsid w:val="00266FD8"/>
    <w:rsid w:val="00267094"/>
    <w:rsid w:val="0026748E"/>
    <w:rsid w:val="0026767F"/>
    <w:rsid w:val="00271FDB"/>
    <w:rsid w:val="00273BD8"/>
    <w:rsid w:val="00276531"/>
    <w:rsid w:val="00281133"/>
    <w:rsid w:val="00282124"/>
    <w:rsid w:val="00282950"/>
    <w:rsid w:val="00285A8F"/>
    <w:rsid w:val="00285C22"/>
    <w:rsid w:val="00286455"/>
    <w:rsid w:val="002868D4"/>
    <w:rsid w:val="002876FE"/>
    <w:rsid w:val="00290089"/>
    <w:rsid w:val="00291050"/>
    <w:rsid w:val="00291943"/>
    <w:rsid w:val="0029360A"/>
    <w:rsid w:val="00294011"/>
    <w:rsid w:val="0029420B"/>
    <w:rsid w:val="002951D8"/>
    <w:rsid w:val="002961BB"/>
    <w:rsid w:val="002962C6"/>
    <w:rsid w:val="002971E2"/>
    <w:rsid w:val="00297EA8"/>
    <w:rsid w:val="002A100A"/>
    <w:rsid w:val="002A2ADA"/>
    <w:rsid w:val="002A65CF"/>
    <w:rsid w:val="002A6776"/>
    <w:rsid w:val="002B018F"/>
    <w:rsid w:val="002B1D49"/>
    <w:rsid w:val="002B54BE"/>
    <w:rsid w:val="002B5AEA"/>
    <w:rsid w:val="002B6FB0"/>
    <w:rsid w:val="002C01DE"/>
    <w:rsid w:val="002C0A3E"/>
    <w:rsid w:val="002C22AA"/>
    <w:rsid w:val="002C3663"/>
    <w:rsid w:val="002C4FDD"/>
    <w:rsid w:val="002D2273"/>
    <w:rsid w:val="002D368C"/>
    <w:rsid w:val="002D379D"/>
    <w:rsid w:val="002D4062"/>
    <w:rsid w:val="002D427F"/>
    <w:rsid w:val="002D5002"/>
    <w:rsid w:val="002D66A5"/>
    <w:rsid w:val="002D67EE"/>
    <w:rsid w:val="002E0BEE"/>
    <w:rsid w:val="002E0FA2"/>
    <w:rsid w:val="002E183C"/>
    <w:rsid w:val="002E2324"/>
    <w:rsid w:val="002E2FF9"/>
    <w:rsid w:val="002E306A"/>
    <w:rsid w:val="002E3A50"/>
    <w:rsid w:val="002E3C0B"/>
    <w:rsid w:val="002E3CD4"/>
    <w:rsid w:val="002E4325"/>
    <w:rsid w:val="002E48E5"/>
    <w:rsid w:val="002E64F5"/>
    <w:rsid w:val="002E6F5A"/>
    <w:rsid w:val="002F0FCE"/>
    <w:rsid w:val="002F1003"/>
    <w:rsid w:val="002F3B6F"/>
    <w:rsid w:val="002F65A2"/>
    <w:rsid w:val="002F7267"/>
    <w:rsid w:val="002F77AB"/>
    <w:rsid w:val="002F7CD7"/>
    <w:rsid w:val="002F7DB3"/>
    <w:rsid w:val="00301070"/>
    <w:rsid w:val="0030177C"/>
    <w:rsid w:val="00301916"/>
    <w:rsid w:val="00302E2D"/>
    <w:rsid w:val="0030329C"/>
    <w:rsid w:val="00305705"/>
    <w:rsid w:val="003064B5"/>
    <w:rsid w:val="0030760B"/>
    <w:rsid w:val="00310081"/>
    <w:rsid w:val="003120E6"/>
    <w:rsid w:val="00314F26"/>
    <w:rsid w:val="00315C1F"/>
    <w:rsid w:val="00315EFB"/>
    <w:rsid w:val="00317728"/>
    <w:rsid w:val="00317D52"/>
    <w:rsid w:val="00321316"/>
    <w:rsid w:val="00323D44"/>
    <w:rsid w:val="00325B54"/>
    <w:rsid w:val="00326F24"/>
    <w:rsid w:val="00330530"/>
    <w:rsid w:val="0033120A"/>
    <w:rsid w:val="00331431"/>
    <w:rsid w:val="00333737"/>
    <w:rsid w:val="00334E27"/>
    <w:rsid w:val="00335603"/>
    <w:rsid w:val="00335C68"/>
    <w:rsid w:val="003368D4"/>
    <w:rsid w:val="0033692A"/>
    <w:rsid w:val="00342775"/>
    <w:rsid w:val="0034342F"/>
    <w:rsid w:val="003436CD"/>
    <w:rsid w:val="00343D09"/>
    <w:rsid w:val="00343E7B"/>
    <w:rsid w:val="00344D60"/>
    <w:rsid w:val="00345466"/>
    <w:rsid w:val="00346A92"/>
    <w:rsid w:val="00347A95"/>
    <w:rsid w:val="00352BEF"/>
    <w:rsid w:val="00353C34"/>
    <w:rsid w:val="00356E57"/>
    <w:rsid w:val="00357116"/>
    <w:rsid w:val="003579F6"/>
    <w:rsid w:val="00360F71"/>
    <w:rsid w:val="00362483"/>
    <w:rsid w:val="0036310B"/>
    <w:rsid w:val="0036461E"/>
    <w:rsid w:val="0036472F"/>
    <w:rsid w:val="00365795"/>
    <w:rsid w:val="00365D1C"/>
    <w:rsid w:val="0037016D"/>
    <w:rsid w:val="00370A90"/>
    <w:rsid w:val="003721C0"/>
    <w:rsid w:val="00374C15"/>
    <w:rsid w:val="003769FE"/>
    <w:rsid w:val="003808DE"/>
    <w:rsid w:val="0038093A"/>
    <w:rsid w:val="00381186"/>
    <w:rsid w:val="00381600"/>
    <w:rsid w:val="00381950"/>
    <w:rsid w:val="00381E4A"/>
    <w:rsid w:val="00382641"/>
    <w:rsid w:val="0038459C"/>
    <w:rsid w:val="003851E2"/>
    <w:rsid w:val="00385253"/>
    <w:rsid w:val="00386869"/>
    <w:rsid w:val="00386E14"/>
    <w:rsid w:val="0038782A"/>
    <w:rsid w:val="00387F4D"/>
    <w:rsid w:val="00390605"/>
    <w:rsid w:val="00390E1E"/>
    <w:rsid w:val="0039237E"/>
    <w:rsid w:val="00392DC0"/>
    <w:rsid w:val="00393E8B"/>
    <w:rsid w:val="00393FA1"/>
    <w:rsid w:val="003A1536"/>
    <w:rsid w:val="003A213B"/>
    <w:rsid w:val="003A2696"/>
    <w:rsid w:val="003A281F"/>
    <w:rsid w:val="003A2D0D"/>
    <w:rsid w:val="003A3032"/>
    <w:rsid w:val="003A40A2"/>
    <w:rsid w:val="003A41AF"/>
    <w:rsid w:val="003A4A21"/>
    <w:rsid w:val="003A7D71"/>
    <w:rsid w:val="003B0ABC"/>
    <w:rsid w:val="003B0D51"/>
    <w:rsid w:val="003B0F47"/>
    <w:rsid w:val="003B4ACD"/>
    <w:rsid w:val="003B4FFF"/>
    <w:rsid w:val="003B62B8"/>
    <w:rsid w:val="003B6869"/>
    <w:rsid w:val="003B7868"/>
    <w:rsid w:val="003C488C"/>
    <w:rsid w:val="003C540C"/>
    <w:rsid w:val="003C5D34"/>
    <w:rsid w:val="003D0DD9"/>
    <w:rsid w:val="003D149C"/>
    <w:rsid w:val="003D1B7A"/>
    <w:rsid w:val="003D1E28"/>
    <w:rsid w:val="003D206B"/>
    <w:rsid w:val="003D2FAE"/>
    <w:rsid w:val="003D3644"/>
    <w:rsid w:val="003D44C8"/>
    <w:rsid w:val="003D6351"/>
    <w:rsid w:val="003E0968"/>
    <w:rsid w:val="003E0F05"/>
    <w:rsid w:val="003E12B2"/>
    <w:rsid w:val="003E18E1"/>
    <w:rsid w:val="003E3976"/>
    <w:rsid w:val="003E4244"/>
    <w:rsid w:val="003E497B"/>
    <w:rsid w:val="003E4AFF"/>
    <w:rsid w:val="003F0843"/>
    <w:rsid w:val="003F1842"/>
    <w:rsid w:val="003F24F2"/>
    <w:rsid w:val="003F380F"/>
    <w:rsid w:val="003F4A74"/>
    <w:rsid w:val="003F7340"/>
    <w:rsid w:val="0040058D"/>
    <w:rsid w:val="00400E0E"/>
    <w:rsid w:val="0040190A"/>
    <w:rsid w:val="00402277"/>
    <w:rsid w:val="00402E96"/>
    <w:rsid w:val="0040320A"/>
    <w:rsid w:val="00404E79"/>
    <w:rsid w:val="00405605"/>
    <w:rsid w:val="00410556"/>
    <w:rsid w:val="0041150D"/>
    <w:rsid w:val="00411FB9"/>
    <w:rsid w:val="004121BC"/>
    <w:rsid w:val="00412FFE"/>
    <w:rsid w:val="00414872"/>
    <w:rsid w:val="00421AFC"/>
    <w:rsid w:val="004234CA"/>
    <w:rsid w:val="00423A7D"/>
    <w:rsid w:val="00423B7B"/>
    <w:rsid w:val="00424BDF"/>
    <w:rsid w:val="004251CD"/>
    <w:rsid w:val="00425E7E"/>
    <w:rsid w:val="004301DB"/>
    <w:rsid w:val="00430A0C"/>
    <w:rsid w:val="00430DF7"/>
    <w:rsid w:val="00430F49"/>
    <w:rsid w:val="00431C2B"/>
    <w:rsid w:val="00431FD6"/>
    <w:rsid w:val="004327A9"/>
    <w:rsid w:val="00433516"/>
    <w:rsid w:val="00437BD5"/>
    <w:rsid w:val="004409B3"/>
    <w:rsid w:val="00442202"/>
    <w:rsid w:val="004442AB"/>
    <w:rsid w:val="0044477E"/>
    <w:rsid w:val="00444FBD"/>
    <w:rsid w:val="00445B5F"/>
    <w:rsid w:val="00445F6A"/>
    <w:rsid w:val="00446B68"/>
    <w:rsid w:val="00447341"/>
    <w:rsid w:val="004478B8"/>
    <w:rsid w:val="00447E19"/>
    <w:rsid w:val="00450AFD"/>
    <w:rsid w:val="00450F43"/>
    <w:rsid w:val="0045126A"/>
    <w:rsid w:val="004534B1"/>
    <w:rsid w:val="0045381A"/>
    <w:rsid w:val="00453C79"/>
    <w:rsid w:val="00453DB5"/>
    <w:rsid w:val="00456F90"/>
    <w:rsid w:val="00461165"/>
    <w:rsid w:val="00462A07"/>
    <w:rsid w:val="0046304D"/>
    <w:rsid w:val="00464802"/>
    <w:rsid w:val="004658F1"/>
    <w:rsid w:val="00466473"/>
    <w:rsid w:val="00470348"/>
    <w:rsid w:val="0047082F"/>
    <w:rsid w:val="00471921"/>
    <w:rsid w:val="00471C6D"/>
    <w:rsid w:val="00472E77"/>
    <w:rsid w:val="004743EE"/>
    <w:rsid w:val="004751A8"/>
    <w:rsid w:val="00475586"/>
    <w:rsid w:val="00476342"/>
    <w:rsid w:val="00477810"/>
    <w:rsid w:val="00477CA4"/>
    <w:rsid w:val="004800F2"/>
    <w:rsid w:val="0048141E"/>
    <w:rsid w:val="0048158B"/>
    <w:rsid w:val="004820C4"/>
    <w:rsid w:val="00482436"/>
    <w:rsid w:val="00483AAB"/>
    <w:rsid w:val="00491CC8"/>
    <w:rsid w:val="00493749"/>
    <w:rsid w:val="004938FA"/>
    <w:rsid w:val="00493DE9"/>
    <w:rsid w:val="00495171"/>
    <w:rsid w:val="0049553E"/>
    <w:rsid w:val="00496253"/>
    <w:rsid w:val="0049658D"/>
    <w:rsid w:val="00496B59"/>
    <w:rsid w:val="00496D0B"/>
    <w:rsid w:val="004A02B1"/>
    <w:rsid w:val="004A0989"/>
    <w:rsid w:val="004A1811"/>
    <w:rsid w:val="004A31F6"/>
    <w:rsid w:val="004A5F33"/>
    <w:rsid w:val="004A6840"/>
    <w:rsid w:val="004A6D79"/>
    <w:rsid w:val="004A7119"/>
    <w:rsid w:val="004A73B6"/>
    <w:rsid w:val="004A7681"/>
    <w:rsid w:val="004B03CC"/>
    <w:rsid w:val="004B24AA"/>
    <w:rsid w:val="004B36CA"/>
    <w:rsid w:val="004B48B8"/>
    <w:rsid w:val="004B4F68"/>
    <w:rsid w:val="004B75AA"/>
    <w:rsid w:val="004B7D44"/>
    <w:rsid w:val="004C0B2E"/>
    <w:rsid w:val="004C1349"/>
    <w:rsid w:val="004C1B13"/>
    <w:rsid w:val="004C1F85"/>
    <w:rsid w:val="004C2A65"/>
    <w:rsid w:val="004C3CD2"/>
    <w:rsid w:val="004C440B"/>
    <w:rsid w:val="004C468A"/>
    <w:rsid w:val="004C47EE"/>
    <w:rsid w:val="004C6541"/>
    <w:rsid w:val="004C6903"/>
    <w:rsid w:val="004C6DF8"/>
    <w:rsid w:val="004D0FA8"/>
    <w:rsid w:val="004D11A6"/>
    <w:rsid w:val="004D1451"/>
    <w:rsid w:val="004D25C3"/>
    <w:rsid w:val="004D2C46"/>
    <w:rsid w:val="004D2F7E"/>
    <w:rsid w:val="004D453B"/>
    <w:rsid w:val="004D75B0"/>
    <w:rsid w:val="004D798D"/>
    <w:rsid w:val="004E06D7"/>
    <w:rsid w:val="004E31C7"/>
    <w:rsid w:val="004E5D66"/>
    <w:rsid w:val="004E691E"/>
    <w:rsid w:val="004E7C54"/>
    <w:rsid w:val="004F07BB"/>
    <w:rsid w:val="004F34DA"/>
    <w:rsid w:val="004F3F76"/>
    <w:rsid w:val="004F4451"/>
    <w:rsid w:val="004F7961"/>
    <w:rsid w:val="004F7F69"/>
    <w:rsid w:val="00500444"/>
    <w:rsid w:val="00500E6E"/>
    <w:rsid w:val="0050179B"/>
    <w:rsid w:val="00501918"/>
    <w:rsid w:val="0050430B"/>
    <w:rsid w:val="00504B58"/>
    <w:rsid w:val="00505181"/>
    <w:rsid w:val="00505248"/>
    <w:rsid w:val="005077FF"/>
    <w:rsid w:val="0051136F"/>
    <w:rsid w:val="0051257D"/>
    <w:rsid w:val="00512EAA"/>
    <w:rsid w:val="00513299"/>
    <w:rsid w:val="00513A83"/>
    <w:rsid w:val="00514791"/>
    <w:rsid w:val="00514835"/>
    <w:rsid w:val="00516AF0"/>
    <w:rsid w:val="00516FAE"/>
    <w:rsid w:val="00523733"/>
    <w:rsid w:val="005239BD"/>
    <w:rsid w:val="005241AF"/>
    <w:rsid w:val="005243E1"/>
    <w:rsid w:val="005245A0"/>
    <w:rsid w:val="005251EC"/>
    <w:rsid w:val="005314E3"/>
    <w:rsid w:val="00531AA8"/>
    <w:rsid w:val="00531C38"/>
    <w:rsid w:val="00531ED2"/>
    <w:rsid w:val="00533324"/>
    <w:rsid w:val="005337CE"/>
    <w:rsid w:val="00533EBF"/>
    <w:rsid w:val="00534936"/>
    <w:rsid w:val="00535235"/>
    <w:rsid w:val="00536470"/>
    <w:rsid w:val="005409AC"/>
    <w:rsid w:val="00541378"/>
    <w:rsid w:val="00541498"/>
    <w:rsid w:val="0054171D"/>
    <w:rsid w:val="00542CA4"/>
    <w:rsid w:val="0054361E"/>
    <w:rsid w:val="00543DDF"/>
    <w:rsid w:val="005461B0"/>
    <w:rsid w:val="00546535"/>
    <w:rsid w:val="00546A38"/>
    <w:rsid w:val="00551A2D"/>
    <w:rsid w:val="00552DFE"/>
    <w:rsid w:val="0055305E"/>
    <w:rsid w:val="00554D8B"/>
    <w:rsid w:val="00554DFA"/>
    <w:rsid w:val="00555143"/>
    <w:rsid w:val="005568C7"/>
    <w:rsid w:val="005576BE"/>
    <w:rsid w:val="00557BCE"/>
    <w:rsid w:val="00557E12"/>
    <w:rsid w:val="005628F9"/>
    <w:rsid w:val="00562DDB"/>
    <w:rsid w:val="00564596"/>
    <w:rsid w:val="00565464"/>
    <w:rsid w:val="0057015E"/>
    <w:rsid w:val="005705CA"/>
    <w:rsid w:val="00571A5C"/>
    <w:rsid w:val="00571C34"/>
    <w:rsid w:val="00572A98"/>
    <w:rsid w:val="005735E9"/>
    <w:rsid w:val="00574016"/>
    <w:rsid w:val="00574FC3"/>
    <w:rsid w:val="00575FCB"/>
    <w:rsid w:val="005761CE"/>
    <w:rsid w:val="00576367"/>
    <w:rsid w:val="0057657B"/>
    <w:rsid w:val="005804DB"/>
    <w:rsid w:val="0058127A"/>
    <w:rsid w:val="0058160E"/>
    <w:rsid w:val="00584ED6"/>
    <w:rsid w:val="00585E6E"/>
    <w:rsid w:val="005872DE"/>
    <w:rsid w:val="00590563"/>
    <w:rsid w:val="0059294B"/>
    <w:rsid w:val="0059299B"/>
    <w:rsid w:val="00592CEE"/>
    <w:rsid w:val="0059353A"/>
    <w:rsid w:val="00593BCF"/>
    <w:rsid w:val="005A049E"/>
    <w:rsid w:val="005A084C"/>
    <w:rsid w:val="005A22CD"/>
    <w:rsid w:val="005A2B50"/>
    <w:rsid w:val="005A32E7"/>
    <w:rsid w:val="005A38A8"/>
    <w:rsid w:val="005A44DD"/>
    <w:rsid w:val="005A4C68"/>
    <w:rsid w:val="005A4D37"/>
    <w:rsid w:val="005A505B"/>
    <w:rsid w:val="005A655C"/>
    <w:rsid w:val="005A6CB2"/>
    <w:rsid w:val="005A717D"/>
    <w:rsid w:val="005B070C"/>
    <w:rsid w:val="005B3484"/>
    <w:rsid w:val="005B34CB"/>
    <w:rsid w:val="005B4574"/>
    <w:rsid w:val="005B45A0"/>
    <w:rsid w:val="005B5BD2"/>
    <w:rsid w:val="005B5CA3"/>
    <w:rsid w:val="005B5F07"/>
    <w:rsid w:val="005C0425"/>
    <w:rsid w:val="005C08A3"/>
    <w:rsid w:val="005C0A95"/>
    <w:rsid w:val="005C10CA"/>
    <w:rsid w:val="005C11A6"/>
    <w:rsid w:val="005C1864"/>
    <w:rsid w:val="005C227B"/>
    <w:rsid w:val="005C262B"/>
    <w:rsid w:val="005C32EF"/>
    <w:rsid w:val="005C3945"/>
    <w:rsid w:val="005C58E0"/>
    <w:rsid w:val="005C608B"/>
    <w:rsid w:val="005C6223"/>
    <w:rsid w:val="005C648F"/>
    <w:rsid w:val="005C701D"/>
    <w:rsid w:val="005D1268"/>
    <w:rsid w:val="005D1D08"/>
    <w:rsid w:val="005D2171"/>
    <w:rsid w:val="005D515A"/>
    <w:rsid w:val="005D5BFB"/>
    <w:rsid w:val="005D5D5F"/>
    <w:rsid w:val="005D7655"/>
    <w:rsid w:val="005D7B8B"/>
    <w:rsid w:val="005E0C3C"/>
    <w:rsid w:val="005E10A2"/>
    <w:rsid w:val="005E18FD"/>
    <w:rsid w:val="005E2136"/>
    <w:rsid w:val="005E2356"/>
    <w:rsid w:val="005E278D"/>
    <w:rsid w:val="005E2C28"/>
    <w:rsid w:val="005E5003"/>
    <w:rsid w:val="005E6B20"/>
    <w:rsid w:val="005F1CDF"/>
    <w:rsid w:val="005F24B2"/>
    <w:rsid w:val="005F28B4"/>
    <w:rsid w:val="005F3C13"/>
    <w:rsid w:val="005F7441"/>
    <w:rsid w:val="006000C1"/>
    <w:rsid w:val="00602C74"/>
    <w:rsid w:val="00603C49"/>
    <w:rsid w:val="006047E1"/>
    <w:rsid w:val="006047E9"/>
    <w:rsid w:val="006067B7"/>
    <w:rsid w:val="0060691B"/>
    <w:rsid w:val="00606B2E"/>
    <w:rsid w:val="00606CD6"/>
    <w:rsid w:val="006072F9"/>
    <w:rsid w:val="0060751D"/>
    <w:rsid w:val="006102C7"/>
    <w:rsid w:val="00611469"/>
    <w:rsid w:val="00612657"/>
    <w:rsid w:val="006140A7"/>
    <w:rsid w:val="00614308"/>
    <w:rsid w:val="00614D56"/>
    <w:rsid w:val="006162EC"/>
    <w:rsid w:val="00616466"/>
    <w:rsid w:val="00616AD0"/>
    <w:rsid w:val="00616EAF"/>
    <w:rsid w:val="006209F4"/>
    <w:rsid w:val="00620D35"/>
    <w:rsid w:val="0062118C"/>
    <w:rsid w:val="00621996"/>
    <w:rsid w:val="00625263"/>
    <w:rsid w:val="00625D4A"/>
    <w:rsid w:val="00627D81"/>
    <w:rsid w:val="00627DED"/>
    <w:rsid w:val="006317DD"/>
    <w:rsid w:val="00633451"/>
    <w:rsid w:val="00634DF6"/>
    <w:rsid w:val="00635228"/>
    <w:rsid w:val="00636363"/>
    <w:rsid w:val="0063759C"/>
    <w:rsid w:val="006402AD"/>
    <w:rsid w:val="00642A7C"/>
    <w:rsid w:val="0064343B"/>
    <w:rsid w:val="00644650"/>
    <w:rsid w:val="00644906"/>
    <w:rsid w:val="006456F4"/>
    <w:rsid w:val="0064628C"/>
    <w:rsid w:val="006467E1"/>
    <w:rsid w:val="00647B32"/>
    <w:rsid w:val="00647FD9"/>
    <w:rsid w:val="00652BB0"/>
    <w:rsid w:val="00652BFE"/>
    <w:rsid w:val="0065314F"/>
    <w:rsid w:val="006537EC"/>
    <w:rsid w:val="0065553D"/>
    <w:rsid w:val="00655E43"/>
    <w:rsid w:val="00656089"/>
    <w:rsid w:val="006567D1"/>
    <w:rsid w:val="00656A3E"/>
    <w:rsid w:val="0065778B"/>
    <w:rsid w:val="00657C86"/>
    <w:rsid w:val="00662ED7"/>
    <w:rsid w:val="006631D0"/>
    <w:rsid w:val="00664829"/>
    <w:rsid w:val="00664A50"/>
    <w:rsid w:val="00666A15"/>
    <w:rsid w:val="0066720B"/>
    <w:rsid w:val="00667457"/>
    <w:rsid w:val="0066756C"/>
    <w:rsid w:val="0066760F"/>
    <w:rsid w:val="00667910"/>
    <w:rsid w:val="00670FC7"/>
    <w:rsid w:val="00671383"/>
    <w:rsid w:val="00672613"/>
    <w:rsid w:val="00672894"/>
    <w:rsid w:val="0067378B"/>
    <w:rsid w:val="00673BE7"/>
    <w:rsid w:val="00674DAC"/>
    <w:rsid w:val="0067503A"/>
    <w:rsid w:val="0067635D"/>
    <w:rsid w:val="0067635E"/>
    <w:rsid w:val="00676F89"/>
    <w:rsid w:val="006773ED"/>
    <w:rsid w:val="00677846"/>
    <w:rsid w:val="00680179"/>
    <w:rsid w:val="00680A3A"/>
    <w:rsid w:val="00680AFC"/>
    <w:rsid w:val="00681825"/>
    <w:rsid w:val="00682267"/>
    <w:rsid w:val="006824A6"/>
    <w:rsid w:val="00683608"/>
    <w:rsid w:val="00683C17"/>
    <w:rsid w:val="00683EFA"/>
    <w:rsid w:val="00684C58"/>
    <w:rsid w:val="006903AB"/>
    <w:rsid w:val="00692E6E"/>
    <w:rsid w:val="00693509"/>
    <w:rsid w:val="006954B5"/>
    <w:rsid w:val="00695A7A"/>
    <w:rsid w:val="0069601D"/>
    <w:rsid w:val="006A03BA"/>
    <w:rsid w:val="006A1F8D"/>
    <w:rsid w:val="006A373C"/>
    <w:rsid w:val="006A3E01"/>
    <w:rsid w:val="006A4F67"/>
    <w:rsid w:val="006A675E"/>
    <w:rsid w:val="006B0586"/>
    <w:rsid w:val="006B0F51"/>
    <w:rsid w:val="006B235E"/>
    <w:rsid w:val="006B361E"/>
    <w:rsid w:val="006B3B8E"/>
    <w:rsid w:val="006B4155"/>
    <w:rsid w:val="006B4598"/>
    <w:rsid w:val="006B5629"/>
    <w:rsid w:val="006B5835"/>
    <w:rsid w:val="006B5F5C"/>
    <w:rsid w:val="006B6069"/>
    <w:rsid w:val="006B7905"/>
    <w:rsid w:val="006C045C"/>
    <w:rsid w:val="006C30F8"/>
    <w:rsid w:val="006C37CA"/>
    <w:rsid w:val="006C5EFA"/>
    <w:rsid w:val="006C675E"/>
    <w:rsid w:val="006C70BB"/>
    <w:rsid w:val="006D1939"/>
    <w:rsid w:val="006D2601"/>
    <w:rsid w:val="006D2F56"/>
    <w:rsid w:val="006D52B6"/>
    <w:rsid w:val="006D5EF1"/>
    <w:rsid w:val="006D642F"/>
    <w:rsid w:val="006D78F4"/>
    <w:rsid w:val="006E00A2"/>
    <w:rsid w:val="006E2E68"/>
    <w:rsid w:val="006E3864"/>
    <w:rsid w:val="006E4FD5"/>
    <w:rsid w:val="006E54AF"/>
    <w:rsid w:val="006E7599"/>
    <w:rsid w:val="006F1C6F"/>
    <w:rsid w:val="006F2B84"/>
    <w:rsid w:val="006F2F31"/>
    <w:rsid w:val="006F491C"/>
    <w:rsid w:val="006F6514"/>
    <w:rsid w:val="006F6627"/>
    <w:rsid w:val="006F70A8"/>
    <w:rsid w:val="006F76B0"/>
    <w:rsid w:val="007010FD"/>
    <w:rsid w:val="00701D73"/>
    <w:rsid w:val="0070264C"/>
    <w:rsid w:val="00702B6E"/>
    <w:rsid w:val="0070382F"/>
    <w:rsid w:val="00703A82"/>
    <w:rsid w:val="00703F43"/>
    <w:rsid w:val="00704E41"/>
    <w:rsid w:val="00710E17"/>
    <w:rsid w:val="00711A8D"/>
    <w:rsid w:val="00711BA1"/>
    <w:rsid w:val="00713AE3"/>
    <w:rsid w:val="00714CDF"/>
    <w:rsid w:val="00714EB0"/>
    <w:rsid w:val="007156DD"/>
    <w:rsid w:val="00716CE5"/>
    <w:rsid w:val="00724169"/>
    <w:rsid w:val="007251BE"/>
    <w:rsid w:val="0072554D"/>
    <w:rsid w:val="007305EA"/>
    <w:rsid w:val="00731995"/>
    <w:rsid w:val="00732C5B"/>
    <w:rsid w:val="00732E25"/>
    <w:rsid w:val="00733BF6"/>
    <w:rsid w:val="007340E4"/>
    <w:rsid w:val="00735054"/>
    <w:rsid w:val="00740375"/>
    <w:rsid w:val="0074139A"/>
    <w:rsid w:val="00744435"/>
    <w:rsid w:val="00744C05"/>
    <w:rsid w:val="00745049"/>
    <w:rsid w:val="00745473"/>
    <w:rsid w:val="00747C6E"/>
    <w:rsid w:val="00750313"/>
    <w:rsid w:val="00750F29"/>
    <w:rsid w:val="00752AD9"/>
    <w:rsid w:val="00753C4D"/>
    <w:rsid w:val="00755D0D"/>
    <w:rsid w:val="00756A6A"/>
    <w:rsid w:val="00757C32"/>
    <w:rsid w:val="00763476"/>
    <w:rsid w:val="00763EFD"/>
    <w:rsid w:val="00764547"/>
    <w:rsid w:val="00764619"/>
    <w:rsid w:val="0076574C"/>
    <w:rsid w:val="00765FD7"/>
    <w:rsid w:val="007672C5"/>
    <w:rsid w:val="007678A1"/>
    <w:rsid w:val="00767E37"/>
    <w:rsid w:val="0077078C"/>
    <w:rsid w:val="007707E6"/>
    <w:rsid w:val="00771A1F"/>
    <w:rsid w:val="0077318F"/>
    <w:rsid w:val="0077446D"/>
    <w:rsid w:val="007747CE"/>
    <w:rsid w:val="007748E7"/>
    <w:rsid w:val="00774C1F"/>
    <w:rsid w:val="00775909"/>
    <w:rsid w:val="00776A84"/>
    <w:rsid w:val="00776F8E"/>
    <w:rsid w:val="0077702A"/>
    <w:rsid w:val="0078036D"/>
    <w:rsid w:val="00781500"/>
    <w:rsid w:val="007837B2"/>
    <w:rsid w:val="00783B19"/>
    <w:rsid w:val="00783D3E"/>
    <w:rsid w:val="00784380"/>
    <w:rsid w:val="0078488B"/>
    <w:rsid w:val="00784AC3"/>
    <w:rsid w:val="00791DE0"/>
    <w:rsid w:val="007925B5"/>
    <w:rsid w:val="00792A0D"/>
    <w:rsid w:val="00792E1F"/>
    <w:rsid w:val="00794E66"/>
    <w:rsid w:val="00795AB9"/>
    <w:rsid w:val="00796514"/>
    <w:rsid w:val="00796A69"/>
    <w:rsid w:val="007A17B3"/>
    <w:rsid w:val="007A1D2F"/>
    <w:rsid w:val="007A27E5"/>
    <w:rsid w:val="007A343D"/>
    <w:rsid w:val="007A3EEE"/>
    <w:rsid w:val="007A441F"/>
    <w:rsid w:val="007A5085"/>
    <w:rsid w:val="007A5749"/>
    <w:rsid w:val="007A5855"/>
    <w:rsid w:val="007A78A7"/>
    <w:rsid w:val="007A7AC8"/>
    <w:rsid w:val="007B01FF"/>
    <w:rsid w:val="007B20CB"/>
    <w:rsid w:val="007B3417"/>
    <w:rsid w:val="007B342D"/>
    <w:rsid w:val="007B3460"/>
    <w:rsid w:val="007B4A9E"/>
    <w:rsid w:val="007B6C8D"/>
    <w:rsid w:val="007B72EC"/>
    <w:rsid w:val="007B7641"/>
    <w:rsid w:val="007B7D6A"/>
    <w:rsid w:val="007C005D"/>
    <w:rsid w:val="007C1009"/>
    <w:rsid w:val="007C3D40"/>
    <w:rsid w:val="007C57C2"/>
    <w:rsid w:val="007C62E8"/>
    <w:rsid w:val="007C7301"/>
    <w:rsid w:val="007C7CD0"/>
    <w:rsid w:val="007D2CCD"/>
    <w:rsid w:val="007D3ACB"/>
    <w:rsid w:val="007D47DE"/>
    <w:rsid w:val="007D4C91"/>
    <w:rsid w:val="007D67CA"/>
    <w:rsid w:val="007D683B"/>
    <w:rsid w:val="007D7079"/>
    <w:rsid w:val="007D73DB"/>
    <w:rsid w:val="007E0084"/>
    <w:rsid w:val="007E0462"/>
    <w:rsid w:val="007E0508"/>
    <w:rsid w:val="007E2E03"/>
    <w:rsid w:val="007E3C5F"/>
    <w:rsid w:val="007E3C73"/>
    <w:rsid w:val="007E4505"/>
    <w:rsid w:val="007E4B9A"/>
    <w:rsid w:val="007E4E09"/>
    <w:rsid w:val="007E4F7B"/>
    <w:rsid w:val="007E5056"/>
    <w:rsid w:val="007E5616"/>
    <w:rsid w:val="007F4A8E"/>
    <w:rsid w:val="007F7715"/>
    <w:rsid w:val="007F7D95"/>
    <w:rsid w:val="00800796"/>
    <w:rsid w:val="00801949"/>
    <w:rsid w:val="008037DC"/>
    <w:rsid w:val="00804B04"/>
    <w:rsid w:val="00804DCB"/>
    <w:rsid w:val="008050CF"/>
    <w:rsid w:val="008051E3"/>
    <w:rsid w:val="00805417"/>
    <w:rsid w:val="008057FF"/>
    <w:rsid w:val="00805FA3"/>
    <w:rsid w:val="00806414"/>
    <w:rsid w:val="00806C8C"/>
    <w:rsid w:val="00807D4A"/>
    <w:rsid w:val="008103A8"/>
    <w:rsid w:val="0081089D"/>
    <w:rsid w:val="00814BC0"/>
    <w:rsid w:val="00815017"/>
    <w:rsid w:val="008156CB"/>
    <w:rsid w:val="0081657F"/>
    <w:rsid w:val="0082034C"/>
    <w:rsid w:val="008204FA"/>
    <w:rsid w:val="00821869"/>
    <w:rsid w:val="008268ED"/>
    <w:rsid w:val="0082747B"/>
    <w:rsid w:val="0082761C"/>
    <w:rsid w:val="00830B36"/>
    <w:rsid w:val="0083387A"/>
    <w:rsid w:val="00833FE4"/>
    <w:rsid w:val="008347A7"/>
    <w:rsid w:val="00836200"/>
    <w:rsid w:val="008369DF"/>
    <w:rsid w:val="00836DBA"/>
    <w:rsid w:val="00836F2E"/>
    <w:rsid w:val="00840C84"/>
    <w:rsid w:val="00840FBD"/>
    <w:rsid w:val="008423F7"/>
    <w:rsid w:val="008424D5"/>
    <w:rsid w:val="008425CA"/>
    <w:rsid w:val="00843B2C"/>
    <w:rsid w:val="00843F2A"/>
    <w:rsid w:val="008460C6"/>
    <w:rsid w:val="00846D72"/>
    <w:rsid w:val="0084761B"/>
    <w:rsid w:val="00851755"/>
    <w:rsid w:val="00851B70"/>
    <w:rsid w:val="00853C63"/>
    <w:rsid w:val="00853D98"/>
    <w:rsid w:val="00857A82"/>
    <w:rsid w:val="00860638"/>
    <w:rsid w:val="00860DA5"/>
    <w:rsid w:val="00860F69"/>
    <w:rsid w:val="008628A3"/>
    <w:rsid w:val="00862CAF"/>
    <w:rsid w:val="0086389F"/>
    <w:rsid w:val="00863A66"/>
    <w:rsid w:val="00865166"/>
    <w:rsid w:val="00865E83"/>
    <w:rsid w:val="008662EB"/>
    <w:rsid w:val="00867BF7"/>
    <w:rsid w:val="00870BA3"/>
    <w:rsid w:val="00874EF6"/>
    <w:rsid w:val="00875F12"/>
    <w:rsid w:val="00876494"/>
    <w:rsid w:val="008812F7"/>
    <w:rsid w:val="00883807"/>
    <w:rsid w:val="008841E9"/>
    <w:rsid w:val="008841FE"/>
    <w:rsid w:val="008862D2"/>
    <w:rsid w:val="00886A9B"/>
    <w:rsid w:val="00886B63"/>
    <w:rsid w:val="00887A8D"/>
    <w:rsid w:val="00887D88"/>
    <w:rsid w:val="0089190C"/>
    <w:rsid w:val="00891D89"/>
    <w:rsid w:val="008923CA"/>
    <w:rsid w:val="008941FA"/>
    <w:rsid w:val="0089423C"/>
    <w:rsid w:val="008947FD"/>
    <w:rsid w:val="00894D1E"/>
    <w:rsid w:val="0089542A"/>
    <w:rsid w:val="00895614"/>
    <w:rsid w:val="0089627F"/>
    <w:rsid w:val="00897E34"/>
    <w:rsid w:val="00897F79"/>
    <w:rsid w:val="008A09DC"/>
    <w:rsid w:val="008A0F89"/>
    <w:rsid w:val="008A19F6"/>
    <w:rsid w:val="008A38E6"/>
    <w:rsid w:val="008A4014"/>
    <w:rsid w:val="008A4342"/>
    <w:rsid w:val="008A4CC8"/>
    <w:rsid w:val="008A52D0"/>
    <w:rsid w:val="008A7B8E"/>
    <w:rsid w:val="008B04DD"/>
    <w:rsid w:val="008B1629"/>
    <w:rsid w:val="008B18D1"/>
    <w:rsid w:val="008B2DA1"/>
    <w:rsid w:val="008B332C"/>
    <w:rsid w:val="008B3365"/>
    <w:rsid w:val="008B3FC6"/>
    <w:rsid w:val="008B416B"/>
    <w:rsid w:val="008B5E20"/>
    <w:rsid w:val="008B77D6"/>
    <w:rsid w:val="008B7990"/>
    <w:rsid w:val="008C06DD"/>
    <w:rsid w:val="008C0AA3"/>
    <w:rsid w:val="008C181D"/>
    <w:rsid w:val="008C1E51"/>
    <w:rsid w:val="008C613D"/>
    <w:rsid w:val="008C6E5A"/>
    <w:rsid w:val="008C71E3"/>
    <w:rsid w:val="008D0819"/>
    <w:rsid w:val="008D36AE"/>
    <w:rsid w:val="008D49FC"/>
    <w:rsid w:val="008D57C7"/>
    <w:rsid w:val="008D58B3"/>
    <w:rsid w:val="008D60B6"/>
    <w:rsid w:val="008D6BD4"/>
    <w:rsid w:val="008D6CDD"/>
    <w:rsid w:val="008D721B"/>
    <w:rsid w:val="008E0C11"/>
    <w:rsid w:val="008E128A"/>
    <w:rsid w:val="008E301B"/>
    <w:rsid w:val="008E3B77"/>
    <w:rsid w:val="008E4309"/>
    <w:rsid w:val="008E4801"/>
    <w:rsid w:val="008E54CA"/>
    <w:rsid w:val="008E6350"/>
    <w:rsid w:val="008E7E30"/>
    <w:rsid w:val="008F2210"/>
    <w:rsid w:val="008F235A"/>
    <w:rsid w:val="008F2496"/>
    <w:rsid w:val="008F3071"/>
    <w:rsid w:val="008F3AFF"/>
    <w:rsid w:val="008F4B97"/>
    <w:rsid w:val="008F572F"/>
    <w:rsid w:val="008F5F42"/>
    <w:rsid w:val="008F6B1A"/>
    <w:rsid w:val="00901708"/>
    <w:rsid w:val="00903252"/>
    <w:rsid w:val="00906022"/>
    <w:rsid w:val="00906FEE"/>
    <w:rsid w:val="00907484"/>
    <w:rsid w:val="0090772F"/>
    <w:rsid w:val="00910593"/>
    <w:rsid w:val="00913016"/>
    <w:rsid w:val="00913AEF"/>
    <w:rsid w:val="00913C7A"/>
    <w:rsid w:val="00914633"/>
    <w:rsid w:val="009146CF"/>
    <w:rsid w:val="00914956"/>
    <w:rsid w:val="009151F0"/>
    <w:rsid w:val="00916EFB"/>
    <w:rsid w:val="009208FA"/>
    <w:rsid w:val="00921931"/>
    <w:rsid w:val="0092194D"/>
    <w:rsid w:val="00921EA6"/>
    <w:rsid w:val="00923AE8"/>
    <w:rsid w:val="00923B81"/>
    <w:rsid w:val="00924F39"/>
    <w:rsid w:val="00925E2E"/>
    <w:rsid w:val="0092612A"/>
    <w:rsid w:val="009264F1"/>
    <w:rsid w:val="009266BF"/>
    <w:rsid w:val="00927065"/>
    <w:rsid w:val="0092783E"/>
    <w:rsid w:val="00927A27"/>
    <w:rsid w:val="00927C54"/>
    <w:rsid w:val="00931CC0"/>
    <w:rsid w:val="00931E1A"/>
    <w:rsid w:val="009326DB"/>
    <w:rsid w:val="00932815"/>
    <w:rsid w:val="00933BCA"/>
    <w:rsid w:val="00934EE8"/>
    <w:rsid w:val="009368DF"/>
    <w:rsid w:val="00937207"/>
    <w:rsid w:val="00937608"/>
    <w:rsid w:val="009378C0"/>
    <w:rsid w:val="00940816"/>
    <w:rsid w:val="00940960"/>
    <w:rsid w:val="009424BE"/>
    <w:rsid w:val="00943ABB"/>
    <w:rsid w:val="00944561"/>
    <w:rsid w:val="0094473E"/>
    <w:rsid w:val="00944C59"/>
    <w:rsid w:val="0094515D"/>
    <w:rsid w:val="009468E8"/>
    <w:rsid w:val="00946A44"/>
    <w:rsid w:val="009471A2"/>
    <w:rsid w:val="00947D12"/>
    <w:rsid w:val="00951191"/>
    <w:rsid w:val="009514F3"/>
    <w:rsid w:val="00951F7B"/>
    <w:rsid w:val="00952BAE"/>
    <w:rsid w:val="00953723"/>
    <w:rsid w:val="00956D11"/>
    <w:rsid w:val="00960723"/>
    <w:rsid w:val="0096105F"/>
    <w:rsid w:val="00961405"/>
    <w:rsid w:val="00963B72"/>
    <w:rsid w:val="00963CF3"/>
    <w:rsid w:val="00963E87"/>
    <w:rsid w:val="00964A0E"/>
    <w:rsid w:val="00965A90"/>
    <w:rsid w:val="0096746A"/>
    <w:rsid w:val="00970344"/>
    <w:rsid w:val="0097045D"/>
    <w:rsid w:val="009709A1"/>
    <w:rsid w:val="009721CE"/>
    <w:rsid w:val="00973096"/>
    <w:rsid w:val="00973528"/>
    <w:rsid w:val="00973A04"/>
    <w:rsid w:val="00974D03"/>
    <w:rsid w:val="009768D5"/>
    <w:rsid w:val="009774A7"/>
    <w:rsid w:val="009821F1"/>
    <w:rsid w:val="0098289E"/>
    <w:rsid w:val="009857B9"/>
    <w:rsid w:val="00985D3D"/>
    <w:rsid w:val="00986864"/>
    <w:rsid w:val="009870B5"/>
    <w:rsid w:val="00991E5F"/>
    <w:rsid w:val="00992F99"/>
    <w:rsid w:val="00994CBB"/>
    <w:rsid w:val="00995151"/>
    <w:rsid w:val="00995F6B"/>
    <w:rsid w:val="009970CE"/>
    <w:rsid w:val="009A0F2B"/>
    <w:rsid w:val="009A1722"/>
    <w:rsid w:val="009A20AF"/>
    <w:rsid w:val="009A24F8"/>
    <w:rsid w:val="009A36F7"/>
    <w:rsid w:val="009A3A7E"/>
    <w:rsid w:val="009A3F60"/>
    <w:rsid w:val="009A4018"/>
    <w:rsid w:val="009A6000"/>
    <w:rsid w:val="009B021E"/>
    <w:rsid w:val="009B06F7"/>
    <w:rsid w:val="009B15E7"/>
    <w:rsid w:val="009B3A80"/>
    <w:rsid w:val="009B52BE"/>
    <w:rsid w:val="009B54CD"/>
    <w:rsid w:val="009B5EA4"/>
    <w:rsid w:val="009B6AE6"/>
    <w:rsid w:val="009C0278"/>
    <w:rsid w:val="009C03CC"/>
    <w:rsid w:val="009C1EED"/>
    <w:rsid w:val="009C2A3C"/>
    <w:rsid w:val="009C38C7"/>
    <w:rsid w:val="009C3A5D"/>
    <w:rsid w:val="009C4206"/>
    <w:rsid w:val="009C55AB"/>
    <w:rsid w:val="009D1CA4"/>
    <w:rsid w:val="009D22BD"/>
    <w:rsid w:val="009D242A"/>
    <w:rsid w:val="009D49EC"/>
    <w:rsid w:val="009D5109"/>
    <w:rsid w:val="009D669B"/>
    <w:rsid w:val="009D78F7"/>
    <w:rsid w:val="009D7CD5"/>
    <w:rsid w:val="009E0219"/>
    <w:rsid w:val="009E10CA"/>
    <w:rsid w:val="009E1C3B"/>
    <w:rsid w:val="009E2D8D"/>
    <w:rsid w:val="009E3E16"/>
    <w:rsid w:val="009E4222"/>
    <w:rsid w:val="009E45F6"/>
    <w:rsid w:val="009E6F73"/>
    <w:rsid w:val="009E7D90"/>
    <w:rsid w:val="009F0B37"/>
    <w:rsid w:val="009F1399"/>
    <w:rsid w:val="009F2101"/>
    <w:rsid w:val="009F27F3"/>
    <w:rsid w:val="009F35CD"/>
    <w:rsid w:val="009F3EE5"/>
    <w:rsid w:val="009F5782"/>
    <w:rsid w:val="009F5A56"/>
    <w:rsid w:val="009F6F36"/>
    <w:rsid w:val="00A007BA"/>
    <w:rsid w:val="00A00C8A"/>
    <w:rsid w:val="00A01560"/>
    <w:rsid w:val="00A01BB8"/>
    <w:rsid w:val="00A01C25"/>
    <w:rsid w:val="00A01E0A"/>
    <w:rsid w:val="00A02CAE"/>
    <w:rsid w:val="00A04714"/>
    <w:rsid w:val="00A05BF5"/>
    <w:rsid w:val="00A0640E"/>
    <w:rsid w:val="00A078C2"/>
    <w:rsid w:val="00A07E30"/>
    <w:rsid w:val="00A10414"/>
    <w:rsid w:val="00A10502"/>
    <w:rsid w:val="00A10B1F"/>
    <w:rsid w:val="00A11E2E"/>
    <w:rsid w:val="00A11EE2"/>
    <w:rsid w:val="00A1285E"/>
    <w:rsid w:val="00A12B7C"/>
    <w:rsid w:val="00A13782"/>
    <w:rsid w:val="00A14D35"/>
    <w:rsid w:val="00A15165"/>
    <w:rsid w:val="00A15882"/>
    <w:rsid w:val="00A158D3"/>
    <w:rsid w:val="00A209F4"/>
    <w:rsid w:val="00A2242F"/>
    <w:rsid w:val="00A22ACC"/>
    <w:rsid w:val="00A2343E"/>
    <w:rsid w:val="00A23C60"/>
    <w:rsid w:val="00A25DBE"/>
    <w:rsid w:val="00A33BCE"/>
    <w:rsid w:val="00A35D5A"/>
    <w:rsid w:val="00A364E5"/>
    <w:rsid w:val="00A374A7"/>
    <w:rsid w:val="00A374CB"/>
    <w:rsid w:val="00A4015E"/>
    <w:rsid w:val="00A4164F"/>
    <w:rsid w:val="00A42778"/>
    <w:rsid w:val="00A43261"/>
    <w:rsid w:val="00A4467F"/>
    <w:rsid w:val="00A46AF0"/>
    <w:rsid w:val="00A47840"/>
    <w:rsid w:val="00A50C55"/>
    <w:rsid w:val="00A50CAC"/>
    <w:rsid w:val="00A510B0"/>
    <w:rsid w:val="00A52841"/>
    <w:rsid w:val="00A53B5B"/>
    <w:rsid w:val="00A57122"/>
    <w:rsid w:val="00A57275"/>
    <w:rsid w:val="00A57392"/>
    <w:rsid w:val="00A57764"/>
    <w:rsid w:val="00A57F64"/>
    <w:rsid w:val="00A6098E"/>
    <w:rsid w:val="00A60DC5"/>
    <w:rsid w:val="00A62243"/>
    <w:rsid w:val="00A630DA"/>
    <w:rsid w:val="00A63F85"/>
    <w:rsid w:val="00A643D1"/>
    <w:rsid w:val="00A65F50"/>
    <w:rsid w:val="00A6629C"/>
    <w:rsid w:val="00A67A88"/>
    <w:rsid w:val="00A7007E"/>
    <w:rsid w:val="00A71B4E"/>
    <w:rsid w:val="00A7266D"/>
    <w:rsid w:val="00A729E5"/>
    <w:rsid w:val="00A73A2D"/>
    <w:rsid w:val="00A74293"/>
    <w:rsid w:val="00A743CA"/>
    <w:rsid w:val="00A744D5"/>
    <w:rsid w:val="00A74D8E"/>
    <w:rsid w:val="00A764FA"/>
    <w:rsid w:val="00A76D3A"/>
    <w:rsid w:val="00A77000"/>
    <w:rsid w:val="00A77369"/>
    <w:rsid w:val="00A801DA"/>
    <w:rsid w:val="00A8111E"/>
    <w:rsid w:val="00A82453"/>
    <w:rsid w:val="00A82967"/>
    <w:rsid w:val="00A83A35"/>
    <w:rsid w:val="00A84846"/>
    <w:rsid w:val="00A87350"/>
    <w:rsid w:val="00A87703"/>
    <w:rsid w:val="00A91040"/>
    <w:rsid w:val="00A918DB"/>
    <w:rsid w:val="00A91ED4"/>
    <w:rsid w:val="00A923D3"/>
    <w:rsid w:val="00A92803"/>
    <w:rsid w:val="00A9366A"/>
    <w:rsid w:val="00A948B6"/>
    <w:rsid w:val="00A94BC1"/>
    <w:rsid w:val="00A94EFA"/>
    <w:rsid w:val="00A958B5"/>
    <w:rsid w:val="00A9641C"/>
    <w:rsid w:val="00AA041F"/>
    <w:rsid w:val="00AA0866"/>
    <w:rsid w:val="00AA0BAA"/>
    <w:rsid w:val="00AA19EE"/>
    <w:rsid w:val="00AA3207"/>
    <w:rsid w:val="00AA5A93"/>
    <w:rsid w:val="00AA64B8"/>
    <w:rsid w:val="00AB1CC2"/>
    <w:rsid w:val="00AB1EDD"/>
    <w:rsid w:val="00AB20A9"/>
    <w:rsid w:val="00AB28D3"/>
    <w:rsid w:val="00AB46F5"/>
    <w:rsid w:val="00AB5ED3"/>
    <w:rsid w:val="00AB71D3"/>
    <w:rsid w:val="00AC034F"/>
    <w:rsid w:val="00AC0AD4"/>
    <w:rsid w:val="00AC245E"/>
    <w:rsid w:val="00AC2FEA"/>
    <w:rsid w:val="00AC334C"/>
    <w:rsid w:val="00AC3823"/>
    <w:rsid w:val="00AC5F35"/>
    <w:rsid w:val="00AC5F3A"/>
    <w:rsid w:val="00AC76EB"/>
    <w:rsid w:val="00AD05D9"/>
    <w:rsid w:val="00AD08C1"/>
    <w:rsid w:val="00AD1493"/>
    <w:rsid w:val="00AD17CA"/>
    <w:rsid w:val="00AD1A6A"/>
    <w:rsid w:val="00AD1B5F"/>
    <w:rsid w:val="00AD2273"/>
    <w:rsid w:val="00AD2F47"/>
    <w:rsid w:val="00AD3344"/>
    <w:rsid w:val="00AD4F84"/>
    <w:rsid w:val="00AD7FD5"/>
    <w:rsid w:val="00AE05DD"/>
    <w:rsid w:val="00AE1457"/>
    <w:rsid w:val="00AE32D0"/>
    <w:rsid w:val="00AE379D"/>
    <w:rsid w:val="00AE4762"/>
    <w:rsid w:val="00AE7814"/>
    <w:rsid w:val="00AE7D36"/>
    <w:rsid w:val="00AF03C4"/>
    <w:rsid w:val="00AF0CAF"/>
    <w:rsid w:val="00AF17FC"/>
    <w:rsid w:val="00AF1949"/>
    <w:rsid w:val="00AF1A4F"/>
    <w:rsid w:val="00AF2D0A"/>
    <w:rsid w:val="00AF3714"/>
    <w:rsid w:val="00AF437F"/>
    <w:rsid w:val="00AF5E76"/>
    <w:rsid w:val="00AF6504"/>
    <w:rsid w:val="00AF6ADF"/>
    <w:rsid w:val="00B007A2"/>
    <w:rsid w:val="00B00B84"/>
    <w:rsid w:val="00B00E01"/>
    <w:rsid w:val="00B028DD"/>
    <w:rsid w:val="00B042C6"/>
    <w:rsid w:val="00B0568A"/>
    <w:rsid w:val="00B06C8B"/>
    <w:rsid w:val="00B07016"/>
    <w:rsid w:val="00B10075"/>
    <w:rsid w:val="00B10559"/>
    <w:rsid w:val="00B112A9"/>
    <w:rsid w:val="00B12FEA"/>
    <w:rsid w:val="00B13196"/>
    <w:rsid w:val="00B13A8C"/>
    <w:rsid w:val="00B141A7"/>
    <w:rsid w:val="00B14662"/>
    <w:rsid w:val="00B14A88"/>
    <w:rsid w:val="00B16EB1"/>
    <w:rsid w:val="00B16F9F"/>
    <w:rsid w:val="00B20F45"/>
    <w:rsid w:val="00B220C4"/>
    <w:rsid w:val="00B231FD"/>
    <w:rsid w:val="00B24E4E"/>
    <w:rsid w:val="00B25510"/>
    <w:rsid w:val="00B268F3"/>
    <w:rsid w:val="00B306FE"/>
    <w:rsid w:val="00B30B18"/>
    <w:rsid w:val="00B3220F"/>
    <w:rsid w:val="00B32373"/>
    <w:rsid w:val="00B3321D"/>
    <w:rsid w:val="00B33685"/>
    <w:rsid w:val="00B33BB9"/>
    <w:rsid w:val="00B346E7"/>
    <w:rsid w:val="00B346F1"/>
    <w:rsid w:val="00B34877"/>
    <w:rsid w:val="00B3559E"/>
    <w:rsid w:val="00B35834"/>
    <w:rsid w:val="00B3663A"/>
    <w:rsid w:val="00B36E23"/>
    <w:rsid w:val="00B37AD3"/>
    <w:rsid w:val="00B4208B"/>
    <w:rsid w:val="00B425DD"/>
    <w:rsid w:val="00B45187"/>
    <w:rsid w:val="00B463B6"/>
    <w:rsid w:val="00B463C8"/>
    <w:rsid w:val="00B469BC"/>
    <w:rsid w:val="00B472E6"/>
    <w:rsid w:val="00B50EC0"/>
    <w:rsid w:val="00B52C4F"/>
    <w:rsid w:val="00B52DD9"/>
    <w:rsid w:val="00B531CA"/>
    <w:rsid w:val="00B54889"/>
    <w:rsid w:val="00B555B6"/>
    <w:rsid w:val="00B5589F"/>
    <w:rsid w:val="00B606B7"/>
    <w:rsid w:val="00B60CD7"/>
    <w:rsid w:val="00B61741"/>
    <w:rsid w:val="00B61DB3"/>
    <w:rsid w:val="00B6389B"/>
    <w:rsid w:val="00B63EBF"/>
    <w:rsid w:val="00B65A99"/>
    <w:rsid w:val="00B65F1C"/>
    <w:rsid w:val="00B70906"/>
    <w:rsid w:val="00B712C7"/>
    <w:rsid w:val="00B7185A"/>
    <w:rsid w:val="00B719B1"/>
    <w:rsid w:val="00B73744"/>
    <w:rsid w:val="00B75D58"/>
    <w:rsid w:val="00B75E82"/>
    <w:rsid w:val="00B77116"/>
    <w:rsid w:val="00B8120C"/>
    <w:rsid w:val="00B82353"/>
    <w:rsid w:val="00B82A4C"/>
    <w:rsid w:val="00B851BF"/>
    <w:rsid w:val="00B8583C"/>
    <w:rsid w:val="00B87196"/>
    <w:rsid w:val="00B87C7B"/>
    <w:rsid w:val="00B91521"/>
    <w:rsid w:val="00B916CE"/>
    <w:rsid w:val="00B91D72"/>
    <w:rsid w:val="00B94F5D"/>
    <w:rsid w:val="00B96E78"/>
    <w:rsid w:val="00BA2176"/>
    <w:rsid w:val="00BA2D93"/>
    <w:rsid w:val="00BA36CB"/>
    <w:rsid w:val="00BA5FBF"/>
    <w:rsid w:val="00BA6462"/>
    <w:rsid w:val="00BA6BC9"/>
    <w:rsid w:val="00BA7DF8"/>
    <w:rsid w:val="00BB16F7"/>
    <w:rsid w:val="00BB3F2D"/>
    <w:rsid w:val="00BB4111"/>
    <w:rsid w:val="00BB4BAF"/>
    <w:rsid w:val="00BB4F90"/>
    <w:rsid w:val="00BB70C8"/>
    <w:rsid w:val="00BB79CA"/>
    <w:rsid w:val="00BC0010"/>
    <w:rsid w:val="00BC0101"/>
    <w:rsid w:val="00BC0121"/>
    <w:rsid w:val="00BC1D1B"/>
    <w:rsid w:val="00BC2640"/>
    <w:rsid w:val="00BC3A6E"/>
    <w:rsid w:val="00BC3FB4"/>
    <w:rsid w:val="00BC460A"/>
    <w:rsid w:val="00BC4BE4"/>
    <w:rsid w:val="00BD0CEA"/>
    <w:rsid w:val="00BD5300"/>
    <w:rsid w:val="00BD7187"/>
    <w:rsid w:val="00BD7FDE"/>
    <w:rsid w:val="00BE01F0"/>
    <w:rsid w:val="00BE0F32"/>
    <w:rsid w:val="00BE13B1"/>
    <w:rsid w:val="00BE2BC3"/>
    <w:rsid w:val="00BE31E5"/>
    <w:rsid w:val="00BE33CA"/>
    <w:rsid w:val="00BE690F"/>
    <w:rsid w:val="00BE6D68"/>
    <w:rsid w:val="00BE7EEF"/>
    <w:rsid w:val="00BF0208"/>
    <w:rsid w:val="00BF04FD"/>
    <w:rsid w:val="00BF0B8F"/>
    <w:rsid w:val="00BF1C74"/>
    <w:rsid w:val="00BF201C"/>
    <w:rsid w:val="00BF2F73"/>
    <w:rsid w:val="00BF3351"/>
    <w:rsid w:val="00BF3718"/>
    <w:rsid w:val="00BF3760"/>
    <w:rsid w:val="00BF5E04"/>
    <w:rsid w:val="00BF5EBB"/>
    <w:rsid w:val="00BF6547"/>
    <w:rsid w:val="00C0141C"/>
    <w:rsid w:val="00C027EA"/>
    <w:rsid w:val="00C02B7A"/>
    <w:rsid w:val="00C03A99"/>
    <w:rsid w:val="00C03DC1"/>
    <w:rsid w:val="00C0502E"/>
    <w:rsid w:val="00C072BC"/>
    <w:rsid w:val="00C11012"/>
    <w:rsid w:val="00C13733"/>
    <w:rsid w:val="00C150CC"/>
    <w:rsid w:val="00C16B68"/>
    <w:rsid w:val="00C216A0"/>
    <w:rsid w:val="00C228D0"/>
    <w:rsid w:val="00C24209"/>
    <w:rsid w:val="00C2670A"/>
    <w:rsid w:val="00C31700"/>
    <w:rsid w:val="00C31DC4"/>
    <w:rsid w:val="00C31FB4"/>
    <w:rsid w:val="00C32DEA"/>
    <w:rsid w:val="00C33B9C"/>
    <w:rsid w:val="00C33EC6"/>
    <w:rsid w:val="00C370F3"/>
    <w:rsid w:val="00C37731"/>
    <w:rsid w:val="00C37F96"/>
    <w:rsid w:val="00C414E7"/>
    <w:rsid w:val="00C41FAC"/>
    <w:rsid w:val="00C42BE7"/>
    <w:rsid w:val="00C43BD6"/>
    <w:rsid w:val="00C4427C"/>
    <w:rsid w:val="00C44C57"/>
    <w:rsid w:val="00C462CB"/>
    <w:rsid w:val="00C46EB2"/>
    <w:rsid w:val="00C47401"/>
    <w:rsid w:val="00C50625"/>
    <w:rsid w:val="00C50CE3"/>
    <w:rsid w:val="00C50F3E"/>
    <w:rsid w:val="00C515BD"/>
    <w:rsid w:val="00C51EEB"/>
    <w:rsid w:val="00C51FA6"/>
    <w:rsid w:val="00C52E0C"/>
    <w:rsid w:val="00C540B1"/>
    <w:rsid w:val="00C54486"/>
    <w:rsid w:val="00C5496D"/>
    <w:rsid w:val="00C55033"/>
    <w:rsid w:val="00C55388"/>
    <w:rsid w:val="00C560FC"/>
    <w:rsid w:val="00C57148"/>
    <w:rsid w:val="00C57B8D"/>
    <w:rsid w:val="00C60F99"/>
    <w:rsid w:val="00C610FD"/>
    <w:rsid w:val="00C6318A"/>
    <w:rsid w:val="00C65B7D"/>
    <w:rsid w:val="00C65FD3"/>
    <w:rsid w:val="00C665D8"/>
    <w:rsid w:val="00C7388F"/>
    <w:rsid w:val="00C73D28"/>
    <w:rsid w:val="00C743AB"/>
    <w:rsid w:val="00C743EE"/>
    <w:rsid w:val="00C748EB"/>
    <w:rsid w:val="00C74C69"/>
    <w:rsid w:val="00C75840"/>
    <w:rsid w:val="00C75D49"/>
    <w:rsid w:val="00C7741C"/>
    <w:rsid w:val="00C77AAF"/>
    <w:rsid w:val="00C82080"/>
    <w:rsid w:val="00C83B09"/>
    <w:rsid w:val="00C84726"/>
    <w:rsid w:val="00C84C1E"/>
    <w:rsid w:val="00C92C75"/>
    <w:rsid w:val="00C94511"/>
    <w:rsid w:val="00C95036"/>
    <w:rsid w:val="00C96AF1"/>
    <w:rsid w:val="00C97B20"/>
    <w:rsid w:val="00CA15B3"/>
    <w:rsid w:val="00CA1CD7"/>
    <w:rsid w:val="00CA2EC0"/>
    <w:rsid w:val="00CA3017"/>
    <w:rsid w:val="00CA3599"/>
    <w:rsid w:val="00CA4A85"/>
    <w:rsid w:val="00CA5A4B"/>
    <w:rsid w:val="00CA5A8F"/>
    <w:rsid w:val="00CA5AB1"/>
    <w:rsid w:val="00CA6F54"/>
    <w:rsid w:val="00CA72C6"/>
    <w:rsid w:val="00CA7A8C"/>
    <w:rsid w:val="00CA7CC6"/>
    <w:rsid w:val="00CB00C4"/>
    <w:rsid w:val="00CB0226"/>
    <w:rsid w:val="00CB1267"/>
    <w:rsid w:val="00CB1FF3"/>
    <w:rsid w:val="00CB3376"/>
    <w:rsid w:val="00CB363E"/>
    <w:rsid w:val="00CB3AB1"/>
    <w:rsid w:val="00CB560E"/>
    <w:rsid w:val="00CB5C05"/>
    <w:rsid w:val="00CB64C2"/>
    <w:rsid w:val="00CB6AA5"/>
    <w:rsid w:val="00CB73CB"/>
    <w:rsid w:val="00CC008C"/>
    <w:rsid w:val="00CC0A76"/>
    <w:rsid w:val="00CC144C"/>
    <w:rsid w:val="00CC1E64"/>
    <w:rsid w:val="00CC4A72"/>
    <w:rsid w:val="00CC4EFE"/>
    <w:rsid w:val="00CC50C0"/>
    <w:rsid w:val="00CC6BF5"/>
    <w:rsid w:val="00CC763A"/>
    <w:rsid w:val="00CD261C"/>
    <w:rsid w:val="00CD4098"/>
    <w:rsid w:val="00CD78DA"/>
    <w:rsid w:val="00CE2301"/>
    <w:rsid w:val="00CE2E9A"/>
    <w:rsid w:val="00CE3B53"/>
    <w:rsid w:val="00CE3FE4"/>
    <w:rsid w:val="00CE42C7"/>
    <w:rsid w:val="00CE45F7"/>
    <w:rsid w:val="00CE74E6"/>
    <w:rsid w:val="00CE76A6"/>
    <w:rsid w:val="00CE7BDD"/>
    <w:rsid w:val="00CF07A6"/>
    <w:rsid w:val="00CF0EA5"/>
    <w:rsid w:val="00CF48DE"/>
    <w:rsid w:val="00CF4F72"/>
    <w:rsid w:val="00CF5975"/>
    <w:rsid w:val="00CF6102"/>
    <w:rsid w:val="00CF7492"/>
    <w:rsid w:val="00D0101B"/>
    <w:rsid w:val="00D02526"/>
    <w:rsid w:val="00D0288F"/>
    <w:rsid w:val="00D030DC"/>
    <w:rsid w:val="00D03D30"/>
    <w:rsid w:val="00D05397"/>
    <w:rsid w:val="00D059CB"/>
    <w:rsid w:val="00D06DAB"/>
    <w:rsid w:val="00D07701"/>
    <w:rsid w:val="00D07CFD"/>
    <w:rsid w:val="00D116F0"/>
    <w:rsid w:val="00D11C5F"/>
    <w:rsid w:val="00D12D3B"/>
    <w:rsid w:val="00D1367D"/>
    <w:rsid w:val="00D138D4"/>
    <w:rsid w:val="00D15B1B"/>
    <w:rsid w:val="00D16EC3"/>
    <w:rsid w:val="00D173BE"/>
    <w:rsid w:val="00D20701"/>
    <w:rsid w:val="00D225A6"/>
    <w:rsid w:val="00D23486"/>
    <w:rsid w:val="00D234EF"/>
    <w:rsid w:val="00D23766"/>
    <w:rsid w:val="00D23FE2"/>
    <w:rsid w:val="00D24590"/>
    <w:rsid w:val="00D246DE"/>
    <w:rsid w:val="00D27B46"/>
    <w:rsid w:val="00D27C44"/>
    <w:rsid w:val="00D27FD7"/>
    <w:rsid w:val="00D316A1"/>
    <w:rsid w:val="00D322F9"/>
    <w:rsid w:val="00D3257B"/>
    <w:rsid w:val="00D33282"/>
    <w:rsid w:val="00D33D80"/>
    <w:rsid w:val="00D3417B"/>
    <w:rsid w:val="00D34C82"/>
    <w:rsid w:val="00D351D0"/>
    <w:rsid w:val="00D35551"/>
    <w:rsid w:val="00D35CBA"/>
    <w:rsid w:val="00D3667A"/>
    <w:rsid w:val="00D410D1"/>
    <w:rsid w:val="00D430AD"/>
    <w:rsid w:val="00D43840"/>
    <w:rsid w:val="00D43CB0"/>
    <w:rsid w:val="00D43F91"/>
    <w:rsid w:val="00D44EB4"/>
    <w:rsid w:val="00D45512"/>
    <w:rsid w:val="00D46010"/>
    <w:rsid w:val="00D471C4"/>
    <w:rsid w:val="00D501B6"/>
    <w:rsid w:val="00D5023C"/>
    <w:rsid w:val="00D506C9"/>
    <w:rsid w:val="00D51CD9"/>
    <w:rsid w:val="00D51CE6"/>
    <w:rsid w:val="00D53ACC"/>
    <w:rsid w:val="00D55A91"/>
    <w:rsid w:val="00D55C32"/>
    <w:rsid w:val="00D560A2"/>
    <w:rsid w:val="00D562DD"/>
    <w:rsid w:val="00D566AA"/>
    <w:rsid w:val="00D6065E"/>
    <w:rsid w:val="00D606E9"/>
    <w:rsid w:val="00D61260"/>
    <w:rsid w:val="00D620BD"/>
    <w:rsid w:val="00D6223B"/>
    <w:rsid w:val="00D63C62"/>
    <w:rsid w:val="00D64C8B"/>
    <w:rsid w:val="00D65EF0"/>
    <w:rsid w:val="00D71389"/>
    <w:rsid w:val="00D72E4A"/>
    <w:rsid w:val="00D750F9"/>
    <w:rsid w:val="00D77381"/>
    <w:rsid w:val="00D80732"/>
    <w:rsid w:val="00D82890"/>
    <w:rsid w:val="00D82978"/>
    <w:rsid w:val="00D84946"/>
    <w:rsid w:val="00D85302"/>
    <w:rsid w:val="00D864DE"/>
    <w:rsid w:val="00D87EBB"/>
    <w:rsid w:val="00D905E5"/>
    <w:rsid w:val="00D91F5E"/>
    <w:rsid w:val="00D92761"/>
    <w:rsid w:val="00D945BF"/>
    <w:rsid w:val="00D94780"/>
    <w:rsid w:val="00D94A11"/>
    <w:rsid w:val="00D97D9C"/>
    <w:rsid w:val="00DA170E"/>
    <w:rsid w:val="00DA1B9D"/>
    <w:rsid w:val="00DA22B1"/>
    <w:rsid w:val="00DA6421"/>
    <w:rsid w:val="00DA6FCD"/>
    <w:rsid w:val="00DA7135"/>
    <w:rsid w:val="00DA7F3A"/>
    <w:rsid w:val="00DB080A"/>
    <w:rsid w:val="00DB0C8A"/>
    <w:rsid w:val="00DB1B03"/>
    <w:rsid w:val="00DB2518"/>
    <w:rsid w:val="00DB25CD"/>
    <w:rsid w:val="00DB39B4"/>
    <w:rsid w:val="00DB4E92"/>
    <w:rsid w:val="00DB4F43"/>
    <w:rsid w:val="00DB61C3"/>
    <w:rsid w:val="00DB62B0"/>
    <w:rsid w:val="00DB72F7"/>
    <w:rsid w:val="00DB74CB"/>
    <w:rsid w:val="00DC0170"/>
    <w:rsid w:val="00DC11B5"/>
    <w:rsid w:val="00DC3AF5"/>
    <w:rsid w:val="00DC4606"/>
    <w:rsid w:val="00DC4853"/>
    <w:rsid w:val="00DC646B"/>
    <w:rsid w:val="00DC658B"/>
    <w:rsid w:val="00DC6A83"/>
    <w:rsid w:val="00DC740E"/>
    <w:rsid w:val="00DD08F0"/>
    <w:rsid w:val="00DD0B2E"/>
    <w:rsid w:val="00DD1AE3"/>
    <w:rsid w:val="00DD3516"/>
    <w:rsid w:val="00DD3683"/>
    <w:rsid w:val="00DD43CB"/>
    <w:rsid w:val="00DD6DDE"/>
    <w:rsid w:val="00DD7DB0"/>
    <w:rsid w:val="00DE1741"/>
    <w:rsid w:val="00DE2AFC"/>
    <w:rsid w:val="00DE31A5"/>
    <w:rsid w:val="00DE4D82"/>
    <w:rsid w:val="00DE6788"/>
    <w:rsid w:val="00DE6E02"/>
    <w:rsid w:val="00DF1BC2"/>
    <w:rsid w:val="00DF204E"/>
    <w:rsid w:val="00DF31A5"/>
    <w:rsid w:val="00DF36A9"/>
    <w:rsid w:val="00DF4D6E"/>
    <w:rsid w:val="00DF4D87"/>
    <w:rsid w:val="00DF5C59"/>
    <w:rsid w:val="00DF5D70"/>
    <w:rsid w:val="00DF60DB"/>
    <w:rsid w:val="00DF6974"/>
    <w:rsid w:val="00DF7817"/>
    <w:rsid w:val="00DF7891"/>
    <w:rsid w:val="00DF7EF5"/>
    <w:rsid w:val="00E00A34"/>
    <w:rsid w:val="00E02CD0"/>
    <w:rsid w:val="00E02DC0"/>
    <w:rsid w:val="00E03957"/>
    <w:rsid w:val="00E03D46"/>
    <w:rsid w:val="00E04230"/>
    <w:rsid w:val="00E05D22"/>
    <w:rsid w:val="00E06584"/>
    <w:rsid w:val="00E07355"/>
    <w:rsid w:val="00E07B29"/>
    <w:rsid w:val="00E10FD3"/>
    <w:rsid w:val="00E11231"/>
    <w:rsid w:val="00E118CC"/>
    <w:rsid w:val="00E126DA"/>
    <w:rsid w:val="00E142DA"/>
    <w:rsid w:val="00E14344"/>
    <w:rsid w:val="00E15FB4"/>
    <w:rsid w:val="00E16434"/>
    <w:rsid w:val="00E16613"/>
    <w:rsid w:val="00E17B55"/>
    <w:rsid w:val="00E2083E"/>
    <w:rsid w:val="00E2265D"/>
    <w:rsid w:val="00E22F47"/>
    <w:rsid w:val="00E245C4"/>
    <w:rsid w:val="00E25247"/>
    <w:rsid w:val="00E25265"/>
    <w:rsid w:val="00E25CF9"/>
    <w:rsid w:val="00E300BB"/>
    <w:rsid w:val="00E30ADC"/>
    <w:rsid w:val="00E311D6"/>
    <w:rsid w:val="00E3238D"/>
    <w:rsid w:val="00E3271F"/>
    <w:rsid w:val="00E33874"/>
    <w:rsid w:val="00E3420B"/>
    <w:rsid w:val="00E35E11"/>
    <w:rsid w:val="00E36D95"/>
    <w:rsid w:val="00E375A4"/>
    <w:rsid w:val="00E400D3"/>
    <w:rsid w:val="00E40436"/>
    <w:rsid w:val="00E40C61"/>
    <w:rsid w:val="00E4143C"/>
    <w:rsid w:val="00E436EA"/>
    <w:rsid w:val="00E43E3F"/>
    <w:rsid w:val="00E44845"/>
    <w:rsid w:val="00E456C0"/>
    <w:rsid w:val="00E46111"/>
    <w:rsid w:val="00E51C1F"/>
    <w:rsid w:val="00E53794"/>
    <w:rsid w:val="00E5425D"/>
    <w:rsid w:val="00E5606F"/>
    <w:rsid w:val="00E57507"/>
    <w:rsid w:val="00E57526"/>
    <w:rsid w:val="00E61954"/>
    <w:rsid w:val="00E65A90"/>
    <w:rsid w:val="00E66089"/>
    <w:rsid w:val="00E678E2"/>
    <w:rsid w:val="00E7141C"/>
    <w:rsid w:val="00E72456"/>
    <w:rsid w:val="00E7310A"/>
    <w:rsid w:val="00E73219"/>
    <w:rsid w:val="00E7403E"/>
    <w:rsid w:val="00E7423E"/>
    <w:rsid w:val="00E7663E"/>
    <w:rsid w:val="00E77CAA"/>
    <w:rsid w:val="00E8153C"/>
    <w:rsid w:val="00E81CF9"/>
    <w:rsid w:val="00E81DD0"/>
    <w:rsid w:val="00E84839"/>
    <w:rsid w:val="00E86D3C"/>
    <w:rsid w:val="00E86EB2"/>
    <w:rsid w:val="00E87411"/>
    <w:rsid w:val="00E877B1"/>
    <w:rsid w:val="00E903BD"/>
    <w:rsid w:val="00E921F8"/>
    <w:rsid w:val="00E94777"/>
    <w:rsid w:val="00E96874"/>
    <w:rsid w:val="00E96D57"/>
    <w:rsid w:val="00EA0D3D"/>
    <w:rsid w:val="00EA1053"/>
    <w:rsid w:val="00EA1452"/>
    <w:rsid w:val="00EA16EF"/>
    <w:rsid w:val="00EA60AF"/>
    <w:rsid w:val="00EA745C"/>
    <w:rsid w:val="00EA7EFB"/>
    <w:rsid w:val="00EB0E19"/>
    <w:rsid w:val="00EB18E4"/>
    <w:rsid w:val="00EB20B7"/>
    <w:rsid w:val="00EB2DD9"/>
    <w:rsid w:val="00EB352A"/>
    <w:rsid w:val="00EB376A"/>
    <w:rsid w:val="00EB695E"/>
    <w:rsid w:val="00EB69F7"/>
    <w:rsid w:val="00EB7415"/>
    <w:rsid w:val="00EC0674"/>
    <w:rsid w:val="00EC1737"/>
    <w:rsid w:val="00EC1A06"/>
    <w:rsid w:val="00EC23A9"/>
    <w:rsid w:val="00EC253D"/>
    <w:rsid w:val="00EC385C"/>
    <w:rsid w:val="00EC5B55"/>
    <w:rsid w:val="00EC5DFC"/>
    <w:rsid w:val="00EC6F58"/>
    <w:rsid w:val="00EC7A5A"/>
    <w:rsid w:val="00ED015B"/>
    <w:rsid w:val="00ED028E"/>
    <w:rsid w:val="00ED030A"/>
    <w:rsid w:val="00ED0EDF"/>
    <w:rsid w:val="00ED2A65"/>
    <w:rsid w:val="00ED3CE0"/>
    <w:rsid w:val="00ED4963"/>
    <w:rsid w:val="00ED4CB9"/>
    <w:rsid w:val="00ED6BCC"/>
    <w:rsid w:val="00ED6F62"/>
    <w:rsid w:val="00ED72CE"/>
    <w:rsid w:val="00EE06CE"/>
    <w:rsid w:val="00EE2472"/>
    <w:rsid w:val="00EE4B77"/>
    <w:rsid w:val="00EE552A"/>
    <w:rsid w:val="00EE741D"/>
    <w:rsid w:val="00EE765D"/>
    <w:rsid w:val="00EE7AC5"/>
    <w:rsid w:val="00EF075A"/>
    <w:rsid w:val="00EF214B"/>
    <w:rsid w:val="00EF2659"/>
    <w:rsid w:val="00EF3639"/>
    <w:rsid w:val="00EF4151"/>
    <w:rsid w:val="00EF6857"/>
    <w:rsid w:val="00EF76EE"/>
    <w:rsid w:val="00F01395"/>
    <w:rsid w:val="00F01E9F"/>
    <w:rsid w:val="00F03AF2"/>
    <w:rsid w:val="00F053B5"/>
    <w:rsid w:val="00F05BB9"/>
    <w:rsid w:val="00F106D0"/>
    <w:rsid w:val="00F11386"/>
    <w:rsid w:val="00F11E03"/>
    <w:rsid w:val="00F12417"/>
    <w:rsid w:val="00F12BA4"/>
    <w:rsid w:val="00F20346"/>
    <w:rsid w:val="00F210A7"/>
    <w:rsid w:val="00F23281"/>
    <w:rsid w:val="00F232BF"/>
    <w:rsid w:val="00F2348F"/>
    <w:rsid w:val="00F243CA"/>
    <w:rsid w:val="00F25BCB"/>
    <w:rsid w:val="00F26CE1"/>
    <w:rsid w:val="00F27A7D"/>
    <w:rsid w:val="00F30290"/>
    <w:rsid w:val="00F31F0E"/>
    <w:rsid w:val="00F32E8E"/>
    <w:rsid w:val="00F33158"/>
    <w:rsid w:val="00F3447B"/>
    <w:rsid w:val="00F356D5"/>
    <w:rsid w:val="00F35A79"/>
    <w:rsid w:val="00F35C86"/>
    <w:rsid w:val="00F360D4"/>
    <w:rsid w:val="00F37E20"/>
    <w:rsid w:val="00F403B7"/>
    <w:rsid w:val="00F40F39"/>
    <w:rsid w:val="00F41E30"/>
    <w:rsid w:val="00F42901"/>
    <w:rsid w:val="00F42B81"/>
    <w:rsid w:val="00F43411"/>
    <w:rsid w:val="00F434DA"/>
    <w:rsid w:val="00F456C3"/>
    <w:rsid w:val="00F45D23"/>
    <w:rsid w:val="00F47604"/>
    <w:rsid w:val="00F47E8E"/>
    <w:rsid w:val="00F50E00"/>
    <w:rsid w:val="00F51231"/>
    <w:rsid w:val="00F51360"/>
    <w:rsid w:val="00F5328C"/>
    <w:rsid w:val="00F535FC"/>
    <w:rsid w:val="00F53E25"/>
    <w:rsid w:val="00F54454"/>
    <w:rsid w:val="00F54A1B"/>
    <w:rsid w:val="00F5505E"/>
    <w:rsid w:val="00F604A4"/>
    <w:rsid w:val="00F620F4"/>
    <w:rsid w:val="00F62637"/>
    <w:rsid w:val="00F63C00"/>
    <w:rsid w:val="00F64E5E"/>
    <w:rsid w:val="00F666DF"/>
    <w:rsid w:val="00F66E01"/>
    <w:rsid w:val="00F67973"/>
    <w:rsid w:val="00F67E6E"/>
    <w:rsid w:val="00F700B8"/>
    <w:rsid w:val="00F71AF6"/>
    <w:rsid w:val="00F73689"/>
    <w:rsid w:val="00F76F3E"/>
    <w:rsid w:val="00F776FE"/>
    <w:rsid w:val="00F77E0E"/>
    <w:rsid w:val="00F819BF"/>
    <w:rsid w:val="00F82BB9"/>
    <w:rsid w:val="00F83117"/>
    <w:rsid w:val="00F832E5"/>
    <w:rsid w:val="00F8401C"/>
    <w:rsid w:val="00F843A6"/>
    <w:rsid w:val="00F86B29"/>
    <w:rsid w:val="00F86D2C"/>
    <w:rsid w:val="00F9305E"/>
    <w:rsid w:val="00F93658"/>
    <w:rsid w:val="00F96CCE"/>
    <w:rsid w:val="00F96FDA"/>
    <w:rsid w:val="00F976E6"/>
    <w:rsid w:val="00FA041F"/>
    <w:rsid w:val="00FA0C18"/>
    <w:rsid w:val="00FA0D50"/>
    <w:rsid w:val="00FA1BBA"/>
    <w:rsid w:val="00FA1E76"/>
    <w:rsid w:val="00FA2700"/>
    <w:rsid w:val="00FA3934"/>
    <w:rsid w:val="00FA4D5F"/>
    <w:rsid w:val="00FA736D"/>
    <w:rsid w:val="00FB0496"/>
    <w:rsid w:val="00FB08D0"/>
    <w:rsid w:val="00FB146C"/>
    <w:rsid w:val="00FB202A"/>
    <w:rsid w:val="00FB3C24"/>
    <w:rsid w:val="00FB475E"/>
    <w:rsid w:val="00FB4E07"/>
    <w:rsid w:val="00FB7267"/>
    <w:rsid w:val="00FB73BE"/>
    <w:rsid w:val="00FB7980"/>
    <w:rsid w:val="00FC0CD3"/>
    <w:rsid w:val="00FC10B8"/>
    <w:rsid w:val="00FC1943"/>
    <w:rsid w:val="00FC19E3"/>
    <w:rsid w:val="00FC25C0"/>
    <w:rsid w:val="00FC2C5A"/>
    <w:rsid w:val="00FC34D3"/>
    <w:rsid w:val="00FC51AB"/>
    <w:rsid w:val="00FC55AC"/>
    <w:rsid w:val="00FD0BED"/>
    <w:rsid w:val="00FD3128"/>
    <w:rsid w:val="00FD36CA"/>
    <w:rsid w:val="00FD370E"/>
    <w:rsid w:val="00FD3D71"/>
    <w:rsid w:val="00FD4A71"/>
    <w:rsid w:val="00FD63CD"/>
    <w:rsid w:val="00FD7106"/>
    <w:rsid w:val="00FE1589"/>
    <w:rsid w:val="00FE15F8"/>
    <w:rsid w:val="00FE2044"/>
    <w:rsid w:val="00FE20CB"/>
    <w:rsid w:val="00FE33D2"/>
    <w:rsid w:val="00FE5DB4"/>
    <w:rsid w:val="00FE5FBA"/>
    <w:rsid w:val="00FE7D62"/>
    <w:rsid w:val="00FF17FE"/>
    <w:rsid w:val="00FF40FB"/>
    <w:rsid w:val="00FF4D8C"/>
    <w:rsid w:val="00FF5F1B"/>
    <w:rsid w:val="00FF67B2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781E9"/>
  <w15:docId w15:val="{1111A1D0-40A2-40F2-A0AF-620130AA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 w:qFormat="1"/>
    <w:lsdException w:name="List Number 3" w:semiHidden="1" w:uiPriority="13" w:unhideWhenUsed="1" w:qFormat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semiHidden="1" w:uiPriority="14" w:unhideWhenUsed="1" w:qFormat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uiPriority w:val="99"/>
    <w:qFormat/>
    <w:rsid w:val="00710E17"/>
    <w:pPr>
      <w:spacing w:after="0" w:line="240" w:lineRule="auto"/>
    </w:pPr>
    <w:rPr>
      <w:rFonts w:ascii="Garamond" w:eastAsia="맑은 고딕" w:hAnsi="Garamond"/>
    </w:rPr>
  </w:style>
  <w:style w:type="paragraph" w:styleId="1">
    <w:name w:val="heading 1"/>
    <w:basedOn w:val="a2"/>
    <w:next w:val="a3"/>
    <w:link w:val="1Char"/>
    <w:uiPriority w:val="9"/>
    <w:qFormat/>
    <w:rsid w:val="00680179"/>
    <w:pPr>
      <w:numPr>
        <w:numId w:val="4"/>
      </w:numPr>
      <w:spacing w:after="360"/>
      <w:ind w:leftChars="0" w:left="350" w:hanging="350"/>
      <w:outlineLvl w:val="0"/>
    </w:pPr>
    <w:rPr>
      <w:b/>
      <w:sz w:val="24"/>
      <w:lang w:eastAsia="ko-KR"/>
    </w:rPr>
  </w:style>
  <w:style w:type="paragraph" w:styleId="20">
    <w:name w:val="heading 2"/>
    <w:basedOn w:val="a1"/>
    <w:next w:val="a3"/>
    <w:link w:val="2Char"/>
    <w:uiPriority w:val="9"/>
    <w:unhideWhenUsed/>
    <w:qFormat/>
    <w:rsid w:val="000A3A98"/>
    <w:pPr>
      <w:numPr>
        <w:ilvl w:val="1"/>
        <w:numId w:val="4"/>
      </w:numPr>
      <w:spacing w:after="360"/>
      <w:outlineLvl w:val="1"/>
    </w:pPr>
    <w:rPr>
      <w:b/>
      <w:lang w:eastAsia="ko-KR"/>
    </w:rPr>
  </w:style>
  <w:style w:type="paragraph" w:styleId="30">
    <w:name w:val="heading 3"/>
    <w:basedOn w:val="a1"/>
    <w:next w:val="a3"/>
    <w:link w:val="3Char"/>
    <w:uiPriority w:val="9"/>
    <w:unhideWhenUsed/>
    <w:qFormat/>
    <w:rsid w:val="00603C49"/>
    <w:pPr>
      <w:keepNext/>
      <w:keepLines/>
      <w:numPr>
        <w:ilvl w:val="2"/>
        <w:numId w:val="4"/>
      </w:numPr>
      <w:spacing w:after="200"/>
      <w:outlineLvl w:val="2"/>
    </w:pPr>
    <w:rPr>
      <w:rFonts w:cstheme="majorBidi"/>
      <w:bCs/>
      <w:lang w:eastAsia="ko-KR"/>
    </w:rPr>
  </w:style>
  <w:style w:type="paragraph" w:styleId="41">
    <w:name w:val="heading 4"/>
    <w:basedOn w:val="a1"/>
    <w:next w:val="a3"/>
    <w:link w:val="4Char"/>
    <w:uiPriority w:val="9"/>
    <w:unhideWhenUsed/>
    <w:qFormat/>
    <w:rsid w:val="006211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51">
    <w:name w:val="heading 5"/>
    <w:basedOn w:val="a1"/>
    <w:next w:val="a3"/>
    <w:link w:val="5Char"/>
    <w:uiPriority w:val="9"/>
    <w:unhideWhenUsed/>
    <w:qFormat/>
    <w:rsid w:val="0062118C"/>
    <w:pPr>
      <w:keepNext/>
      <w:keepLines/>
      <w:spacing w:after="4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62118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iCs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62118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62118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62118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1"/>
    <w:link w:val="Char"/>
    <w:unhideWhenUsed/>
    <w:qFormat/>
    <w:rsid w:val="005C32EF"/>
    <w:pPr>
      <w:wordWrap w:val="0"/>
      <w:spacing w:after="120"/>
      <w:jc w:val="both"/>
    </w:pPr>
  </w:style>
  <w:style w:type="character" w:customStyle="1" w:styleId="Char">
    <w:name w:val="본문 Char"/>
    <w:basedOn w:val="a4"/>
    <w:link w:val="a3"/>
    <w:rsid w:val="005C32EF"/>
    <w:rPr>
      <w:rFonts w:ascii="Garamond" w:eastAsia="맑은 고딕" w:hAnsi="Garamond"/>
    </w:rPr>
  </w:style>
  <w:style w:type="paragraph" w:customStyle="1" w:styleId="BodySingle">
    <w:name w:val="Body Single"/>
    <w:basedOn w:val="a3"/>
    <w:link w:val="BodySingleChar"/>
    <w:uiPriority w:val="1"/>
    <w:qFormat/>
    <w:rsid w:val="0062118C"/>
  </w:style>
  <w:style w:type="paragraph" w:styleId="a7">
    <w:name w:val="header"/>
    <w:basedOn w:val="a1"/>
    <w:link w:val="Char0"/>
    <w:uiPriority w:val="99"/>
    <w:unhideWhenUsed/>
    <w:rsid w:val="00906022"/>
    <w:pPr>
      <w:tabs>
        <w:tab w:val="center" w:pos="4536"/>
        <w:tab w:val="right" w:pos="9866"/>
      </w:tabs>
    </w:pPr>
    <w:rPr>
      <w:rFonts w:ascii="Georgia" w:hAnsi="Georgia"/>
    </w:rPr>
  </w:style>
  <w:style w:type="character" w:customStyle="1" w:styleId="BodySingleChar">
    <w:name w:val="Body Single Char"/>
    <w:basedOn w:val="Char"/>
    <w:link w:val="BodySingle"/>
    <w:uiPriority w:val="1"/>
    <w:rsid w:val="0062118C"/>
    <w:rPr>
      <w:rFonts w:ascii="Garamond" w:eastAsia="맑은 고딕" w:hAnsi="Garamond"/>
    </w:rPr>
  </w:style>
  <w:style w:type="character" w:customStyle="1" w:styleId="Char0">
    <w:name w:val="머리글 Char"/>
    <w:basedOn w:val="a4"/>
    <w:link w:val="a7"/>
    <w:uiPriority w:val="99"/>
    <w:rsid w:val="00906022"/>
    <w:rPr>
      <w:rFonts w:eastAsia="맑은 고딕"/>
    </w:rPr>
  </w:style>
  <w:style w:type="paragraph" w:styleId="a8">
    <w:name w:val="footer"/>
    <w:basedOn w:val="a1"/>
    <w:link w:val="Char1"/>
    <w:uiPriority w:val="99"/>
    <w:unhideWhenUsed/>
    <w:rsid w:val="00635228"/>
    <w:pPr>
      <w:tabs>
        <w:tab w:val="center" w:pos="4536"/>
        <w:tab w:val="right" w:pos="9866"/>
      </w:tabs>
    </w:pPr>
    <w:rPr>
      <w:rFonts w:ascii="Georgia" w:hAnsi="Georgia"/>
    </w:rPr>
  </w:style>
  <w:style w:type="character" w:customStyle="1" w:styleId="Char1">
    <w:name w:val="바닥글 Char"/>
    <w:basedOn w:val="a4"/>
    <w:link w:val="a8"/>
    <w:uiPriority w:val="99"/>
    <w:rsid w:val="00635228"/>
    <w:rPr>
      <w:rFonts w:eastAsia="맑은 고딕"/>
    </w:rPr>
  </w:style>
  <w:style w:type="character" w:customStyle="1" w:styleId="1Char">
    <w:name w:val="제목 1 Char"/>
    <w:basedOn w:val="a4"/>
    <w:link w:val="1"/>
    <w:uiPriority w:val="9"/>
    <w:rsid w:val="00680179"/>
    <w:rPr>
      <w:rFonts w:ascii="Garamond" w:eastAsia="맑은 고딕" w:hAnsi="Garamond"/>
      <w:b/>
      <w:sz w:val="24"/>
      <w:lang w:eastAsia="ko-KR"/>
    </w:rPr>
  </w:style>
  <w:style w:type="character" w:customStyle="1" w:styleId="2Char">
    <w:name w:val="제목 2 Char"/>
    <w:basedOn w:val="a4"/>
    <w:link w:val="20"/>
    <w:uiPriority w:val="9"/>
    <w:rsid w:val="000A3A98"/>
    <w:rPr>
      <w:rFonts w:ascii="Garamond" w:eastAsia="맑은 고딕" w:hAnsi="Garamond"/>
      <w:b/>
      <w:lang w:eastAsia="ko-KR"/>
    </w:rPr>
  </w:style>
  <w:style w:type="character" w:customStyle="1" w:styleId="3Char">
    <w:name w:val="제목 3 Char"/>
    <w:basedOn w:val="a4"/>
    <w:link w:val="30"/>
    <w:uiPriority w:val="9"/>
    <w:rsid w:val="00603C49"/>
    <w:rPr>
      <w:rFonts w:ascii="Garamond" w:eastAsia="맑은 고딕" w:hAnsi="Garamond" w:cstheme="majorBidi"/>
      <w:bCs/>
      <w:lang w:eastAsia="ko-KR"/>
    </w:rPr>
  </w:style>
  <w:style w:type="character" w:customStyle="1" w:styleId="4Char">
    <w:name w:val="제목 4 Char"/>
    <w:basedOn w:val="a4"/>
    <w:link w:val="41"/>
    <w:uiPriority w:val="9"/>
    <w:rsid w:val="0062118C"/>
    <w:rPr>
      <w:rFonts w:asciiTheme="majorHAnsi" w:eastAsiaTheme="majorEastAsia" w:hAnsiTheme="majorHAnsi" w:cstheme="majorBidi"/>
      <w:bCs/>
      <w:i/>
      <w:iCs/>
    </w:rPr>
  </w:style>
  <w:style w:type="character" w:customStyle="1" w:styleId="5Char">
    <w:name w:val="제목 5 Char"/>
    <w:basedOn w:val="a4"/>
    <w:link w:val="51"/>
    <w:uiPriority w:val="9"/>
    <w:rsid w:val="0062118C"/>
    <w:rPr>
      <w:rFonts w:asciiTheme="majorHAnsi" w:eastAsiaTheme="majorEastAsia" w:hAnsiTheme="majorHAnsi" w:cstheme="majorBidi"/>
    </w:rPr>
  </w:style>
  <w:style w:type="paragraph" w:styleId="a9">
    <w:name w:val="Title"/>
    <w:basedOn w:val="a1"/>
    <w:next w:val="aa"/>
    <w:link w:val="Char2"/>
    <w:uiPriority w:val="10"/>
    <w:qFormat/>
    <w:rsid w:val="0062118C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Char2">
    <w:name w:val="제목 Char"/>
    <w:basedOn w:val="a4"/>
    <w:link w:val="a9"/>
    <w:uiPriority w:val="10"/>
    <w:rsid w:val="0062118C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">
    <w:name w:val="TOC Heading"/>
    <w:basedOn w:val="1"/>
    <w:next w:val="a3"/>
    <w:uiPriority w:val="39"/>
    <w:unhideWhenUsed/>
    <w:qFormat/>
    <w:rsid w:val="00E2083E"/>
    <w:pPr>
      <w:numPr>
        <w:numId w:val="0"/>
      </w:numPr>
      <w:spacing w:before="480" w:after="560"/>
      <w:ind w:left="352" w:hanging="352"/>
      <w:outlineLvl w:val="9"/>
    </w:pPr>
    <w:rPr>
      <w:rFonts w:ascii="Georgia" w:hAnsi="Georgia"/>
      <w:color w:val="17365D" w:themeColor="text2" w:themeShade="BF"/>
      <w:sz w:val="36"/>
      <w:lang w:val="ko-KR"/>
    </w:rPr>
  </w:style>
  <w:style w:type="paragraph" w:styleId="aa">
    <w:name w:val="Subtitle"/>
    <w:basedOn w:val="a1"/>
    <w:next w:val="a3"/>
    <w:link w:val="Char3"/>
    <w:uiPriority w:val="11"/>
    <w:qFormat/>
    <w:rsid w:val="0062118C"/>
    <w:pPr>
      <w:numPr>
        <w:ilvl w:val="1"/>
      </w:numPr>
      <w:spacing w:after="1200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Char3">
    <w:name w:val="부제 Char"/>
    <w:basedOn w:val="a4"/>
    <w:link w:val="aa"/>
    <w:uiPriority w:val="11"/>
    <w:rsid w:val="0062118C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customStyle="1" w:styleId="ab">
    <w:name w:val="단위"/>
    <w:basedOn w:val="a1"/>
    <w:uiPriority w:val="99"/>
    <w:qFormat/>
    <w:rsid w:val="009E1C3B"/>
    <w:pPr>
      <w:jc w:val="right"/>
    </w:pPr>
    <w:rPr>
      <w:lang w:eastAsia="ko-KR"/>
    </w:rPr>
  </w:style>
  <w:style w:type="paragraph" w:customStyle="1" w:styleId="Bullet1">
    <w:name w:val="Bullet1"/>
    <w:basedOn w:val="a2"/>
    <w:uiPriority w:val="99"/>
    <w:qFormat/>
    <w:rsid w:val="003120E6"/>
    <w:pPr>
      <w:numPr>
        <w:numId w:val="5"/>
      </w:numPr>
      <w:spacing w:before="60"/>
      <w:ind w:leftChars="0" w:left="396" w:hanging="238"/>
    </w:pPr>
    <w:rPr>
      <w:lang w:eastAsia="ko-KR"/>
    </w:rPr>
  </w:style>
  <w:style w:type="paragraph" w:styleId="32">
    <w:name w:val="toc 3"/>
    <w:basedOn w:val="a1"/>
    <w:next w:val="a1"/>
    <w:autoRedefine/>
    <w:uiPriority w:val="39"/>
    <w:unhideWhenUsed/>
    <w:rsid w:val="00CE3FE4"/>
    <w:pPr>
      <w:tabs>
        <w:tab w:val="left" w:pos="1000"/>
        <w:tab w:val="right" w:leader="dot" w:pos="9133"/>
      </w:tabs>
      <w:ind w:leftChars="329" w:left="1148" w:hangingChars="245" w:hanging="490"/>
    </w:pPr>
    <w:rPr>
      <w:noProof/>
      <w:kern w:val="2"/>
      <w:szCs w:val="22"/>
      <w:lang w:val="en-US" w:eastAsia="ko-KR"/>
    </w:rPr>
  </w:style>
  <w:style w:type="character" w:styleId="ac">
    <w:name w:val="Hyperlink"/>
    <w:basedOn w:val="a4"/>
    <w:uiPriority w:val="99"/>
    <w:unhideWhenUsed/>
    <w:rsid w:val="0062118C"/>
    <w:rPr>
      <w:color w:val="0000FF" w:themeColor="hyperlink"/>
      <w:u w:val="single"/>
    </w:rPr>
  </w:style>
  <w:style w:type="paragraph" w:styleId="a0">
    <w:name w:val="List Bullet"/>
    <w:basedOn w:val="a1"/>
    <w:uiPriority w:val="13"/>
    <w:unhideWhenUsed/>
    <w:qFormat/>
    <w:rsid w:val="0062118C"/>
    <w:pPr>
      <w:numPr>
        <w:numId w:val="1"/>
      </w:numPr>
      <w:contextualSpacing/>
    </w:pPr>
  </w:style>
  <w:style w:type="numbering" w:customStyle="1" w:styleId="PwCListBullets1">
    <w:name w:val="PwC List Bullets 1"/>
    <w:uiPriority w:val="99"/>
    <w:rsid w:val="0062118C"/>
    <w:pPr>
      <w:numPr>
        <w:numId w:val="1"/>
      </w:numPr>
    </w:pPr>
  </w:style>
  <w:style w:type="numbering" w:customStyle="1" w:styleId="PwCListNumbers1">
    <w:name w:val="PwC List Numbers 1"/>
    <w:uiPriority w:val="99"/>
    <w:rsid w:val="0062118C"/>
    <w:pPr>
      <w:numPr>
        <w:numId w:val="2"/>
      </w:numPr>
    </w:pPr>
  </w:style>
  <w:style w:type="paragraph" w:styleId="a">
    <w:name w:val="List Number"/>
    <w:basedOn w:val="a1"/>
    <w:uiPriority w:val="13"/>
    <w:unhideWhenUsed/>
    <w:qFormat/>
    <w:rsid w:val="0062118C"/>
    <w:pPr>
      <w:numPr>
        <w:numId w:val="3"/>
      </w:numPr>
      <w:contextualSpacing/>
    </w:pPr>
  </w:style>
  <w:style w:type="paragraph" w:styleId="21">
    <w:name w:val="List Bullet 2"/>
    <w:basedOn w:val="a1"/>
    <w:uiPriority w:val="13"/>
    <w:unhideWhenUsed/>
    <w:qFormat/>
    <w:rsid w:val="0062118C"/>
    <w:pPr>
      <w:numPr>
        <w:ilvl w:val="1"/>
        <w:numId w:val="1"/>
      </w:numPr>
      <w:contextualSpacing/>
    </w:pPr>
  </w:style>
  <w:style w:type="paragraph" w:styleId="31">
    <w:name w:val="List Bullet 3"/>
    <w:basedOn w:val="a1"/>
    <w:uiPriority w:val="13"/>
    <w:unhideWhenUsed/>
    <w:qFormat/>
    <w:rsid w:val="0062118C"/>
    <w:pPr>
      <w:numPr>
        <w:ilvl w:val="2"/>
        <w:numId w:val="1"/>
      </w:numPr>
      <w:contextualSpacing/>
    </w:pPr>
  </w:style>
  <w:style w:type="paragraph" w:styleId="40">
    <w:name w:val="List Bullet 4"/>
    <w:basedOn w:val="a1"/>
    <w:uiPriority w:val="13"/>
    <w:semiHidden/>
    <w:unhideWhenUsed/>
    <w:rsid w:val="0062118C"/>
    <w:pPr>
      <w:numPr>
        <w:ilvl w:val="3"/>
        <w:numId w:val="1"/>
      </w:numPr>
      <w:contextualSpacing/>
    </w:pPr>
  </w:style>
  <w:style w:type="paragraph" w:styleId="50">
    <w:name w:val="List Bullet 5"/>
    <w:basedOn w:val="a1"/>
    <w:uiPriority w:val="13"/>
    <w:semiHidden/>
    <w:unhideWhenUsed/>
    <w:rsid w:val="0062118C"/>
    <w:pPr>
      <w:numPr>
        <w:ilvl w:val="4"/>
        <w:numId w:val="1"/>
      </w:numPr>
      <w:contextualSpacing/>
    </w:pPr>
  </w:style>
  <w:style w:type="paragraph" w:styleId="2">
    <w:name w:val="List Number 2"/>
    <w:basedOn w:val="a1"/>
    <w:uiPriority w:val="13"/>
    <w:unhideWhenUsed/>
    <w:qFormat/>
    <w:rsid w:val="0062118C"/>
    <w:pPr>
      <w:numPr>
        <w:ilvl w:val="1"/>
        <w:numId w:val="3"/>
      </w:numPr>
      <w:contextualSpacing/>
    </w:pPr>
  </w:style>
  <w:style w:type="paragraph" w:styleId="3">
    <w:name w:val="List Number 3"/>
    <w:basedOn w:val="a1"/>
    <w:uiPriority w:val="13"/>
    <w:unhideWhenUsed/>
    <w:qFormat/>
    <w:rsid w:val="0062118C"/>
    <w:pPr>
      <w:numPr>
        <w:ilvl w:val="2"/>
        <w:numId w:val="3"/>
      </w:numPr>
      <w:contextualSpacing/>
    </w:pPr>
  </w:style>
  <w:style w:type="paragraph" w:styleId="4">
    <w:name w:val="List Number 4"/>
    <w:basedOn w:val="a1"/>
    <w:uiPriority w:val="13"/>
    <w:semiHidden/>
    <w:unhideWhenUsed/>
    <w:rsid w:val="0062118C"/>
    <w:pPr>
      <w:numPr>
        <w:ilvl w:val="3"/>
        <w:numId w:val="3"/>
      </w:numPr>
      <w:contextualSpacing/>
    </w:pPr>
  </w:style>
  <w:style w:type="paragraph" w:styleId="5">
    <w:name w:val="List Number 5"/>
    <w:basedOn w:val="a1"/>
    <w:uiPriority w:val="13"/>
    <w:semiHidden/>
    <w:unhideWhenUsed/>
    <w:rsid w:val="0062118C"/>
    <w:pPr>
      <w:numPr>
        <w:ilvl w:val="4"/>
        <w:numId w:val="3"/>
      </w:numPr>
      <w:contextualSpacing/>
    </w:pPr>
  </w:style>
  <w:style w:type="paragraph" w:styleId="ad">
    <w:name w:val="List"/>
    <w:basedOn w:val="a1"/>
    <w:uiPriority w:val="99"/>
    <w:semiHidden/>
    <w:unhideWhenUsed/>
    <w:rsid w:val="0062118C"/>
    <w:pPr>
      <w:ind w:left="567" w:hanging="567"/>
      <w:contextualSpacing/>
    </w:pPr>
  </w:style>
  <w:style w:type="paragraph" w:styleId="23">
    <w:name w:val="List 2"/>
    <w:basedOn w:val="a1"/>
    <w:uiPriority w:val="99"/>
    <w:semiHidden/>
    <w:unhideWhenUsed/>
    <w:rsid w:val="0062118C"/>
    <w:pPr>
      <w:ind w:left="1134" w:hanging="567"/>
      <w:contextualSpacing/>
    </w:pPr>
  </w:style>
  <w:style w:type="paragraph" w:styleId="33">
    <w:name w:val="List Continue 3"/>
    <w:basedOn w:val="a1"/>
    <w:uiPriority w:val="14"/>
    <w:unhideWhenUsed/>
    <w:qFormat/>
    <w:rsid w:val="0062118C"/>
    <w:pPr>
      <w:spacing w:after="120"/>
      <w:ind w:left="1701"/>
      <w:contextualSpacing/>
    </w:pPr>
  </w:style>
  <w:style w:type="paragraph" w:styleId="42">
    <w:name w:val="List Continue 4"/>
    <w:basedOn w:val="a1"/>
    <w:uiPriority w:val="14"/>
    <w:semiHidden/>
    <w:unhideWhenUsed/>
    <w:rsid w:val="0062118C"/>
    <w:pPr>
      <w:spacing w:after="120"/>
      <w:ind w:left="2268"/>
      <w:contextualSpacing/>
    </w:pPr>
  </w:style>
  <w:style w:type="paragraph" w:styleId="52">
    <w:name w:val="List Continue 5"/>
    <w:basedOn w:val="a1"/>
    <w:uiPriority w:val="14"/>
    <w:semiHidden/>
    <w:unhideWhenUsed/>
    <w:rsid w:val="0062118C"/>
    <w:pPr>
      <w:spacing w:after="120"/>
      <w:ind w:left="2835"/>
      <w:contextualSpacing/>
    </w:pPr>
  </w:style>
  <w:style w:type="paragraph" w:styleId="34">
    <w:name w:val="List 3"/>
    <w:basedOn w:val="a1"/>
    <w:uiPriority w:val="99"/>
    <w:semiHidden/>
    <w:unhideWhenUsed/>
    <w:rsid w:val="0062118C"/>
    <w:pPr>
      <w:ind w:left="1701" w:hanging="567"/>
      <w:contextualSpacing/>
    </w:pPr>
  </w:style>
  <w:style w:type="paragraph" w:styleId="43">
    <w:name w:val="List 4"/>
    <w:basedOn w:val="a1"/>
    <w:uiPriority w:val="99"/>
    <w:semiHidden/>
    <w:unhideWhenUsed/>
    <w:rsid w:val="0062118C"/>
    <w:pPr>
      <w:ind w:left="2268" w:hanging="567"/>
      <w:contextualSpacing/>
    </w:pPr>
  </w:style>
  <w:style w:type="paragraph" w:styleId="53">
    <w:name w:val="List 5"/>
    <w:basedOn w:val="a1"/>
    <w:uiPriority w:val="99"/>
    <w:semiHidden/>
    <w:unhideWhenUsed/>
    <w:rsid w:val="0062118C"/>
    <w:pPr>
      <w:ind w:left="2835" w:hanging="567"/>
      <w:contextualSpacing/>
    </w:pPr>
  </w:style>
  <w:style w:type="table" w:styleId="ae">
    <w:name w:val="Table Grid"/>
    <w:basedOn w:val="a5"/>
    <w:uiPriority w:val="59"/>
    <w:rsid w:val="00BC2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a5"/>
    <w:uiPriority w:val="99"/>
    <w:qFormat/>
    <w:rsid w:val="001A6870"/>
    <w:pPr>
      <w:spacing w:before="60" w:after="60" w:line="240" w:lineRule="auto"/>
    </w:pPr>
    <w:tblPr>
      <w:tblStyleRowBandSize w:val="1"/>
      <w:tblBorders>
        <w:insideH w:val="dotted" w:sz="4" w:space="0" w:color="1F497D" w:themeColor="text2"/>
      </w:tblBorders>
    </w:tblPr>
    <w:tblStylePr w:type="fir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6Char">
    <w:name w:val="제목 6 Char"/>
    <w:basedOn w:val="a4"/>
    <w:link w:val="6"/>
    <w:uiPriority w:val="9"/>
    <w:semiHidden/>
    <w:rsid w:val="0062118C"/>
    <w:rPr>
      <w:rFonts w:asciiTheme="majorHAnsi" w:eastAsiaTheme="majorEastAsia" w:hAnsiTheme="majorHAnsi" w:cstheme="majorBidi"/>
      <w:iCs/>
    </w:rPr>
  </w:style>
  <w:style w:type="character" w:customStyle="1" w:styleId="7Char">
    <w:name w:val="제목 7 Char"/>
    <w:basedOn w:val="a4"/>
    <w:link w:val="7"/>
    <w:uiPriority w:val="9"/>
    <w:semiHidden/>
    <w:rsid w:val="0062118C"/>
    <w:rPr>
      <w:rFonts w:asciiTheme="majorHAnsi" w:eastAsiaTheme="majorEastAsia" w:hAnsiTheme="majorHAnsi" w:cstheme="majorBidi"/>
      <w:iCs/>
    </w:rPr>
  </w:style>
  <w:style w:type="character" w:customStyle="1" w:styleId="8Char">
    <w:name w:val="제목 8 Char"/>
    <w:basedOn w:val="a4"/>
    <w:link w:val="8"/>
    <w:uiPriority w:val="9"/>
    <w:semiHidden/>
    <w:rsid w:val="0062118C"/>
    <w:rPr>
      <w:rFonts w:asciiTheme="majorHAnsi" w:eastAsiaTheme="majorEastAsia" w:hAnsiTheme="majorHAnsi" w:cstheme="majorBidi"/>
    </w:rPr>
  </w:style>
  <w:style w:type="character" w:customStyle="1" w:styleId="9Char">
    <w:name w:val="제목 9 Char"/>
    <w:basedOn w:val="a4"/>
    <w:link w:val="9"/>
    <w:uiPriority w:val="9"/>
    <w:semiHidden/>
    <w:rsid w:val="0062118C"/>
    <w:rPr>
      <w:rFonts w:asciiTheme="majorHAnsi" w:eastAsiaTheme="majorEastAsia" w:hAnsiTheme="majorHAnsi" w:cstheme="majorBidi"/>
      <w:iCs/>
    </w:rPr>
  </w:style>
  <w:style w:type="table" w:styleId="2-3">
    <w:name w:val="Medium Shading 2 Accent 3"/>
    <w:basedOn w:val="a5"/>
    <w:uiPriority w:val="64"/>
    <w:rsid w:val="0062118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5"/>
    <w:uiPriority w:val="61"/>
    <w:rsid w:val="0062118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">
    <w:name w:val="Document Map"/>
    <w:basedOn w:val="a1"/>
    <w:link w:val="Char4"/>
    <w:uiPriority w:val="99"/>
    <w:semiHidden/>
    <w:unhideWhenUsed/>
    <w:rsid w:val="006567D1"/>
    <w:rPr>
      <w:rFonts w:ascii="굴림" w:eastAsia="굴림"/>
      <w:szCs w:val="18"/>
    </w:rPr>
  </w:style>
  <w:style w:type="character" w:customStyle="1" w:styleId="Char4">
    <w:name w:val="문서 구조 Char"/>
    <w:basedOn w:val="a4"/>
    <w:link w:val="af"/>
    <w:uiPriority w:val="99"/>
    <w:semiHidden/>
    <w:rsid w:val="006567D1"/>
    <w:rPr>
      <w:rFonts w:ascii="굴림" w:eastAsia="굴림" w:hAnsi="맑은 고딕"/>
      <w:sz w:val="18"/>
      <w:szCs w:val="18"/>
    </w:rPr>
  </w:style>
  <w:style w:type="paragraph" w:styleId="af0">
    <w:name w:val="Date"/>
    <w:basedOn w:val="a1"/>
    <w:next w:val="a1"/>
    <w:link w:val="Char5"/>
    <w:uiPriority w:val="99"/>
    <w:semiHidden/>
    <w:unhideWhenUsed/>
    <w:rsid w:val="00E15FB4"/>
  </w:style>
  <w:style w:type="character" w:customStyle="1" w:styleId="Char5">
    <w:name w:val="날짜 Char"/>
    <w:basedOn w:val="a4"/>
    <w:link w:val="af0"/>
    <w:uiPriority w:val="99"/>
    <w:semiHidden/>
    <w:rsid w:val="00E15FB4"/>
    <w:rPr>
      <w:rFonts w:ascii="맑은 고딕" w:eastAsia="맑은 고딕" w:hAnsi="맑은 고딕"/>
      <w:sz w:val="18"/>
    </w:rPr>
  </w:style>
  <w:style w:type="paragraph" w:styleId="a2">
    <w:name w:val="List Paragraph"/>
    <w:basedOn w:val="a1"/>
    <w:uiPriority w:val="34"/>
    <w:unhideWhenUsed/>
    <w:qFormat/>
    <w:rsid w:val="007E5056"/>
    <w:pPr>
      <w:ind w:leftChars="400" w:left="720"/>
    </w:pPr>
  </w:style>
  <w:style w:type="paragraph" w:styleId="af1">
    <w:name w:val="caption"/>
    <w:basedOn w:val="a1"/>
    <w:next w:val="a1"/>
    <w:uiPriority w:val="35"/>
    <w:unhideWhenUsed/>
    <w:qFormat/>
    <w:rsid w:val="000F78A8"/>
    <w:rPr>
      <w:b/>
      <w:bCs/>
    </w:rPr>
  </w:style>
  <w:style w:type="paragraph" w:customStyle="1" w:styleId="Bullet3">
    <w:name w:val="Bullet3"/>
    <w:basedOn w:val="a3"/>
    <w:uiPriority w:val="99"/>
    <w:qFormat/>
    <w:rsid w:val="005245A0"/>
    <w:pPr>
      <w:numPr>
        <w:numId w:val="6"/>
      </w:numPr>
      <w:spacing w:after="0"/>
      <w:ind w:left="806" w:hanging="403"/>
    </w:pPr>
    <w:rPr>
      <w:lang w:eastAsia="ko-KR"/>
    </w:rPr>
  </w:style>
  <w:style w:type="paragraph" w:customStyle="1" w:styleId="10">
    <w:name w:val="공고제목1"/>
    <w:basedOn w:val="a1"/>
    <w:uiPriority w:val="99"/>
    <w:qFormat/>
    <w:rsid w:val="00A74D8E"/>
    <w:pPr>
      <w:numPr>
        <w:numId w:val="7"/>
      </w:numPr>
      <w:ind w:left="279" w:hanging="279"/>
      <w:jc w:val="both"/>
    </w:pPr>
    <w:rPr>
      <w:rFonts w:cs="굴림"/>
      <w:b/>
      <w:color w:val="000000"/>
      <w:lang w:val="en-US" w:eastAsia="ko-KR"/>
    </w:rPr>
  </w:style>
  <w:style w:type="paragraph" w:customStyle="1" w:styleId="af2">
    <w:name w:val="매각주간사대응전략"/>
    <w:basedOn w:val="a1"/>
    <w:uiPriority w:val="99"/>
    <w:qFormat/>
    <w:rsid w:val="00B3321D"/>
    <w:pPr>
      <w:spacing w:after="180"/>
    </w:pPr>
    <w:rPr>
      <w:b/>
      <w:lang w:eastAsia="ko-KR"/>
    </w:rPr>
  </w:style>
  <w:style w:type="paragraph" w:styleId="11">
    <w:name w:val="toc 1"/>
    <w:basedOn w:val="a1"/>
    <w:next w:val="a1"/>
    <w:autoRedefine/>
    <w:uiPriority w:val="39"/>
    <w:unhideWhenUsed/>
    <w:rsid w:val="00495171"/>
    <w:pPr>
      <w:tabs>
        <w:tab w:val="left" w:pos="425"/>
        <w:tab w:val="right" w:leader="dot" w:pos="9133"/>
      </w:tabs>
      <w:spacing w:before="240" w:after="120" w:line="320" w:lineRule="exact"/>
    </w:pPr>
    <w:rPr>
      <w:rFonts w:eastAsiaTheme="minorEastAsia"/>
      <w:b/>
      <w:noProof/>
      <w:kern w:val="2"/>
      <w:szCs w:val="22"/>
      <w:lang w:val="en-US" w:eastAsia="ko-KR"/>
    </w:rPr>
  </w:style>
  <w:style w:type="paragraph" w:styleId="24">
    <w:name w:val="toc 2"/>
    <w:basedOn w:val="a1"/>
    <w:next w:val="a1"/>
    <w:autoRedefine/>
    <w:uiPriority w:val="39"/>
    <w:unhideWhenUsed/>
    <w:rsid w:val="00410556"/>
    <w:pPr>
      <w:tabs>
        <w:tab w:val="left" w:pos="686"/>
        <w:tab w:val="right" w:leader="dot" w:pos="9133"/>
      </w:tabs>
      <w:spacing w:before="240" w:after="60"/>
      <w:ind w:leftChars="200" w:left="354" w:hangingChars="154" w:hanging="154"/>
    </w:pPr>
    <w:rPr>
      <w:rFonts w:eastAsiaTheme="minorEastAsia"/>
      <w:noProof/>
      <w:kern w:val="2"/>
      <w:szCs w:val="22"/>
      <w:lang w:val="en-US" w:eastAsia="ko-KR"/>
    </w:rPr>
  </w:style>
  <w:style w:type="paragraph" w:styleId="af3">
    <w:name w:val="Balloon Text"/>
    <w:basedOn w:val="a1"/>
    <w:link w:val="Char6"/>
    <w:uiPriority w:val="99"/>
    <w:semiHidden/>
    <w:unhideWhenUsed/>
    <w:rsid w:val="0040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6">
    <w:name w:val="풍선 도움말 텍스트 Char"/>
    <w:basedOn w:val="a4"/>
    <w:link w:val="af3"/>
    <w:uiPriority w:val="99"/>
    <w:semiHidden/>
    <w:rsid w:val="00402E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주석"/>
    <w:basedOn w:val="a1"/>
    <w:uiPriority w:val="99"/>
    <w:qFormat/>
    <w:rsid w:val="00CF6102"/>
    <w:pPr>
      <w:ind w:left="448" w:hangingChars="224" w:hanging="448"/>
    </w:pPr>
    <w:rPr>
      <w:sz w:val="18"/>
      <w:lang w:eastAsia="ko-KR"/>
    </w:rPr>
  </w:style>
  <w:style w:type="paragraph" w:customStyle="1" w:styleId="22">
    <w:name w:val="공고제목2"/>
    <w:basedOn w:val="a1"/>
    <w:uiPriority w:val="99"/>
    <w:qFormat/>
    <w:rsid w:val="00A74D8E"/>
    <w:pPr>
      <w:numPr>
        <w:ilvl w:val="1"/>
        <w:numId w:val="7"/>
      </w:numPr>
      <w:wordWrap w:val="0"/>
      <w:spacing w:before="60"/>
    </w:pPr>
    <w:rPr>
      <w:sz w:val="18"/>
      <w:lang w:eastAsia="ko-KR"/>
    </w:rPr>
  </w:style>
  <w:style w:type="paragraph" w:customStyle="1" w:styleId="Bullet">
    <w:name w:val="Bullet_공고문안"/>
    <w:basedOn w:val="Bullet3"/>
    <w:uiPriority w:val="99"/>
    <w:qFormat/>
    <w:rsid w:val="003D6351"/>
    <w:pPr>
      <w:ind w:left="800" w:hanging="400"/>
    </w:pPr>
    <w:rPr>
      <w:sz w:val="18"/>
    </w:rPr>
  </w:style>
  <w:style w:type="paragraph" w:customStyle="1" w:styleId="Bullet1table">
    <w:name w:val="Bullet1_table"/>
    <w:basedOn w:val="Bullet1"/>
    <w:uiPriority w:val="99"/>
    <w:qFormat/>
    <w:rsid w:val="00E40436"/>
    <w:pPr>
      <w:spacing w:before="0"/>
      <w:ind w:left="760" w:hanging="360"/>
    </w:pPr>
  </w:style>
  <w:style w:type="paragraph" w:styleId="af5">
    <w:name w:val="Normal (Web)"/>
    <w:basedOn w:val="a1"/>
    <w:uiPriority w:val="99"/>
    <w:unhideWhenUsed/>
    <w:rsid w:val="00FA3934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styleId="af6">
    <w:name w:val="Revision"/>
    <w:hidden/>
    <w:uiPriority w:val="99"/>
    <w:semiHidden/>
    <w:rsid w:val="007B342D"/>
    <w:pPr>
      <w:spacing w:after="0" w:line="240" w:lineRule="auto"/>
    </w:pPr>
    <w:rPr>
      <w:rFonts w:ascii="Garamond" w:eastAsia="맑은 고딕" w:hAnsi="Garamond"/>
    </w:rPr>
  </w:style>
  <w:style w:type="character" w:styleId="af7">
    <w:name w:val="annotation reference"/>
    <w:basedOn w:val="a4"/>
    <w:uiPriority w:val="99"/>
    <w:semiHidden/>
    <w:unhideWhenUsed/>
    <w:rsid w:val="007B342D"/>
    <w:rPr>
      <w:sz w:val="18"/>
      <w:szCs w:val="18"/>
    </w:rPr>
  </w:style>
  <w:style w:type="paragraph" w:styleId="af8">
    <w:name w:val="annotation text"/>
    <w:basedOn w:val="a1"/>
    <w:link w:val="Char7"/>
    <w:uiPriority w:val="99"/>
    <w:unhideWhenUsed/>
    <w:rsid w:val="007B342D"/>
  </w:style>
  <w:style w:type="character" w:customStyle="1" w:styleId="Char7">
    <w:name w:val="메모 텍스트 Char"/>
    <w:basedOn w:val="a4"/>
    <w:link w:val="af8"/>
    <w:uiPriority w:val="99"/>
    <w:rsid w:val="007B342D"/>
    <w:rPr>
      <w:rFonts w:ascii="Garamond" w:eastAsia="맑은 고딕" w:hAnsi="Garamond"/>
    </w:rPr>
  </w:style>
  <w:style w:type="paragraph" w:styleId="af9">
    <w:name w:val="annotation subject"/>
    <w:basedOn w:val="af8"/>
    <w:next w:val="af8"/>
    <w:link w:val="Char8"/>
    <w:uiPriority w:val="99"/>
    <w:semiHidden/>
    <w:unhideWhenUsed/>
    <w:rsid w:val="007B342D"/>
    <w:rPr>
      <w:b/>
      <w:bCs/>
    </w:rPr>
  </w:style>
  <w:style w:type="character" w:customStyle="1" w:styleId="Char8">
    <w:name w:val="메모 주제 Char"/>
    <w:basedOn w:val="Char7"/>
    <w:link w:val="af9"/>
    <w:uiPriority w:val="99"/>
    <w:semiHidden/>
    <w:rsid w:val="007B342D"/>
    <w:rPr>
      <w:rFonts w:ascii="Garamond" w:eastAsia="맑은 고딕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95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7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6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7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9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50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6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4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7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3C889822E984C9483C2150B5AF231" ma:contentTypeVersion="11" ma:contentTypeDescription="Create a new document." ma:contentTypeScope="" ma:versionID="a65eaa7a98eaf5bffc7b6018a6f52294">
  <xsd:schema xmlns:xsd="http://www.w3.org/2001/XMLSchema" xmlns:xs="http://www.w3.org/2001/XMLSchema" xmlns:p="http://schemas.microsoft.com/office/2006/metadata/properties" xmlns:ns2="8116dca0-330d-45dc-b7ba-80e58cf665ae" xmlns:ns3="b9ec209c-c93d-4770-8602-55eebbb8c834" targetNamespace="http://schemas.microsoft.com/office/2006/metadata/properties" ma:root="true" ma:fieldsID="526cd4516e682cf3b52dda57b97e47ee" ns2:_="" ns3:_="">
    <xsd:import namespace="8116dca0-330d-45dc-b7ba-80e58cf665ae"/>
    <xsd:import namespace="b9ec209c-c93d-4770-8602-55eebbb8c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6dca0-330d-45dc-b7ba-80e58cf6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209c-c93d-4770-8602-55eebbb8c8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0a4b81-4d4a-42c5-bccf-403a9e82b72d}" ma:internalName="TaxCatchAll" ma:showField="CatchAllData" ma:web="b9ec209c-c93d-4770-8602-55eebbb8c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6dca0-330d-45dc-b7ba-80e58cf665ae">
      <Terms xmlns="http://schemas.microsoft.com/office/infopath/2007/PartnerControls"/>
    </lcf76f155ced4ddcb4097134ff3c332f>
    <TaxCatchAll xmlns="b9ec209c-c93d-4770-8602-55eebbb8c8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FFEF-668F-44B6-96C3-40D29ABF8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76FD3-15BE-440C-B47C-657008BA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6dca0-330d-45dc-b7ba-80e58cf665ae"/>
    <ds:schemaRef ds:uri="b9ec209c-c93d-4770-8602-55eebbb8c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EF686-4889-4FBF-9F28-C6550858C8A9}">
  <ds:schemaRefs>
    <ds:schemaRef ds:uri="http://schemas.microsoft.com/office/2006/metadata/properties"/>
    <ds:schemaRef ds:uri="http://schemas.microsoft.com/office/infopath/2007/PartnerControls"/>
    <ds:schemaRef ds:uri="8116dca0-330d-45dc-b7ba-80e58cf665ae"/>
    <ds:schemaRef ds:uri="b9ec209c-c93d-4770-8602-55eebbb8c834"/>
  </ds:schemaRefs>
</ds:datastoreItem>
</file>

<file path=customXml/itemProps4.xml><?xml version="1.0" encoding="utf-8"?>
<ds:datastoreItem xmlns:ds="http://schemas.openxmlformats.org/officeDocument/2006/customXml" ds:itemID="{9BDA0725-66B3-434B-8E0C-7532E747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Uamco409</cp:lastModifiedBy>
  <cp:revision>2</cp:revision>
  <cp:lastPrinted>2019-10-10T07:41:00Z</cp:lastPrinted>
  <dcterms:created xsi:type="dcterms:W3CDTF">2024-08-16T01:34:00Z</dcterms:created>
  <dcterms:modified xsi:type="dcterms:W3CDTF">2024-08-16T01:34:00Z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0x0101003683C889822E984C9483C2150B5AF231</vt:lpwstr>
  </property>
  <property fmtid="{D5CDD505-2E9C-101B-9397-08002B2CF9AE}" pid="3" name="MediaServiceImageTags">
    <vt:lpwstr/>
  </property>
</Properties>
</file>