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8908"/>
      </w:tblGrid>
      <w:tr w:rsidR="00281FA0" w14:paraId="48860F8E" w14:textId="77777777" w:rsidTr="00281FA0">
        <w:tc>
          <w:tcPr>
            <w:tcW w:w="9029" w:type="dxa"/>
            <w:shd w:val="clear" w:color="auto" w:fill="000000" w:themeFill="text1"/>
          </w:tcPr>
          <w:p w14:paraId="08A1F6CF" w14:textId="68C81ADF" w:rsidR="00281FA0" w:rsidRPr="00281FA0" w:rsidRDefault="006A45E9" w:rsidP="00281FA0">
            <w:pPr>
              <w:jc w:val="center"/>
              <w:rPr>
                <w:rFonts w:ascii="바탕" w:eastAsia="바탕" w:hAnsi="바탕"/>
                <w:b/>
              </w:rPr>
            </w:pPr>
            <w:r>
              <w:rPr>
                <w:rFonts w:ascii="바탕" w:eastAsia="바탕" w:hAnsi="바탕"/>
                <w:b/>
                <w:sz w:val="28"/>
              </w:rPr>
              <w:t>㈜</w:t>
            </w:r>
            <w:proofErr w:type="spellStart"/>
            <w:r w:rsidRPr="006A45E9">
              <w:rPr>
                <w:rFonts w:ascii="바탕" w:eastAsia="바탕" w:hAnsi="바탕"/>
                <w:b/>
                <w:sz w:val="28"/>
              </w:rPr>
              <w:t>플랜텍</w:t>
            </w:r>
            <w:proofErr w:type="spellEnd"/>
            <w:r w:rsidRPr="006A45E9">
              <w:rPr>
                <w:rFonts w:ascii="바탕" w:eastAsia="바탕" w:hAnsi="바탕"/>
                <w:b/>
                <w:sz w:val="28"/>
              </w:rPr>
              <w:t xml:space="preserve"> 주식 매각</w:t>
            </w:r>
            <w:r w:rsidR="00281FA0" w:rsidRPr="00281FA0">
              <w:rPr>
                <w:rFonts w:ascii="바탕" w:eastAsia="바탕" w:hAnsi="바탕" w:hint="eastAsia"/>
                <w:b/>
                <w:sz w:val="28"/>
              </w:rPr>
              <w:t xml:space="preserve"> 공고</w:t>
            </w:r>
          </w:p>
        </w:tc>
      </w:tr>
    </w:tbl>
    <w:p w14:paraId="5A0FA8CE" w14:textId="77777777" w:rsidR="002C0E37" w:rsidRPr="00281FA0" w:rsidRDefault="002C0E37">
      <w:pPr>
        <w:rPr>
          <w:rFonts w:ascii="바탕" w:eastAsia="바탕" w:hAnsi="바탕"/>
        </w:rPr>
      </w:pPr>
    </w:p>
    <w:p w14:paraId="25CBC818" w14:textId="483372CC" w:rsidR="00281FA0" w:rsidRPr="00281FA0" w:rsidRDefault="00281FA0" w:rsidP="003268C3">
      <w:pPr>
        <w:pStyle w:val="ListParagraph"/>
        <w:numPr>
          <w:ilvl w:val="0"/>
          <w:numId w:val="1"/>
        </w:numPr>
        <w:spacing w:line="276" w:lineRule="auto"/>
        <w:ind w:leftChars="50" w:left="384" w:rightChars="50" w:right="100" w:hanging="284"/>
        <w:rPr>
          <w:rFonts w:ascii="바탕" w:eastAsia="바탕" w:hAnsi="바탕"/>
          <w:b/>
        </w:rPr>
      </w:pPr>
      <w:r w:rsidRPr="00281FA0">
        <w:rPr>
          <w:rFonts w:ascii="바탕" w:eastAsia="바탕" w:hAnsi="바탕" w:hint="eastAsia"/>
          <w:b/>
        </w:rPr>
        <w:t>개요</w:t>
      </w:r>
    </w:p>
    <w:p w14:paraId="72C92B0D" w14:textId="22E853CC" w:rsidR="007F5311" w:rsidRPr="00840B8A" w:rsidRDefault="006A45E9" w:rsidP="0099625A">
      <w:pPr>
        <w:pStyle w:val="ListParagraph"/>
        <w:numPr>
          <w:ilvl w:val="0"/>
          <w:numId w:val="11"/>
        </w:numPr>
        <w:wordWrap/>
        <w:spacing w:line="276" w:lineRule="auto"/>
        <w:ind w:leftChars="0" w:rightChars="50" w:right="100"/>
        <w:rPr>
          <w:rFonts w:ascii="바탕" w:eastAsia="바탕" w:hAnsi="바탕"/>
          <w:spacing w:val="-4"/>
        </w:rPr>
      </w:pPr>
      <w:r>
        <w:rPr>
          <w:rFonts w:ascii="바탕" w:eastAsia="바탕" w:hAnsi="바탕" w:hint="eastAsia"/>
          <w:b/>
        </w:rPr>
        <w:t>매각</w:t>
      </w:r>
      <w:r w:rsidR="00281FA0" w:rsidRPr="00840B8A">
        <w:rPr>
          <w:rFonts w:ascii="바탕" w:eastAsia="바탕" w:hAnsi="바탕" w:hint="eastAsia"/>
          <w:b/>
        </w:rPr>
        <w:t>대상</w:t>
      </w:r>
      <w:r>
        <w:rPr>
          <w:rFonts w:ascii="바탕" w:eastAsia="바탕" w:hAnsi="바탕" w:hint="eastAsia"/>
          <w:b/>
        </w:rPr>
        <w:t xml:space="preserve"> 주식</w:t>
      </w:r>
      <w:r w:rsidR="00281FA0" w:rsidRPr="00840B8A">
        <w:rPr>
          <w:rFonts w:ascii="바탕" w:eastAsia="바탕" w:hAnsi="바탕" w:hint="eastAsia"/>
        </w:rPr>
        <w:t xml:space="preserve">: </w:t>
      </w:r>
      <w:proofErr w:type="spellStart"/>
      <w:r w:rsidRPr="006A45E9">
        <w:rPr>
          <w:rFonts w:ascii="바탕" w:eastAsia="바탕" w:hAnsi="바탕" w:hint="eastAsia"/>
        </w:rPr>
        <w:t>유암코</w:t>
      </w:r>
      <w:proofErr w:type="spellEnd"/>
      <w:r w:rsidRPr="006A45E9">
        <w:rPr>
          <w:rFonts w:ascii="바탕" w:eastAsia="바탕" w:hAnsi="바탕"/>
        </w:rPr>
        <w:t xml:space="preserve"> </w:t>
      </w:r>
      <w:proofErr w:type="spellStart"/>
      <w:r w:rsidRPr="006A45E9">
        <w:rPr>
          <w:rFonts w:ascii="바탕" w:eastAsia="바탕" w:hAnsi="바탕"/>
        </w:rPr>
        <w:t>기업리바운스</w:t>
      </w:r>
      <w:proofErr w:type="spellEnd"/>
      <w:r w:rsidRPr="006A45E9">
        <w:rPr>
          <w:rFonts w:ascii="바탕" w:eastAsia="바탕" w:hAnsi="바탕"/>
        </w:rPr>
        <w:t xml:space="preserve"> </w:t>
      </w:r>
      <w:proofErr w:type="spellStart"/>
      <w:r w:rsidRPr="006A45E9">
        <w:rPr>
          <w:rFonts w:ascii="바탕" w:eastAsia="바탕" w:hAnsi="바탕"/>
        </w:rPr>
        <w:t>제십차</w:t>
      </w:r>
      <w:proofErr w:type="spellEnd"/>
      <w:r w:rsidRPr="006A45E9">
        <w:rPr>
          <w:rFonts w:ascii="바탕" w:eastAsia="바탕" w:hAnsi="바탕"/>
        </w:rPr>
        <w:t xml:space="preserve"> 기업재무안정 </w:t>
      </w:r>
      <w:proofErr w:type="spellStart"/>
      <w:r w:rsidRPr="006A45E9">
        <w:rPr>
          <w:rFonts w:ascii="바탕" w:eastAsia="바탕" w:hAnsi="바탕"/>
        </w:rPr>
        <w:t>사모투자합자회사가</w:t>
      </w:r>
      <w:proofErr w:type="spellEnd"/>
      <w:r w:rsidRPr="006A45E9">
        <w:rPr>
          <w:rFonts w:ascii="바탕" w:eastAsia="바탕" w:hAnsi="바탕"/>
        </w:rPr>
        <w:t xml:space="preserve"> 보유한 주식회사 </w:t>
      </w:r>
      <w:proofErr w:type="spellStart"/>
      <w:r w:rsidRPr="006A45E9">
        <w:rPr>
          <w:rFonts w:ascii="바탕" w:eastAsia="바탕" w:hAnsi="바탕"/>
        </w:rPr>
        <w:t>플랜텍</w:t>
      </w:r>
      <w:proofErr w:type="spellEnd"/>
      <w:r w:rsidRPr="006A45E9">
        <w:rPr>
          <w:rFonts w:ascii="바탕" w:eastAsia="바탕" w:hAnsi="바탕"/>
        </w:rPr>
        <w:t xml:space="preserve"> </w:t>
      </w:r>
      <w:r>
        <w:rPr>
          <w:rFonts w:ascii="바탕" w:eastAsia="바탕" w:hAnsi="바탕" w:hint="eastAsia"/>
        </w:rPr>
        <w:t>보</w:t>
      </w:r>
      <w:r w:rsidRPr="006A45E9">
        <w:rPr>
          <w:rFonts w:ascii="바탕" w:eastAsia="바탕" w:hAnsi="바탕"/>
        </w:rPr>
        <w:t>통주식</w:t>
      </w:r>
    </w:p>
    <w:p w14:paraId="2A858078" w14:textId="321A66A0" w:rsidR="00281FA0" w:rsidRPr="0099625A" w:rsidRDefault="006A45E9" w:rsidP="006C167D">
      <w:pPr>
        <w:pStyle w:val="ListParagraph"/>
        <w:numPr>
          <w:ilvl w:val="0"/>
          <w:numId w:val="11"/>
        </w:numPr>
        <w:wordWrap/>
        <w:spacing w:line="276" w:lineRule="auto"/>
        <w:ind w:leftChars="0" w:rightChars="50" w:right="100"/>
        <w:rPr>
          <w:rFonts w:ascii="바탕" w:eastAsia="바탕" w:hAnsi="바탕"/>
        </w:rPr>
      </w:pPr>
      <w:r>
        <w:rPr>
          <w:rFonts w:ascii="바탕" w:eastAsia="바탕" w:hAnsi="바탕" w:hint="eastAsia"/>
          <w:b/>
        </w:rPr>
        <w:t>매각</w:t>
      </w:r>
      <w:r w:rsidR="00281FA0" w:rsidRPr="00840B8A">
        <w:rPr>
          <w:rFonts w:ascii="바탕" w:eastAsia="바탕" w:hAnsi="바탕" w:hint="eastAsia"/>
          <w:b/>
        </w:rPr>
        <w:t>방법</w:t>
      </w:r>
      <w:r w:rsidR="00281FA0" w:rsidRPr="00840B8A">
        <w:rPr>
          <w:rFonts w:ascii="바탕" w:eastAsia="바탕" w:hAnsi="바탕" w:hint="eastAsia"/>
        </w:rPr>
        <w:t xml:space="preserve">: </w:t>
      </w:r>
      <w:r w:rsidR="00281FA0" w:rsidRPr="000F2C9B">
        <w:rPr>
          <w:rFonts w:ascii="바탕" w:eastAsia="바탕" w:hAnsi="바탕" w:hint="eastAsia"/>
          <w:spacing w:val="-4"/>
        </w:rPr>
        <w:t>공개경쟁입찰</w:t>
      </w:r>
    </w:p>
    <w:p w14:paraId="5E9E410D" w14:textId="77777777" w:rsidR="00E95411" w:rsidRDefault="00E95411" w:rsidP="006C167D">
      <w:pPr>
        <w:pStyle w:val="ListParagraph"/>
        <w:wordWrap/>
        <w:spacing w:line="276" w:lineRule="auto"/>
        <w:ind w:leftChars="0" w:left="630" w:rightChars="50" w:right="100"/>
        <w:rPr>
          <w:rFonts w:ascii="바탕" w:eastAsia="바탕" w:hAnsi="바탕"/>
        </w:rPr>
      </w:pPr>
    </w:p>
    <w:p w14:paraId="7832782B" w14:textId="194B2778" w:rsidR="00281FA0" w:rsidRPr="00E95411" w:rsidRDefault="006A45E9" w:rsidP="006C167D">
      <w:pPr>
        <w:pStyle w:val="ListParagraph"/>
        <w:numPr>
          <w:ilvl w:val="0"/>
          <w:numId w:val="1"/>
        </w:numPr>
        <w:wordWrap/>
        <w:spacing w:line="276" w:lineRule="auto"/>
        <w:ind w:leftChars="50" w:left="384" w:rightChars="50" w:right="100" w:hanging="284"/>
        <w:rPr>
          <w:rFonts w:ascii="바탕" w:eastAsia="바탕" w:hAnsi="바탕"/>
          <w:b/>
        </w:rPr>
      </w:pPr>
      <w:r>
        <w:rPr>
          <w:rFonts w:ascii="바탕" w:eastAsia="바탕" w:hAnsi="바탕" w:hint="eastAsia"/>
          <w:b/>
        </w:rPr>
        <w:t>매각 진행절차</w:t>
      </w:r>
    </w:p>
    <w:p w14:paraId="433911C4" w14:textId="0D4B5888" w:rsidR="00281FA0" w:rsidRPr="00E95411" w:rsidRDefault="006A45E9" w:rsidP="006C167D">
      <w:pPr>
        <w:pStyle w:val="ListParagraph"/>
        <w:numPr>
          <w:ilvl w:val="0"/>
          <w:numId w:val="19"/>
        </w:numPr>
        <w:wordWrap/>
        <w:spacing w:line="276" w:lineRule="auto"/>
        <w:ind w:leftChars="0" w:rightChars="50" w:right="100"/>
        <w:rPr>
          <w:rFonts w:ascii="바탕" w:eastAsia="바탕" w:hAnsi="바탕"/>
          <w:b/>
        </w:rPr>
      </w:pPr>
      <w:r>
        <w:rPr>
          <w:rFonts w:ascii="바탕" w:eastAsia="바탕" w:hAnsi="바탕" w:hint="eastAsia"/>
          <w:b/>
        </w:rPr>
        <w:t>예비입찰</w:t>
      </w:r>
      <w:r w:rsidR="002D4745">
        <w:rPr>
          <w:rFonts w:ascii="바탕" w:eastAsia="바탕" w:hAnsi="바탕" w:hint="eastAsia"/>
          <w:b/>
        </w:rPr>
        <w:t xml:space="preserve"> </w:t>
      </w:r>
      <w:r>
        <w:rPr>
          <w:rFonts w:ascii="바탕" w:eastAsia="바탕" w:hAnsi="바탕" w:hint="eastAsia"/>
          <w:b/>
        </w:rPr>
        <w:t>제안서</w:t>
      </w:r>
      <w:r w:rsidRPr="006A45E9">
        <w:rPr>
          <w:rFonts w:ascii="바탕" w:eastAsia="바탕" w:hAnsi="바탕"/>
          <w:b/>
        </w:rPr>
        <w:t xml:space="preserve"> 등 접수</w:t>
      </w:r>
    </w:p>
    <w:p w14:paraId="7F6B67B0" w14:textId="229464AE" w:rsidR="00281FA0" w:rsidRPr="0093241A" w:rsidRDefault="006A45E9" w:rsidP="00242DE1">
      <w:pPr>
        <w:pStyle w:val="ListParagraph"/>
        <w:numPr>
          <w:ilvl w:val="0"/>
          <w:numId w:val="4"/>
        </w:numPr>
        <w:wordWrap/>
        <w:spacing w:line="276" w:lineRule="auto"/>
        <w:ind w:leftChars="0" w:left="1134" w:rightChars="50" w:right="100" w:hanging="307"/>
        <w:rPr>
          <w:rFonts w:ascii="바탕" w:eastAsia="바탕" w:hAnsi="바탕"/>
          <w:spacing w:val="-4"/>
        </w:rPr>
      </w:pPr>
      <w:r w:rsidRPr="0093241A">
        <w:rPr>
          <w:rFonts w:ascii="바탕" w:eastAsia="바탕" w:hAnsi="바탕" w:hint="eastAsia"/>
          <w:spacing w:val="-4"/>
        </w:rPr>
        <w:t>예비입찰</w:t>
      </w:r>
      <w:r w:rsidR="002D4745">
        <w:rPr>
          <w:rFonts w:ascii="바탕" w:eastAsia="바탕" w:hAnsi="바탕" w:hint="eastAsia"/>
          <w:spacing w:val="-4"/>
        </w:rPr>
        <w:t xml:space="preserve"> </w:t>
      </w:r>
      <w:r w:rsidR="00E02240" w:rsidRPr="0093241A">
        <w:rPr>
          <w:rFonts w:ascii="바탕" w:eastAsia="바탕" w:hAnsi="바탕" w:hint="eastAsia"/>
          <w:spacing w:val="-4"/>
        </w:rPr>
        <w:t>안내</w:t>
      </w:r>
      <w:r w:rsidR="0093241A">
        <w:rPr>
          <w:rFonts w:ascii="바탕" w:eastAsia="바탕" w:hAnsi="바탕" w:hint="eastAsia"/>
          <w:spacing w:val="-4"/>
        </w:rPr>
        <w:t>서</w:t>
      </w:r>
      <w:r w:rsidR="00E02240" w:rsidRPr="0093241A">
        <w:rPr>
          <w:rFonts w:ascii="바탕" w:eastAsia="바탕" w:hAnsi="바탕" w:hint="eastAsia"/>
          <w:spacing w:val="-4"/>
        </w:rPr>
        <w:t xml:space="preserve"> 및</w:t>
      </w:r>
      <w:r w:rsidR="00E02240" w:rsidRPr="0093241A">
        <w:rPr>
          <w:rFonts w:ascii="바탕" w:eastAsia="바탕" w:hAnsi="바탕"/>
          <w:spacing w:val="-4"/>
        </w:rPr>
        <w:t xml:space="preserve"> </w:t>
      </w:r>
      <w:r w:rsidR="00281FA0" w:rsidRPr="0093241A">
        <w:rPr>
          <w:rFonts w:ascii="바탕" w:eastAsia="바탕" w:hAnsi="바탕" w:hint="eastAsia"/>
          <w:spacing w:val="-4"/>
        </w:rPr>
        <w:t>요약</w:t>
      </w:r>
      <w:r w:rsidR="00A41789" w:rsidRPr="0093241A">
        <w:rPr>
          <w:rFonts w:ascii="바탕" w:eastAsia="바탕" w:hAnsi="바탕" w:hint="eastAsia"/>
          <w:spacing w:val="-4"/>
        </w:rPr>
        <w:t>투자</w:t>
      </w:r>
      <w:r w:rsidR="00281FA0" w:rsidRPr="0093241A">
        <w:rPr>
          <w:rFonts w:ascii="바탕" w:eastAsia="바탕" w:hAnsi="바탕" w:hint="eastAsia"/>
          <w:spacing w:val="-4"/>
        </w:rPr>
        <w:t>설명서</w:t>
      </w:r>
      <w:r w:rsidR="00242DE1" w:rsidRPr="0093241A">
        <w:rPr>
          <w:rFonts w:ascii="바탕" w:eastAsia="바탕" w:hAnsi="바탕" w:hint="eastAsia"/>
          <w:spacing w:val="-4"/>
        </w:rPr>
        <w:t xml:space="preserve"> </w:t>
      </w:r>
      <w:r w:rsidR="002453E1" w:rsidRPr="0093241A">
        <w:rPr>
          <w:rFonts w:ascii="바탕" w:eastAsia="바탕" w:hAnsi="바탕" w:hint="eastAsia"/>
          <w:spacing w:val="-4"/>
        </w:rPr>
        <w:t>(Teaser Memorandum)</w:t>
      </w:r>
      <w:r w:rsidR="003A32F3" w:rsidRPr="0093241A">
        <w:rPr>
          <w:rFonts w:ascii="바탕" w:eastAsia="바탕" w:hAnsi="바탕" w:hint="eastAsia"/>
          <w:spacing w:val="-4"/>
        </w:rPr>
        <w:t xml:space="preserve"> </w:t>
      </w:r>
      <w:r w:rsidR="002C5F43" w:rsidRPr="0093241A">
        <w:rPr>
          <w:rFonts w:ascii="바탕" w:eastAsia="바탕" w:hAnsi="바탕" w:hint="eastAsia"/>
          <w:spacing w:val="-4"/>
        </w:rPr>
        <w:t>제공</w:t>
      </w:r>
      <w:r w:rsidR="00281FA0" w:rsidRPr="0093241A">
        <w:rPr>
          <w:rFonts w:ascii="바탕" w:eastAsia="바탕" w:hAnsi="바탕" w:hint="eastAsia"/>
          <w:spacing w:val="-4"/>
        </w:rPr>
        <w:t xml:space="preserve"> </w:t>
      </w:r>
      <w:r w:rsidR="002C5F43" w:rsidRPr="0093241A">
        <w:rPr>
          <w:rFonts w:ascii="바탕" w:eastAsia="바탕" w:hAnsi="바탕" w:hint="eastAsia"/>
          <w:spacing w:val="-4"/>
        </w:rPr>
        <w:t>→ 예비입찰</w:t>
      </w:r>
      <w:r w:rsidR="0093241A">
        <w:rPr>
          <w:rFonts w:ascii="바탕" w:eastAsia="바탕" w:hAnsi="바탕" w:hint="eastAsia"/>
          <w:spacing w:val="-4"/>
        </w:rPr>
        <w:t xml:space="preserve"> </w:t>
      </w:r>
      <w:r w:rsidR="002C5F43" w:rsidRPr="0093241A">
        <w:rPr>
          <w:rFonts w:ascii="바탕" w:eastAsia="바탕" w:hAnsi="바탕" w:hint="eastAsia"/>
          <w:spacing w:val="-4"/>
        </w:rPr>
        <w:t>제안서와</w:t>
      </w:r>
      <w:r w:rsidR="001E3880" w:rsidRPr="0093241A">
        <w:rPr>
          <w:rFonts w:ascii="바탕" w:eastAsia="바탕" w:hAnsi="바탕" w:hint="eastAsia"/>
          <w:spacing w:val="-4"/>
        </w:rPr>
        <w:t xml:space="preserve"> 관련</w:t>
      </w:r>
      <w:r w:rsidR="002601C5" w:rsidRPr="0093241A">
        <w:rPr>
          <w:rFonts w:ascii="바탕" w:eastAsia="바탕" w:hAnsi="바탕" w:hint="eastAsia"/>
          <w:spacing w:val="-4"/>
        </w:rPr>
        <w:t xml:space="preserve"> </w:t>
      </w:r>
      <w:r w:rsidR="001E3880" w:rsidRPr="0093241A">
        <w:rPr>
          <w:rFonts w:ascii="바탕" w:eastAsia="바탕" w:hAnsi="바탕" w:hint="eastAsia"/>
          <w:spacing w:val="-4"/>
        </w:rPr>
        <w:t>부속서류</w:t>
      </w:r>
      <w:r w:rsidRPr="0093241A">
        <w:rPr>
          <w:rFonts w:ascii="바탕" w:eastAsia="바탕" w:hAnsi="바탕" w:hint="eastAsia"/>
          <w:spacing w:val="-4"/>
        </w:rPr>
        <w:t xml:space="preserve"> </w:t>
      </w:r>
      <w:r w:rsidR="007061A8" w:rsidRPr="0093241A">
        <w:rPr>
          <w:rFonts w:ascii="바탕" w:eastAsia="바탕" w:hAnsi="바탕" w:hint="eastAsia"/>
          <w:spacing w:val="-4"/>
        </w:rPr>
        <w:t>(</w:t>
      </w:r>
      <w:proofErr w:type="spellStart"/>
      <w:r w:rsidR="008627E6">
        <w:rPr>
          <w:rFonts w:ascii="바탕" w:eastAsia="바탕" w:hAnsi="바탕" w:hint="eastAsia"/>
          <w:spacing w:val="-4"/>
        </w:rPr>
        <w:t>법인등기사항전부증명서</w:t>
      </w:r>
      <w:proofErr w:type="spellEnd"/>
      <w:r w:rsidR="008627E6">
        <w:rPr>
          <w:rFonts w:ascii="바탕" w:eastAsia="바탕" w:hAnsi="바탕" w:hint="eastAsia"/>
          <w:spacing w:val="-4"/>
        </w:rPr>
        <w:t>, 법인</w:t>
      </w:r>
      <w:r w:rsidR="007061A8" w:rsidRPr="0093241A">
        <w:rPr>
          <w:rFonts w:ascii="바탕" w:eastAsia="바탕" w:hAnsi="바탕" w:hint="eastAsia"/>
          <w:spacing w:val="-4"/>
        </w:rPr>
        <w:t>인감증명서</w:t>
      </w:r>
      <w:r w:rsidR="0099625A" w:rsidRPr="0093241A">
        <w:rPr>
          <w:rFonts w:ascii="바탕" w:eastAsia="바탕" w:hAnsi="바탕" w:hint="eastAsia"/>
          <w:spacing w:val="-4"/>
        </w:rPr>
        <w:t>,</w:t>
      </w:r>
      <w:r w:rsidR="0099625A" w:rsidRPr="0093241A">
        <w:rPr>
          <w:rFonts w:ascii="바탕" w:eastAsia="바탕" w:hAnsi="바탕"/>
          <w:spacing w:val="-4"/>
        </w:rPr>
        <w:t xml:space="preserve"> </w:t>
      </w:r>
      <w:r w:rsidR="0099625A" w:rsidRPr="0093241A">
        <w:rPr>
          <w:rFonts w:ascii="바탕" w:eastAsia="바탕" w:hAnsi="바탕" w:hint="eastAsia"/>
          <w:spacing w:val="-4"/>
        </w:rPr>
        <w:t>자금조달</w:t>
      </w:r>
      <w:r w:rsidR="00242DE1" w:rsidRPr="0093241A">
        <w:rPr>
          <w:rFonts w:ascii="바탕" w:eastAsia="바탕" w:hAnsi="바탕" w:hint="eastAsia"/>
          <w:spacing w:val="-4"/>
        </w:rPr>
        <w:t xml:space="preserve">계획 및 </w:t>
      </w:r>
      <w:r w:rsidR="0099625A" w:rsidRPr="0093241A">
        <w:rPr>
          <w:rFonts w:ascii="바탕" w:eastAsia="바탕" w:hAnsi="바탕" w:hint="eastAsia"/>
          <w:spacing w:val="-4"/>
        </w:rPr>
        <w:t>증빙</w:t>
      </w:r>
      <w:r w:rsidR="007061A8" w:rsidRPr="0093241A">
        <w:rPr>
          <w:rFonts w:ascii="바탕" w:eastAsia="바탕" w:hAnsi="바탕" w:hint="eastAsia"/>
          <w:spacing w:val="-4"/>
        </w:rPr>
        <w:t xml:space="preserve"> 등)</w:t>
      </w:r>
      <w:r w:rsidR="00281FA0" w:rsidRPr="0093241A">
        <w:rPr>
          <w:rFonts w:ascii="바탕" w:eastAsia="바탕" w:hAnsi="바탕" w:hint="eastAsia"/>
          <w:spacing w:val="-4"/>
        </w:rPr>
        <w:t xml:space="preserve"> </w:t>
      </w:r>
      <w:r w:rsidR="002601C5" w:rsidRPr="0093241A">
        <w:rPr>
          <w:rFonts w:ascii="바탕" w:eastAsia="바탕" w:hAnsi="바탕" w:hint="eastAsia"/>
          <w:spacing w:val="-4"/>
        </w:rPr>
        <w:t>제출</w:t>
      </w:r>
      <w:r w:rsidR="00281FA0" w:rsidRPr="0093241A">
        <w:rPr>
          <w:rFonts w:ascii="바탕" w:eastAsia="바탕" w:hAnsi="바탕" w:hint="eastAsia"/>
          <w:spacing w:val="-4"/>
        </w:rPr>
        <w:t xml:space="preserve"> → </w:t>
      </w:r>
      <w:r w:rsidR="002C5F43" w:rsidRPr="0093241A">
        <w:rPr>
          <w:rFonts w:ascii="바탕" w:eastAsia="바탕" w:hAnsi="바탕" w:hint="eastAsia"/>
          <w:spacing w:val="-4"/>
        </w:rPr>
        <w:t xml:space="preserve">적격 입찰자 선정 및 정보이용료 수령 → </w:t>
      </w:r>
      <w:r w:rsidR="00281FA0" w:rsidRPr="0093241A">
        <w:rPr>
          <w:rFonts w:ascii="바탕" w:eastAsia="바탕" w:hAnsi="바탕" w:hint="eastAsia"/>
          <w:spacing w:val="-4"/>
        </w:rPr>
        <w:t>입찰</w:t>
      </w:r>
      <w:r w:rsidR="0093241A">
        <w:rPr>
          <w:rFonts w:ascii="바탕" w:eastAsia="바탕" w:hAnsi="바탕" w:hint="eastAsia"/>
          <w:spacing w:val="-4"/>
        </w:rPr>
        <w:t xml:space="preserve"> </w:t>
      </w:r>
      <w:r w:rsidR="00281FA0" w:rsidRPr="0093241A">
        <w:rPr>
          <w:rFonts w:ascii="바탕" w:eastAsia="바탕" w:hAnsi="바탕" w:hint="eastAsia"/>
          <w:spacing w:val="-4"/>
        </w:rPr>
        <w:t>안내</w:t>
      </w:r>
      <w:r w:rsidR="0093241A">
        <w:rPr>
          <w:rFonts w:ascii="바탕" w:eastAsia="바탕" w:hAnsi="바탕" w:hint="eastAsia"/>
          <w:spacing w:val="-4"/>
        </w:rPr>
        <w:t>문</w:t>
      </w:r>
      <w:r w:rsidR="002C5F43" w:rsidRPr="0093241A">
        <w:rPr>
          <w:rFonts w:ascii="바탕" w:eastAsia="바탕" w:hAnsi="바탕" w:hint="eastAsia"/>
          <w:spacing w:val="-4"/>
        </w:rPr>
        <w:t xml:space="preserve"> 및 실사</w:t>
      </w:r>
      <w:r w:rsidR="002D4745">
        <w:rPr>
          <w:rFonts w:ascii="바탕" w:eastAsia="바탕" w:hAnsi="바탕" w:hint="eastAsia"/>
          <w:spacing w:val="-4"/>
        </w:rPr>
        <w:t xml:space="preserve"> </w:t>
      </w:r>
      <w:r w:rsidR="002C5F43" w:rsidRPr="0093241A">
        <w:rPr>
          <w:rFonts w:ascii="바탕" w:eastAsia="바탕" w:hAnsi="바탕" w:hint="eastAsia"/>
          <w:spacing w:val="-4"/>
        </w:rPr>
        <w:t>안내서</w:t>
      </w:r>
      <w:r w:rsidR="00281FA0" w:rsidRPr="0093241A">
        <w:rPr>
          <w:rFonts w:ascii="바탕" w:eastAsia="바탕" w:hAnsi="바탕" w:hint="eastAsia"/>
          <w:spacing w:val="-4"/>
        </w:rPr>
        <w:t xml:space="preserve"> 제공</w:t>
      </w:r>
      <w:r w:rsidR="0093241A" w:rsidRPr="0093241A">
        <w:rPr>
          <w:rFonts w:ascii="바탕" w:eastAsia="바탕" w:hAnsi="바탕" w:hint="eastAsia"/>
          <w:spacing w:val="-4"/>
        </w:rPr>
        <w:t xml:space="preserve"> </w:t>
      </w:r>
      <w:r w:rsidR="00281FA0" w:rsidRPr="0093241A">
        <w:rPr>
          <w:rFonts w:ascii="바탕" w:eastAsia="바탕" w:hAnsi="바탕" w:hint="eastAsia"/>
          <w:spacing w:val="-4"/>
        </w:rPr>
        <w:t xml:space="preserve">→ 입찰서 및 </w:t>
      </w:r>
      <w:r w:rsidR="00E95411" w:rsidRPr="0093241A">
        <w:rPr>
          <w:rFonts w:ascii="바탕" w:eastAsia="바탕" w:hAnsi="바탕" w:hint="eastAsia"/>
          <w:spacing w:val="-4"/>
        </w:rPr>
        <w:t>관련 부속서류</w:t>
      </w:r>
      <w:r w:rsidRPr="0093241A">
        <w:rPr>
          <w:rFonts w:ascii="바탕" w:eastAsia="바탕" w:hAnsi="바탕" w:hint="eastAsia"/>
          <w:spacing w:val="-4"/>
        </w:rPr>
        <w:t xml:space="preserve"> </w:t>
      </w:r>
      <w:r w:rsidR="00E95411" w:rsidRPr="0093241A">
        <w:rPr>
          <w:rFonts w:ascii="바탕" w:eastAsia="바탕" w:hAnsi="바탕" w:hint="eastAsia"/>
          <w:spacing w:val="-4"/>
        </w:rPr>
        <w:t xml:space="preserve">(이하 </w:t>
      </w:r>
      <w:r w:rsidR="00E95411" w:rsidRPr="0093241A">
        <w:rPr>
          <w:rFonts w:ascii="바탕" w:eastAsia="바탕" w:hAnsi="바탕"/>
          <w:spacing w:val="-4"/>
        </w:rPr>
        <w:t>“</w:t>
      </w:r>
      <w:r w:rsidR="00E95411" w:rsidRPr="0093241A">
        <w:rPr>
          <w:rFonts w:ascii="바탕" w:eastAsia="바탕" w:hAnsi="바탕" w:hint="eastAsia"/>
          <w:spacing w:val="-4"/>
        </w:rPr>
        <w:t>입찰서</w:t>
      </w:r>
      <w:r w:rsidR="000B4E98" w:rsidRPr="0093241A">
        <w:rPr>
          <w:rFonts w:ascii="바탕" w:eastAsia="바탕" w:hAnsi="바탕" w:hint="eastAsia"/>
          <w:spacing w:val="-4"/>
        </w:rPr>
        <w:t xml:space="preserve"> </w:t>
      </w:r>
      <w:r w:rsidR="00E95411" w:rsidRPr="0093241A">
        <w:rPr>
          <w:rFonts w:ascii="바탕" w:eastAsia="바탕" w:hAnsi="바탕" w:hint="eastAsia"/>
          <w:spacing w:val="-4"/>
        </w:rPr>
        <w:t>등</w:t>
      </w:r>
      <w:r w:rsidR="00E95411" w:rsidRPr="0093241A">
        <w:rPr>
          <w:rFonts w:ascii="바탕" w:eastAsia="바탕" w:hAnsi="바탕"/>
          <w:spacing w:val="-4"/>
        </w:rPr>
        <w:t>”</w:t>
      </w:r>
      <w:r w:rsidR="00E95411" w:rsidRPr="0093241A">
        <w:rPr>
          <w:rFonts w:ascii="바탕" w:eastAsia="바탕" w:hAnsi="바탕" w:hint="eastAsia"/>
          <w:spacing w:val="-4"/>
        </w:rPr>
        <w:t>) 접수 및 평가</w:t>
      </w:r>
      <w:r w:rsidR="0093241A">
        <w:rPr>
          <w:rFonts w:ascii="바탕" w:eastAsia="바탕" w:hAnsi="바탕" w:hint="eastAsia"/>
          <w:spacing w:val="-4"/>
        </w:rPr>
        <w:t xml:space="preserve"> </w:t>
      </w:r>
    </w:p>
    <w:p w14:paraId="5675C2D2" w14:textId="0E55D14E" w:rsidR="00E95411" w:rsidRPr="006C167D" w:rsidRDefault="00E95411" w:rsidP="006C167D">
      <w:pPr>
        <w:pStyle w:val="ListParagraph"/>
        <w:numPr>
          <w:ilvl w:val="0"/>
          <w:numId w:val="4"/>
        </w:numPr>
        <w:wordWrap/>
        <w:spacing w:line="276" w:lineRule="auto"/>
        <w:ind w:leftChars="0" w:left="1134" w:rightChars="50" w:right="100" w:hanging="307"/>
        <w:rPr>
          <w:rFonts w:ascii="바탕" w:eastAsia="바탕" w:hAnsi="바탕"/>
          <w:spacing w:val="-4"/>
        </w:rPr>
      </w:pPr>
      <w:r w:rsidRPr="006C167D">
        <w:rPr>
          <w:rFonts w:ascii="바탕" w:eastAsia="바탕" w:hAnsi="바탕" w:hint="eastAsia"/>
          <w:spacing w:val="-4"/>
        </w:rPr>
        <w:t xml:space="preserve">입찰의 상세 절차와 일정 등은 </w:t>
      </w:r>
      <w:r w:rsidR="006A45E9">
        <w:rPr>
          <w:rFonts w:ascii="바탕" w:eastAsia="바탕" w:hAnsi="바탕" w:hint="eastAsia"/>
          <w:spacing w:val="-4"/>
        </w:rPr>
        <w:t>예비</w:t>
      </w:r>
      <w:r w:rsidRPr="006C167D">
        <w:rPr>
          <w:rFonts w:ascii="바탕" w:eastAsia="바탕" w:hAnsi="바탕" w:hint="eastAsia"/>
          <w:spacing w:val="-4"/>
        </w:rPr>
        <w:t>입찰</w:t>
      </w:r>
      <w:r w:rsidR="002D4745">
        <w:rPr>
          <w:rFonts w:ascii="바탕" w:eastAsia="바탕" w:hAnsi="바탕" w:hint="eastAsia"/>
          <w:spacing w:val="-4"/>
        </w:rPr>
        <w:t xml:space="preserve"> </w:t>
      </w:r>
      <w:r w:rsidRPr="006C167D">
        <w:rPr>
          <w:rFonts w:ascii="바탕" w:eastAsia="바탕" w:hAnsi="바탕" w:hint="eastAsia"/>
          <w:spacing w:val="-4"/>
        </w:rPr>
        <w:t xml:space="preserve">대상자에게 제공될 </w:t>
      </w:r>
      <w:r w:rsidR="006A45E9">
        <w:rPr>
          <w:rFonts w:ascii="바탕" w:eastAsia="바탕" w:hAnsi="바탕" w:hint="eastAsia"/>
          <w:spacing w:val="-4"/>
        </w:rPr>
        <w:t>예비</w:t>
      </w:r>
      <w:r w:rsidRPr="006C167D">
        <w:rPr>
          <w:rFonts w:ascii="바탕" w:eastAsia="바탕" w:hAnsi="바탕" w:hint="eastAsia"/>
          <w:spacing w:val="-4"/>
        </w:rPr>
        <w:t>입찰</w:t>
      </w:r>
      <w:r w:rsidR="002D4745">
        <w:rPr>
          <w:rFonts w:ascii="바탕" w:eastAsia="바탕" w:hAnsi="바탕" w:hint="eastAsia"/>
          <w:spacing w:val="-4"/>
        </w:rPr>
        <w:t xml:space="preserve"> </w:t>
      </w:r>
      <w:r w:rsidRPr="006C167D">
        <w:rPr>
          <w:rFonts w:ascii="바탕" w:eastAsia="바탕" w:hAnsi="바탕" w:hint="eastAsia"/>
          <w:spacing w:val="-4"/>
        </w:rPr>
        <w:t>안내서를 통해 제공 예정</w:t>
      </w:r>
    </w:p>
    <w:p w14:paraId="7EBFE41A" w14:textId="19E53383" w:rsidR="00E95411" w:rsidRPr="00E95411" w:rsidRDefault="0093241A" w:rsidP="006C167D">
      <w:pPr>
        <w:pStyle w:val="ListParagraph"/>
        <w:numPr>
          <w:ilvl w:val="0"/>
          <w:numId w:val="19"/>
        </w:numPr>
        <w:wordWrap/>
        <w:spacing w:line="276" w:lineRule="auto"/>
        <w:ind w:leftChars="0" w:rightChars="50" w:right="100"/>
        <w:rPr>
          <w:rFonts w:ascii="바탕" w:eastAsia="바탕" w:hAnsi="바탕"/>
          <w:b/>
        </w:rPr>
      </w:pPr>
      <w:r>
        <w:rPr>
          <w:rFonts w:ascii="바탕" w:eastAsia="바탕" w:hAnsi="바탕" w:hint="eastAsia"/>
          <w:b/>
        </w:rPr>
        <w:t>예비</w:t>
      </w:r>
      <w:r w:rsidR="00E95411" w:rsidRPr="00E95411">
        <w:rPr>
          <w:rFonts w:ascii="바탕" w:eastAsia="바탕" w:hAnsi="바탕" w:hint="eastAsia"/>
          <w:b/>
        </w:rPr>
        <w:t>입찰</w:t>
      </w:r>
      <w:r>
        <w:rPr>
          <w:rFonts w:ascii="바탕" w:eastAsia="바탕" w:hAnsi="바탕" w:hint="eastAsia"/>
          <w:b/>
        </w:rPr>
        <w:t xml:space="preserve"> </w:t>
      </w:r>
      <w:r w:rsidR="00E95411" w:rsidRPr="00E95411">
        <w:rPr>
          <w:rFonts w:ascii="바탕" w:eastAsia="바탕" w:hAnsi="바탕" w:hint="eastAsia"/>
          <w:b/>
        </w:rPr>
        <w:t>제안서 등 접수</w:t>
      </w:r>
      <w:r w:rsidR="003C55E4">
        <w:rPr>
          <w:rFonts w:ascii="바탕" w:eastAsia="바탕" w:hAnsi="바탕" w:hint="eastAsia"/>
          <w:b/>
        </w:rPr>
        <w:t xml:space="preserve"> </w:t>
      </w:r>
      <w:r w:rsidR="00E95411" w:rsidRPr="00E95411">
        <w:rPr>
          <w:rFonts w:ascii="바탕" w:eastAsia="바탕" w:hAnsi="바탕" w:hint="eastAsia"/>
          <w:b/>
        </w:rPr>
        <w:t>방법</w:t>
      </w:r>
    </w:p>
    <w:p w14:paraId="654F00B9" w14:textId="52847433" w:rsidR="0093241A" w:rsidRDefault="0093241A" w:rsidP="006C167D">
      <w:pPr>
        <w:pStyle w:val="ListParagraph"/>
        <w:numPr>
          <w:ilvl w:val="0"/>
          <w:numId w:val="23"/>
        </w:numPr>
        <w:wordWrap/>
        <w:spacing w:line="276" w:lineRule="auto"/>
        <w:ind w:leftChars="0" w:left="1134" w:rightChars="50" w:right="100" w:hanging="307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접수 방식: </w:t>
      </w:r>
      <w:r w:rsidRPr="0093241A">
        <w:rPr>
          <w:rFonts w:ascii="바탕" w:eastAsia="바탕" w:hAnsi="바탕"/>
        </w:rPr>
        <w:t>매각주간사 담당자들 앞 전자우편을 통해 제출하고, 전자우편 송부 후 원본 1부와 사본 3부를 밀봉하여 인편으로 별도 제출</w:t>
      </w:r>
    </w:p>
    <w:p w14:paraId="3DC38CF2" w14:textId="33CA7F05" w:rsidR="00E95411" w:rsidRPr="00CA70F7" w:rsidRDefault="00E95411" w:rsidP="006C167D">
      <w:pPr>
        <w:pStyle w:val="ListParagraph"/>
        <w:numPr>
          <w:ilvl w:val="0"/>
          <w:numId w:val="23"/>
        </w:numPr>
        <w:wordWrap/>
        <w:spacing w:line="276" w:lineRule="auto"/>
        <w:ind w:leftChars="0" w:left="1134" w:rightChars="50" w:right="100" w:hanging="307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접수</w:t>
      </w:r>
      <w:r w:rsidR="00E66ADD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>장소</w:t>
      </w:r>
      <w:r w:rsidR="00CA70F7">
        <w:rPr>
          <w:rFonts w:ascii="바탕" w:eastAsia="바탕" w:hAnsi="바탕"/>
        </w:rPr>
        <w:t xml:space="preserve">: </w:t>
      </w:r>
      <w:r w:rsidR="00CC43D9">
        <w:rPr>
          <w:rFonts w:ascii="바탕" w:eastAsia="바탕" w:hAnsi="바탕" w:hint="eastAsia"/>
        </w:rPr>
        <w:t xml:space="preserve">서울특별시 영등포구 </w:t>
      </w:r>
      <w:proofErr w:type="spellStart"/>
      <w:r w:rsidR="00CC43D9">
        <w:rPr>
          <w:rFonts w:ascii="바탕" w:eastAsia="바탕" w:hAnsi="바탕" w:hint="eastAsia"/>
        </w:rPr>
        <w:t>여의공원로</w:t>
      </w:r>
      <w:proofErr w:type="spellEnd"/>
      <w:r w:rsidR="00CC43D9">
        <w:rPr>
          <w:rFonts w:ascii="바탕" w:eastAsia="바탕" w:hAnsi="바탕" w:hint="eastAsia"/>
        </w:rPr>
        <w:t xml:space="preserve"> </w:t>
      </w:r>
      <w:r w:rsidR="00CC43D9">
        <w:rPr>
          <w:rFonts w:ascii="바탕" w:eastAsia="바탕" w:hAnsi="바탕"/>
        </w:rPr>
        <w:t xml:space="preserve">111 </w:t>
      </w:r>
      <w:r w:rsidR="00CC43D9">
        <w:rPr>
          <w:rFonts w:ascii="바탕" w:eastAsia="바탕" w:hAnsi="바탕" w:hint="eastAsia"/>
        </w:rPr>
        <w:t xml:space="preserve">태영빌딩 </w:t>
      </w:r>
      <w:r w:rsidR="004960BE">
        <w:rPr>
          <w:rFonts w:ascii="바탕" w:eastAsia="바탕" w:hAnsi="바탕" w:hint="eastAsia"/>
        </w:rPr>
        <w:t>EY</w:t>
      </w:r>
      <w:r w:rsidR="006612C8">
        <w:rPr>
          <w:rFonts w:ascii="바탕" w:eastAsia="바탕" w:hAnsi="바탕" w:hint="eastAsia"/>
        </w:rPr>
        <w:t>한영</w:t>
      </w:r>
      <w:r w:rsidR="00837E68" w:rsidRPr="00CA70F7">
        <w:rPr>
          <w:rFonts w:ascii="바탕" w:eastAsia="바탕" w:hAnsi="바탕"/>
        </w:rPr>
        <w:t>회계법인</w:t>
      </w:r>
      <w:r w:rsidR="00837E68" w:rsidRPr="00CA70F7" w:rsidDel="00837E68">
        <w:rPr>
          <w:rFonts w:ascii="바탕" w:eastAsia="바탕" w:hAnsi="바탕" w:hint="eastAsia"/>
        </w:rPr>
        <w:t xml:space="preserve"> </w:t>
      </w:r>
      <w:r w:rsidR="006A45E9">
        <w:rPr>
          <w:rFonts w:ascii="바탕" w:eastAsia="바탕" w:hAnsi="바탕" w:hint="eastAsia"/>
        </w:rPr>
        <w:t>8</w:t>
      </w:r>
      <w:r w:rsidR="00CC43D9">
        <w:rPr>
          <w:rFonts w:ascii="바탕" w:eastAsia="바탕" w:hAnsi="바탕" w:hint="eastAsia"/>
        </w:rPr>
        <w:t>층</w:t>
      </w:r>
    </w:p>
    <w:p w14:paraId="120300E0" w14:textId="77777777" w:rsidR="00E95411" w:rsidRPr="006612C8" w:rsidRDefault="00E95411" w:rsidP="006C167D">
      <w:pPr>
        <w:pStyle w:val="ListParagraph"/>
        <w:wordWrap/>
        <w:spacing w:line="276" w:lineRule="auto"/>
        <w:ind w:leftChars="0" w:left="993" w:rightChars="50" w:right="100"/>
        <w:rPr>
          <w:rFonts w:ascii="바탕" w:eastAsia="바탕" w:hAnsi="바탕"/>
        </w:rPr>
      </w:pPr>
    </w:p>
    <w:p w14:paraId="34AE6E06" w14:textId="0C723933" w:rsidR="00E95411" w:rsidRPr="00CC43D9" w:rsidRDefault="00281FA0" w:rsidP="00CC43D9">
      <w:pPr>
        <w:pStyle w:val="ListParagraph"/>
        <w:numPr>
          <w:ilvl w:val="0"/>
          <w:numId w:val="1"/>
        </w:numPr>
        <w:wordWrap/>
        <w:spacing w:line="276" w:lineRule="auto"/>
        <w:ind w:leftChars="50" w:left="384" w:rightChars="50" w:right="100" w:hanging="284"/>
        <w:rPr>
          <w:rFonts w:ascii="바탕" w:eastAsia="바탕" w:hAnsi="바탕"/>
          <w:b/>
        </w:rPr>
      </w:pPr>
      <w:r w:rsidRPr="00E95411">
        <w:rPr>
          <w:rFonts w:ascii="바탕" w:eastAsia="바탕" w:hAnsi="바탕" w:hint="eastAsia"/>
          <w:b/>
        </w:rPr>
        <w:t>기타사항</w:t>
      </w:r>
    </w:p>
    <w:p w14:paraId="4AE057BF" w14:textId="1E901FEB" w:rsidR="0099625A" w:rsidRPr="005852BE" w:rsidRDefault="0099625A" w:rsidP="006C167D">
      <w:pPr>
        <w:pStyle w:val="ListParagraph"/>
        <w:numPr>
          <w:ilvl w:val="0"/>
          <w:numId w:val="22"/>
        </w:numPr>
        <w:wordWrap/>
        <w:spacing w:line="276" w:lineRule="auto"/>
        <w:ind w:leftChars="0" w:rightChars="50" w:right="10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본 입찰은 공개경쟁입찰방식으로 진행되</w:t>
      </w:r>
      <w:r w:rsidR="006A45E9">
        <w:rPr>
          <w:rFonts w:ascii="바탕" w:eastAsia="바탕" w:hAnsi="바탕" w:hint="eastAsia"/>
        </w:rPr>
        <w:t>며</w:t>
      </w:r>
      <w:r>
        <w:rPr>
          <w:rFonts w:ascii="바탕" w:eastAsia="바탕" w:hAnsi="바탕"/>
        </w:rPr>
        <w:t xml:space="preserve">, </w:t>
      </w:r>
      <w:r>
        <w:rPr>
          <w:rFonts w:ascii="바탕" w:eastAsia="바탕" w:hAnsi="바탕" w:hint="eastAsia"/>
        </w:rPr>
        <w:t xml:space="preserve">기타 자세한 사항은 </w:t>
      </w:r>
      <w:r w:rsidR="006A45E9">
        <w:rPr>
          <w:rFonts w:ascii="바탕" w:eastAsia="바탕" w:hAnsi="바탕" w:hint="eastAsia"/>
        </w:rPr>
        <w:t>예비입찰</w:t>
      </w:r>
      <w:r w:rsidR="002D4745">
        <w:rPr>
          <w:rFonts w:ascii="바탕" w:eastAsia="바탕" w:hAnsi="바탕" w:hint="eastAsia"/>
        </w:rPr>
        <w:t xml:space="preserve"> </w:t>
      </w:r>
      <w:r w:rsidR="00CC43D9">
        <w:rPr>
          <w:rFonts w:ascii="바탕" w:eastAsia="바탕" w:hAnsi="바탕" w:hint="eastAsia"/>
        </w:rPr>
        <w:t>안내서를 참조바람</w:t>
      </w:r>
      <w:r w:rsidR="0093241A">
        <w:rPr>
          <w:rFonts w:ascii="바탕" w:eastAsia="바탕" w:hAnsi="바탕" w:hint="eastAsia"/>
        </w:rPr>
        <w:t xml:space="preserve"> </w:t>
      </w:r>
    </w:p>
    <w:p w14:paraId="22BFA7A2" w14:textId="1F6DAB2B" w:rsidR="00E95411" w:rsidRPr="005852BE" w:rsidRDefault="00E95411" w:rsidP="006C167D">
      <w:pPr>
        <w:pStyle w:val="ListParagraph"/>
        <w:numPr>
          <w:ilvl w:val="0"/>
          <w:numId w:val="22"/>
        </w:numPr>
        <w:wordWrap/>
        <w:spacing w:line="276" w:lineRule="auto"/>
        <w:ind w:leftChars="0" w:rightChars="50" w:right="100"/>
        <w:rPr>
          <w:rFonts w:ascii="바탕" w:eastAsia="바탕" w:hAnsi="바탕"/>
        </w:rPr>
      </w:pPr>
      <w:r w:rsidRPr="000F2C9B">
        <w:rPr>
          <w:rFonts w:ascii="바탕" w:eastAsia="바탕" w:hAnsi="바탕" w:hint="eastAsia"/>
        </w:rPr>
        <w:t>상기</w:t>
      </w:r>
      <w:r w:rsidRPr="000F2C9B">
        <w:rPr>
          <w:rFonts w:ascii="바탕" w:eastAsia="바탕" w:hAnsi="바탕"/>
        </w:rPr>
        <w:t xml:space="preserve"> </w:t>
      </w:r>
      <w:r w:rsidR="00150729" w:rsidRPr="000F2C9B">
        <w:rPr>
          <w:rFonts w:ascii="바탕" w:eastAsia="바탕" w:hAnsi="바탕" w:hint="eastAsia"/>
        </w:rPr>
        <w:t>절차와</w:t>
      </w:r>
      <w:r w:rsidR="00150729" w:rsidRPr="000F2C9B">
        <w:rPr>
          <w:rFonts w:ascii="바탕" w:eastAsia="바탕" w:hAnsi="바탕"/>
        </w:rPr>
        <w:t xml:space="preserve"> </w:t>
      </w:r>
      <w:r w:rsidRPr="000F2C9B">
        <w:rPr>
          <w:rFonts w:ascii="바탕" w:eastAsia="바탕" w:hAnsi="바탕" w:hint="eastAsia"/>
        </w:rPr>
        <w:t>일정</w:t>
      </w:r>
      <w:r w:rsidRPr="000F2C9B">
        <w:rPr>
          <w:rFonts w:ascii="바탕" w:eastAsia="바탕" w:hAnsi="바탕"/>
        </w:rPr>
        <w:t xml:space="preserve"> 및 </w:t>
      </w:r>
      <w:r w:rsidRPr="000F2C9B">
        <w:rPr>
          <w:rFonts w:ascii="바탕" w:eastAsia="바탕" w:hAnsi="바탕" w:hint="eastAsia"/>
        </w:rPr>
        <w:t>내용은</w:t>
      </w:r>
      <w:r w:rsidRPr="000F2C9B">
        <w:rPr>
          <w:rFonts w:ascii="바탕" w:eastAsia="바탕" w:hAnsi="바탕"/>
        </w:rPr>
        <w:t xml:space="preserve"> </w:t>
      </w:r>
      <w:r w:rsidR="006A45E9">
        <w:rPr>
          <w:rFonts w:ascii="바탕" w:eastAsia="바탕" w:hAnsi="바탕" w:hint="eastAsia"/>
        </w:rPr>
        <w:t>매도자</w:t>
      </w:r>
      <w:r w:rsidR="00477C09" w:rsidRPr="000F2C9B">
        <w:rPr>
          <w:rFonts w:ascii="바탕" w:eastAsia="바탕" w:hAnsi="바탕" w:hint="eastAsia"/>
        </w:rPr>
        <w:t>의</w:t>
      </w:r>
      <w:r w:rsidR="00477C09" w:rsidRPr="000F2C9B">
        <w:rPr>
          <w:rFonts w:ascii="바탕" w:eastAsia="바탕" w:hAnsi="바탕"/>
        </w:rPr>
        <w:t xml:space="preserve"> </w:t>
      </w:r>
      <w:r w:rsidR="00A41789" w:rsidRPr="000F2C9B">
        <w:rPr>
          <w:rFonts w:ascii="바탕" w:eastAsia="바탕" w:hAnsi="바탕" w:hint="eastAsia"/>
        </w:rPr>
        <w:t>재량</w:t>
      </w:r>
      <w:r w:rsidR="00477C09" w:rsidRPr="000F2C9B">
        <w:rPr>
          <w:rFonts w:ascii="바탕" w:eastAsia="바탕" w:hAnsi="바탕" w:hint="eastAsia"/>
        </w:rPr>
        <w:t>에</w:t>
      </w:r>
      <w:r w:rsidR="00477C09" w:rsidRPr="000F2C9B">
        <w:rPr>
          <w:rFonts w:ascii="바탕" w:eastAsia="바탕" w:hAnsi="바탕"/>
        </w:rPr>
        <w:t xml:space="preserve"> </w:t>
      </w:r>
      <w:r w:rsidR="00477C09" w:rsidRPr="000F2C9B">
        <w:rPr>
          <w:rFonts w:ascii="바탕" w:eastAsia="바탕" w:hAnsi="바탕" w:hint="eastAsia"/>
        </w:rPr>
        <w:t>따라</w:t>
      </w:r>
      <w:r w:rsidR="00477C09" w:rsidRPr="000F2C9B">
        <w:rPr>
          <w:rFonts w:ascii="바탕" w:eastAsia="바탕" w:hAnsi="바탕"/>
        </w:rPr>
        <w:t xml:space="preserve"> </w:t>
      </w:r>
      <w:r w:rsidR="00477C09" w:rsidRPr="000F2C9B">
        <w:rPr>
          <w:rFonts w:ascii="바탕" w:eastAsia="바탕" w:hAnsi="바탕" w:hint="eastAsia"/>
        </w:rPr>
        <w:t>취소</w:t>
      </w:r>
      <w:r w:rsidR="00477C09" w:rsidRPr="000F2C9B">
        <w:rPr>
          <w:rFonts w:ascii="바탕" w:eastAsia="바탕" w:hAnsi="바탕"/>
        </w:rPr>
        <w:t xml:space="preserve"> </w:t>
      </w:r>
      <w:r w:rsidR="00477C09" w:rsidRPr="000F2C9B">
        <w:rPr>
          <w:rFonts w:ascii="바탕" w:eastAsia="바탕" w:hAnsi="바탕" w:hint="eastAsia"/>
        </w:rPr>
        <w:t>또는</w:t>
      </w:r>
      <w:r w:rsidR="00477C09" w:rsidRPr="000F2C9B">
        <w:rPr>
          <w:rFonts w:ascii="바탕" w:eastAsia="바탕" w:hAnsi="바탕"/>
        </w:rPr>
        <w:t xml:space="preserve"> </w:t>
      </w:r>
      <w:r w:rsidR="00477C09" w:rsidRPr="000F2C9B">
        <w:rPr>
          <w:rFonts w:ascii="바탕" w:eastAsia="바탕" w:hAnsi="바탕" w:hint="eastAsia"/>
        </w:rPr>
        <w:t>변경될</w:t>
      </w:r>
      <w:r w:rsidR="00477C09" w:rsidRPr="000F2C9B">
        <w:rPr>
          <w:rFonts w:ascii="바탕" w:eastAsia="바탕" w:hAnsi="바탕"/>
        </w:rPr>
        <w:t xml:space="preserve"> </w:t>
      </w:r>
      <w:r w:rsidR="00477C09" w:rsidRPr="000F2C9B">
        <w:rPr>
          <w:rFonts w:ascii="바탕" w:eastAsia="바탕" w:hAnsi="바탕" w:hint="eastAsia"/>
        </w:rPr>
        <w:t>수</w:t>
      </w:r>
      <w:r w:rsidR="00477C09" w:rsidRPr="000F2C9B">
        <w:rPr>
          <w:rFonts w:ascii="바탕" w:eastAsia="바탕" w:hAnsi="바탕"/>
        </w:rPr>
        <w:t xml:space="preserve"> </w:t>
      </w:r>
      <w:r w:rsidR="00477C09" w:rsidRPr="000F2C9B">
        <w:rPr>
          <w:rFonts w:ascii="바탕" w:eastAsia="바탕" w:hAnsi="바탕" w:hint="eastAsia"/>
        </w:rPr>
        <w:t>있으며</w:t>
      </w:r>
      <w:r w:rsidR="00477C09" w:rsidRPr="000F2C9B">
        <w:rPr>
          <w:rFonts w:ascii="바탕" w:eastAsia="바탕" w:hAnsi="바탕"/>
        </w:rPr>
        <w:t xml:space="preserve">, </w:t>
      </w:r>
      <w:r w:rsidR="00477C09" w:rsidRPr="000F2C9B">
        <w:rPr>
          <w:rFonts w:ascii="바탕" w:eastAsia="바탕" w:hAnsi="바탕" w:hint="eastAsia"/>
        </w:rPr>
        <w:t>잠재</w:t>
      </w:r>
      <w:r w:rsidR="00477C09" w:rsidRPr="00EE419B">
        <w:rPr>
          <w:rFonts w:ascii="바탕" w:eastAsia="바탕" w:hAnsi="바탕" w:hint="eastAsia"/>
        </w:rPr>
        <w:t>투자자는</w:t>
      </w:r>
      <w:r w:rsidR="00477C09" w:rsidRPr="00F37DC8">
        <w:rPr>
          <w:rFonts w:ascii="바탕" w:eastAsia="바탕" w:hAnsi="바탕" w:hint="eastAsia"/>
        </w:rPr>
        <w:t xml:space="preserve"> </w:t>
      </w:r>
      <w:r w:rsidR="00477C09" w:rsidRPr="005852BE">
        <w:rPr>
          <w:rFonts w:ascii="바탕" w:eastAsia="바탕" w:hAnsi="바탕" w:hint="eastAsia"/>
        </w:rPr>
        <w:t>일</w:t>
      </w:r>
      <w:r w:rsidR="00742747" w:rsidRPr="005852BE">
        <w:rPr>
          <w:rFonts w:ascii="바탕" w:eastAsia="바탕" w:hAnsi="바탕" w:hint="eastAsia"/>
        </w:rPr>
        <w:t>체의</w:t>
      </w:r>
      <w:r w:rsidR="00477C09" w:rsidRPr="005852BE">
        <w:rPr>
          <w:rFonts w:ascii="바탕" w:eastAsia="바탕" w:hAnsi="바탕" w:hint="eastAsia"/>
        </w:rPr>
        <w:t xml:space="preserve"> 이의를 제기할 수 없음</w:t>
      </w:r>
      <w:r w:rsidR="0093241A">
        <w:rPr>
          <w:rFonts w:ascii="바탕" w:eastAsia="바탕" w:hAnsi="바탕" w:hint="eastAsia"/>
        </w:rPr>
        <w:t xml:space="preserve"> </w:t>
      </w:r>
    </w:p>
    <w:p w14:paraId="6F989D5C" w14:textId="750B9F84" w:rsidR="00CC43D9" w:rsidRDefault="006A45E9" w:rsidP="00CC43D9">
      <w:pPr>
        <w:pStyle w:val="ListParagraph"/>
        <w:numPr>
          <w:ilvl w:val="0"/>
          <w:numId w:val="22"/>
        </w:numPr>
        <w:wordWrap/>
        <w:spacing w:line="276" w:lineRule="auto"/>
        <w:ind w:leftChars="0" w:rightChars="50" w:right="10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예비</w:t>
      </w:r>
      <w:r w:rsidR="006C0915" w:rsidRPr="00EE419B">
        <w:rPr>
          <w:rFonts w:ascii="바탕" w:eastAsia="바탕" w:hAnsi="바탕" w:hint="eastAsia"/>
        </w:rPr>
        <w:t>입찰</w:t>
      </w:r>
      <w:r w:rsidR="002D4745">
        <w:rPr>
          <w:rFonts w:ascii="바탕" w:eastAsia="바탕" w:hAnsi="바탕" w:hint="eastAsia"/>
        </w:rPr>
        <w:t xml:space="preserve"> </w:t>
      </w:r>
      <w:r w:rsidR="006C0915" w:rsidRPr="00EE419B">
        <w:rPr>
          <w:rFonts w:ascii="바탕" w:eastAsia="바탕" w:hAnsi="바탕" w:hint="eastAsia"/>
        </w:rPr>
        <w:t>제안서</w:t>
      </w:r>
      <w:r w:rsidR="006C0915" w:rsidRPr="00EE419B">
        <w:rPr>
          <w:rFonts w:ascii="바탕" w:eastAsia="바탕" w:hAnsi="바탕"/>
        </w:rPr>
        <w:t xml:space="preserve"> 등은 </w:t>
      </w:r>
      <w:r w:rsidR="00CC43D9">
        <w:rPr>
          <w:rFonts w:ascii="바탕" w:eastAsia="바탕" w:hAnsi="바탕" w:hint="eastAsia"/>
        </w:rPr>
        <w:t>입찰</w:t>
      </w:r>
      <w:r w:rsidR="002D4745">
        <w:rPr>
          <w:rFonts w:ascii="바탕" w:eastAsia="바탕" w:hAnsi="바탕" w:hint="eastAsia"/>
        </w:rPr>
        <w:t xml:space="preserve"> </w:t>
      </w:r>
      <w:r w:rsidR="00CC43D9">
        <w:rPr>
          <w:rFonts w:ascii="바탕" w:eastAsia="바탕" w:hAnsi="바탕" w:hint="eastAsia"/>
        </w:rPr>
        <w:t>대상자에게 제공될</w:t>
      </w:r>
      <w:r w:rsidR="00CC43D9">
        <w:rPr>
          <w:rFonts w:ascii="바탕" w:eastAsia="바탕" w:hAnsi="바탕"/>
        </w:rPr>
        <w:t xml:space="preserve"> </w:t>
      </w:r>
      <w:r w:rsidR="0093241A">
        <w:rPr>
          <w:rFonts w:ascii="바탕" w:eastAsia="바탕" w:hAnsi="바탕" w:hint="eastAsia"/>
        </w:rPr>
        <w:t>예비</w:t>
      </w:r>
      <w:r w:rsidR="006C0915" w:rsidRPr="00EE419B">
        <w:rPr>
          <w:rFonts w:ascii="바탕" w:eastAsia="바탕" w:hAnsi="바탕" w:hint="eastAsia"/>
        </w:rPr>
        <w:t>입찰</w:t>
      </w:r>
      <w:r w:rsidR="002D4745">
        <w:rPr>
          <w:rFonts w:ascii="바탕" w:eastAsia="바탕" w:hAnsi="바탕" w:hint="eastAsia"/>
        </w:rPr>
        <w:t xml:space="preserve"> </w:t>
      </w:r>
      <w:r w:rsidR="006C0915" w:rsidRPr="00EE419B">
        <w:rPr>
          <w:rFonts w:ascii="바탕" w:eastAsia="바탕" w:hAnsi="바탕" w:hint="eastAsia"/>
        </w:rPr>
        <w:t>안내서에서</w:t>
      </w:r>
      <w:r w:rsidR="006C0915" w:rsidRPr="00EE419B">
        <w:rPr>
          <w:rFonts w:ascii="바탕" w:eastAsia="바탕" w:hAnsi="바탕"/>
        </w:rPr>
        <w:t xml:space="preserve"> </w:t>
      </w:r>
      <w:r w:rsidR="006C0915" w:rsidRPr="00EE419B">
        <w:rPr>
          <w:rFonts w:ascii="바탕" w:eastAsia="바탕" w:hAnsi="바탕" w:hint="eastAsia"/>
        </w:rPr>
        <w:t>규정된</w:t>
      </w:r>
      <w:r w:rsidR="006C0915" w:rsidRPr="00EE419B">
        <w:rPr>
          <w:rFonts w:ascii="바탕" w:eastAsia="바탕" w:hAnsi="바탕"/>
        </w:rPr>
        <w:t xml:space="preserve"> </w:t>
      </w:r>
      <w:r w:rsidR="006C0915" w:rsidRPr="00EE419B">
        <w:rPr>
          <w:rFonts w:ascii="바탕" w:eastAsia="바탕" w:hAnsi="바탕" w:hint="eastAsia"/>
        </w:rPr>
        <w:t>내용을</w:t>
      </w:r>
      <w:r w:rsidR="006C0915" w:rsidRPr="00EE419B">
        <w:rPr>
          <w:rFonts w:ascii="바탕" w:eastAsia="바탕" w:hAnsi="바탕"/>
        </w:rPr>
        <w:t xml:space="preserve"> </w:t>
      </w:r>
      <w:r w:rsidR="006C0915" w:rsidRPr="00EE419B">
        <w:rPr>
          <w:rFonts w:ascii="바탕" w:eastAsia="바탕" w:hAnsi="바탕" w:hint="eastAsia"/>
        </w:rPr>
        <w:t>준수하여</w:t>
      </w:r>
      <w:r w:rsidR="006C0915" w:rsidRPr="00EE419B">
        <w:rPr>
          <w:rFonts w:ascii="바탕" w:eastAsia="바탕" w:hAnsi="바탕"/>
        </w:rPr>
        <w:t xml:space="preserve"> </w:t>
      </w:r>
      <w:r w:rsidR="006C0915" w:rsidRPr="00EE419B">
        <w:rPr>
          <w:rFonts w:ascii="바탕" w:eastAsia="바탕" w:hAnsi="바탕" w:hint="eastAsia"/>
        </w:rPr>
        <w:t>접수된</w:t>
      </w:r>
      <w:r w:rsidR="006C0915" w:rsidRPr="00EE419B">
        <w:rPr>
          <w:rFonts w:ascii="바탕" w:eastAsia="바탕" w:hAnsi="바탕"/>
        </w:rPr>
        <w:t xml:space="preserve"> </w:t>
      </w:r>
      <w:r w:rsidR="006C0915" w:rsidRPr="00EE419B">
        <w:rPr>
          <w:rFonts w:ascii="바탕" w:eastAsia="바탕" w:hAnsi="바탕" w:hint="eastAsia"/>
        </w:rPr>
        <w:t>것에</w:t>
      </w:r>
      <w:r w:rsidR="006C0915" w:rsidRPr="00EE419B">
        <w:rPr>
          <w:rFonts w:ascii="바탕" w:eastAsia="바탕" w:hAnsi="바탕"/>
        </w:rPr>
        <w:t xml:space="preserve"> </w:t>
      </w:r>
      <w:r w:rsidR="006C0915" w:rsidRPr="00EE419B">
        <w:rPr>
          <w:rFonts w:ascii="바탕" w:eastAsia="바탕" w:hAnsi="바탕" w:hint="eastAsia"/>
        </w:rPr>
        <w:t>한하여</w:t>
      </w:r>
      <w:r w:rsidR="006C0915" w:rsidRPr="00EE419B">
        <w:rPr>
          <w:rFonts w:ascii="바탕" w:eastAsia="바탕" w:hAnsi="바탕"/>
        </w:rPr>
        <w:t xml:space="preserve"> </w:t>
      </w:r>
      <w:r w:rsidR="006C0915" w:rsidRPr="00EE419B">
        <w:rPr>
          <w:rFonts w:ascii="바탕" w:eastAsia="바탕" w:hAnsi="바탕" w:hint="eastAsia"/>
        </w:rPr>
        <w:t>유효함</w:t>
      </w:r>
      <w:r w:rsidR="006C0915" w:rsidRPr="00EE419B">
        <w:rPr>
          <w:rFonts w:ascii="바탕" w:eastAsia="바탕" w:hAnsi="바탕"/>
        </w:rPr>
        <w:t xml:space="preserve"> </w:t>
      </w:r>
    </w:p>
    <w:p w14:paraId="45D52470" w14:textId="73CCDF64" w:rsidR="00CC43D9" w:rsidRPr="00CC43D9" w:rsidRDefault="006A45E9" w:rsidP="00CC43D9">
      <w:pPr>
        <w:pStyle w:val="ListParagraph"/>
        <w:numPr>
          <w:ilvl w:val="0"/>
          <w:numId w:val="22"/>
        </w:numPr>
        <w:wordWrap/>
        <w:spacing w:line="276" w:lineRule="auto"/>
        <w:ind w:leftChars="0" w:rightChars="50" w:right="10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예비입찰</w:t>
      </w:r>
      <w:r w:rsidR="002D4745">
        <w:rPr>
          <w:rFonts w:ascii="바탕" w:eastAsia="바탕" w:hAnsi="바탕" w:hint="eastAsia"/>
        </w:rPr>
        <w:t xml:space="preserve"> </w:t>
      </w:r>
      <w:r>
        <w:rPr>
          <w:rFonts w:ascii="바탕" w:eastAsia="바탕" w:hAnsi="바탕" w:hint="eastAsia"/>
        </w:rPr>
        <w:t>제안서</w:t>
      </w:r>
      <w:r w:rsidR="00CC43D9">
        <w:rPr>
          <w:rFonts w:ascii="바탕" w:eastAsia="바탕" w:hAnsi="바탕" w:hint="eastAsia"/>
        </w:rPr>
        <w:t xml:space="preserve"> 및 입찰서의 심사</w:t>
      </w:r>
      <w:r w:rsidR="00CC43D9">
        <w:rPr>
          <w:rFonts w:ascii="바탕" w:eastAsia="바탕" w:hAnsi="바탕"/>
        </w:rPr>
        <w:t xml:space="preserve">, </w:t>
      </w:r>
      <w:r w:rsidR="009A7854">
        <w:rPr>
          <w:rFonts w:ascii="바탕" w:eastAsia="바탕" w:hAnsi="바탕" w:hint="eastAsia"/>
        </w:rPr>
        <w:t xml:space="preserve">적격입찰자 선정, </w:t>
      </w:r>
      <w:r w:rsidR="00CC43D9">
        <w:rPr>
          <w:rFonts w:ascii="바탕" w:eastAsia="바탕" w:hAnsi="바탕" w:hint="eastAsia"/>
        </w:rPr>
        <w:t xml:space="preserve">우선협상대상자 및 예비협상대상자의 선정 등은 </w:t>
      </w:r>
      <w:r>
        <w:rPr>
          <w:rFonts w:ascii="바탕" w:eastAsia="바탕" w:hAnsi="바탕" w:hint="eastAsia"/>
        </w:rPr>
        <w:t>매도자</w:t>
      </w:r>
      <w:r w:rsidR="00CC43D9">
        <w:rPr>
          <w:rFonts w:ascii="바탕" w:eastAsia="바탕" w:hAnsi="바탕" w:hint="eastAsia"/>
        </w:rPr>
        <w:t>의 고유 권한으로</w:t>
      </w:r>
      <w:r w:rsidR="00CC43D9">
        <w:rPr>
          <w:rFonts w:ascii="바탕" w:eastAsia="바탕" w:hAnsi="바탕"/>
        </w:rPr>
        <w:t xml:space="preserve">, </w:t>
      </w:r>
      <w:r w:rsidR="00CC43D9">
        <w:rPr>
          <w:rFonts w:ascii="바탕" w:eastAsia="바탕" w:hAnsi="바탕" w:hint="eastAsia"/>
        </w:rPr>
        <w:t>모든 참가자는 그 결과에 대해 일체의 이의를 제기할 수 없음</w:t>
      </w:r>
    </w:p>
    <w:p w14:paraId="13028AC5" w14:textId="77777777" w:rsidR="00477C09" w:rsidRPr="00242DE1" w:rsidRDefault="00477C09" w:rsidP="006C167D">
      <w:pPr>
        <w:pStyle w:val="ListParagraph"/>
        <w:numPr>
          <w:ilvl w:val="0"/>
          <w:numId w:val="22"/>
        </w:numPr>
        <w:wordWrap/>
        <w:spacing w:line="276" w:lineRule="auto"/>
        <w:ind w:leftChars="0" w:rightChars="50" w:right="100"/>
        <w:rPr>
          <w:rFonts w:ascii="바탕" w:eastAsia="바탕" w:hAnsi="바탕"/>
        </w:rPr>
      </w:pPr>
      <w:r w:rsidRPr="00242DE1">
        <w:rPr>
          <w:rFonts w:ascii="바탕" w:eastAsia="바탕" w:hAnsi="바탕" w:hint="eastAsia"/>
        </w:rPr>
        <w:t>접수된</w:t>
      </w:r>
      <w:r w:rsidRPr="00242DE1">
        <w:rPr>
          <w:rFonts w:ascii="바탕" w:eastAsia="바탕" w:hAnsi="바탕"/>
        </w:rPr>
        <w:t xml:space="preserve"> </w:t>
      </w:r>
      <w:r w:rsidRPr="00242DE1">
        <w:rPr>
          <w:rFonts w:ascii="바탕" w:eastAsia="바탕" w:hAnsi="바탕" w:hint="eastAsia"/>
        </w:rPr>
        <w:t>제반</w:t>
      </w:r>
      <w:r w:rsidRPr="00242DE1">
        <w:rPr>
          <w:rFonts w:ascii="바탕" w:eastAsia="바탕" w:hAnsi="바탕"/>
        </w:rPr>
        <w:t xml:space="preserve"> </w:t>
      </w:r>
      <w:r w:rsidRPr="00242DE1">
        <w:rPr>
          <w:rFonts w:ascii="바탕" w:eastAsia="바탕" w:hAnsi="바탕" w:hint="eastAsia"/>
        </w:rPr>
        <w:t>서류는</w:t>
      </w:r>
      <w:r w:rsidRPr="00242DE1">
        <w:rPr>
          <w:rFonts w:ascii="바탕" w:eastAsia="바탕" w:hAnsi="바탕"/>
        </w:rPr>
        <w:t xml:space="preserve"> </w:t>
      </w:r>
      <w:r w:rsidRPr="00242DE1">
        <w:rPr>
          <w:rFonts w:ascii="바탕" w:eastAsia="바탕" w:hAnsi="바탕" w:hint="eastAsia"/>
        </w:rPr>
        <w:t>취소</w:t>
      </w:r>
      <w:r w:rsidRPr="00242DE1">
        <w:rPr>
          <w:rFonts w:ascii="바탕" w:eastAsia="바탕" w:hAnsi="바탕"/>
        </w:rPr>
        <w:t xml:space="preserve">, </w:t>
      </w:r>
      <w:r w:rsidRPr="00242DE1">
        <w:rPr>
          <w:rFonts w:ascii="바탕" w:eastAsia="바탕" w:hAnsi="바탕" w:hint="eastAsia"/>
        </w:rPr>
        <w:t>철회</w:t>
      </w:r>
      <w:r w:rsidRPr="00242DE1">
        <w:rPr>
          <w:rFonts w:ascii="바탕" w:eastAsia="바탕" w:hAnsi="바탕"/>
        </w:rPr>
        <w:t xml:space="preserve">, </w:t>
      </w:r>
      <w:r w:rsidRPr="00242DE1">
        <w:rPr>
          <w:rFonts w:ascii="바탕" w:eastAsia="바탕" w:hAnsi="바탕" w:hint="eastAsia"/>
        </w:rPr>
        <w:t>회수</w:t>
      </w:r>
      <w:r w:rsidRPr="00242DE1">
        <w:rPr>
          <w:rFonts w:ascii="바탕" w:eastAsia="바탕" w:hAnsi="바탕"/>
        </w:rPr>
        <w:t xml:space="preserve">, </w:t>
      </w:r>
      <w:r w:rsidRPr="00242DE1">
        <w:rPr>
          <w:rFonts w:ascii="바탕" w:eastAsia="바탕" w:hAnsi="바탕" w:hint="eastAsia"/>
        </w:rPr>
        <w:t>교환</w:t>
      </w:r>
      <w:r w:rsidRPr="00242DE1">
        <w:rPr>
          <w:rFonts w:ascii="바탕" w:eastAsia="바탕" w:hAnsi="바탕"/>
        </w:rPr>
        <w:t xml:space="preserve"> </w:t>
      </w:r>
      <w:r w:rsidRPr="00242DE1">
        <w:rPr>
          <w:rFonts w:ascii="바탕" w:eastAsia="바탕" w:hAnsi="바탕" w:hint="eastAsia"/>
        </w:rPr>
        <w:t>또는</w:t>
      </w:r>
      <w:r w:rsidRPr="00242DE1">
        <w:rPr>
          <w:rFonts w:ascii="바탕" w:eastAsia="바탕" w:hAnsi="바탕"/>
        </w:rPr>
        <w:t xml:space="preserve"> </w:t>
      </w:r>
      <w:r w:rsidRPr="00242DE1">
        <w:rPr>
          <w:rFonts w:ascii="바탕" w:eastAsia="바탕" w:hAnsi="바탕" w:hint="eastAsia"/>
        </w:rPr>
        <w:t>변경할</w:t>
      </w:r>
      <w:r w:rsidRPr="00242DE1">
        <w:rPr>
          <w:rFonts w:ascii="바탕" w:eastAsia="바탕" w:hAnsi="바탕"/>
        </w:rPr>
        <w:t xml:space="preserve"> </w:t>
      </w:r>
      <w:r w:rsidRPr="00242DE1">
        <w:rPr>
          <w:rFonts w:ascii="바탕" w:eastAsia="바탕" w:hAnsi="바탕" w:hint="eastAsia"/>
        </w:rPr>
        <w:t>수</w:t>
      </w:r>
      <w:r w:rsidRPr="00242DE1">
        <w:rPr>
          <w:rFonts w:ascii="바탕" w:eastAsia="바탕" w:hAnsi="바탕"/>
        </w:rPr>
        <w:t xml:space="preserve"> </w:t>
      </w:r>
      <w:r w:rsidRPr="00242DE1">
        <w:rPr>
          <w:rFonts w:ascii="바탕" w:eastAsia="바탕" w:hAnsi="바탕" w:hint="eastAsia"/>
        </w:rPr>
        <w:t>없</w:t>
      </w:r>
      <w:r w:rsidR="000C114B" w:rsidRPr="00242DE1">
        <w:rPr>
          <w:rFonts w:ascii="바탕" w:eastAsia="바탕" w:hAnsi="바탕" w:hint="eastAsia"/>
        </w:rPr>
        <w:t>고</w:t>
      </w:r>
      <w:r w:rsidR="000C114B" w:rsidRPr="00242DE1">
        <w:rPr>
          <w:rFonts w:ascii="바탕" w:eastAsia="바탕" w:hAnsi="바탕"/>
        </w:rPr>
        <w:t xml:space="preserve">, </w:t>
      </w:r>
      <w:r w:rsidR="000C114B" w:rsidRPr="00242DE1">
        <w:rPr>
          <w:rFonts w:ascii="바탕" w:eastAsia="바탕" w:hAnsi="바탕" w:hint="eastAsia"/>
        </w:rPr>
        <w:t>반환되지</w:t>
      </w:r>
      <w:r w:rsidR="000C114B" w:rsidRPr="00242DE1">
        <w:rPr>
          <w:rFonts w:ascii="바탕" w:eastAsia="바탕" w:hAnsi="바탕"/>
        </w:rPr>
        <w:t xml:space="preserve"> </w:t>
      </w:r>
      <w:r w:rsidR="000C114B" w:rsidRPr="00242DE1">
        <w:rPr>
          <w:rFonts w:ascii="바탕" w:eastAsia="바탕" w:hAnsi="바탕" w:hint="eastAsia"/>
        </w:rPr>
        <w:t>아니함</w:t>
      </w:r>
    </w:p>
    <w:p w14:paraId="639264EE" w14:textId="09F50F8C" w:rsidR="00477C09" w:rsidRPr="006C167D" w:rsidRDefault="00477C09" w:rsidP="006C167D">
      <w:pPr>
        <w:pStyle w:val="ListParagraph"/>
        <w:numPr>
          <w:ilvl w:val="0"/>
          <w:numId w:val="22"/>
        </w:numPr>
        <w:wordWrap/>
        <w:spacing w:line="276" w:lineRule="auto"/>
        <w:ind w:leftChars="0" w:rightChars="50" w:right="100"/>
        <w:rPr>
          <w:rFonts w:ascii="바탕" w:eastAsia="바탕" w:hAnsi="바탕"/>
          <w:spacing w:val="-4"/>
        </w:rPr>
      </w:pPr>
      <w:r w:rsidRPr="006C167D">
        <w:rPr>
          <w:rFonts w:ascii="바탕" w:eastAsia="바탕" w:hAnsi="바탕" w:hint="eastAsia"/>
          <w:spacing w:val="-4"/>
        </w:rPr>
        <w:t xml:space="preserve">본 </w:t>
      </w:r>
      <w:r w:rsidR="00BB0A7D">
        <w:rPr>
          <w:rFonts w:ascii="바탕" w:eastAsia="바탕" w:hAnsi="바탕" w:hint="eastAsia"/>
          <w:spacing w:val="-4"/>
        </w:rPr>
        <w:t>매각</w:t>
      </w:r>
      <w:r w:rsidR="0099625A">
        <w:rPr>
          <w:rFonts w:ascii="바탕" w:eastAsia="바탕" w:hAnsi="바탕" w:hint="eastAsia"/>
          <w:spacing w:val="-4"/>
        </w:rPr>
        <w:t xml:space="preserve"> </w:t>
      </w:r>
      <w:r w:rsidRPr="006C167D">
        <w:rPr>
          <w:rFonts w:ascii="바탕" w:eastAsia="바탕" w:hAnsi="바탕" w:hint="eastAsia"/>
          <w:spacing w:val="-4"/>
        </w:rPr>
        <w:t>공고 및 이에 따른 입찰</w:t>
      </w:r>
      <w:r w:rsidR="00A27E0A">
        <w:rPr>
          <w:rFonts w:ascii="바탕" w:eastAsia="바탕" w:hAnsi="바탕" w:hint="eastAsia"/>
          <w:spacing w:val="-4"/>
        </w:rPr>
        <w:t xml:space="preserve"> </w:t>
      </w:r>
      <w:r w:rsidRPr="006C167D">
        <w:rPr>
          <w:rFonts w:ascii="바탕" w:eastAsia="바탕" w:hAnsi="바탕" w:hint="eastAsia"/>
          <w:spacing w:val="-4"/>
        </w:rPr>
        <w:t>제안서 등의 제출 요청은</w:t>
      </w:r>
      <w:r w:rsidR="002A4E06" w:rsidRPr="006C167D">
        <w:rPr>
          <w:rFonts w:ascii="바탕" w:eastAsia="바탕" w:hAnsi="바탕" w:hint="eastAsia"/>
          <w:spacing w:val="-4"/>
        </w:rPr>
        <w:t xml:space="preserve"> </w:t>
      </w:r>
      <w:r w:rsidR="00E76637" w:rsidRPr="006C167D">
        <w:rPr>
          <w:rFonts w:ascii="바탕" w:hAnsi="바탕" w:hint="eastAsia"/>
          <w:spacing w:val="-4"/>
        </w:rPr>
        <w:t>『민법』</w:t>
      </w:r>
      <w:r w:rsidR="00550FD7" w:rsidRPr="006C167D">
        <w:rPr>
          <w:rFonts w:ascii="바탕" w:hAnsi="바탕"/>
          <w:spacing w:val="-4"/>
        </w:rPr>
        <w:t>,</w:t>
      </w:r>
      <w:r w:rsidR="00550FD7" w:rsidRPr="006C167D">
        <w:rPr>
          <w:rFonts w:ascii="바탕" w:eastAsia="바탕" w:hAnsi="바탕" w:hint="eastAsia"/>
          <w:spacing w:val="-4"/>
        </w:rPr>
        <w:t xml:space="preserve"> 『</w:t>
      </w:r>
      <w:r w:rsidRPr="006C167D">
        <w:rPr>
          <w:rFonts w:ascii="바탕" w:eastAsia="바탕" w:hAnsi="바탕" w:hint="eastAsia"/>
          <w:spacing w:val="-4"/>
        </w:rPr>
        <w:t xml:space="preserve">자본시장과 금융투자업에 관한 </w:t>
      </w:r>
      <w:proofErr w:type="spellStart"/>
      <w:r w:rsidRPr="006C167D">
        <w:rPr>
          <w:rFonts w:ascii="바탕" w:eastAsia="바탕" w:hAnsi="바탕" w:hint="eastAsia"/>
          <w:spacing w:val="-4"/>
        </w:rPr>
        <w:t>법률』및</w:t>
      </w:r>
      <w:proofErr w:type="spellEnd"/>
      <w:r w:rsidRPr="006C167D">
        <w:rPr>
          <w:rFonts w:ascii="바탕" w:eastAsia="바탕" w:hAnsi="바탕" w:hint="eastAsia"/>
          <w:spacing w:val="-4"/>
        </w:rPr>
        <w:t xml:space="preserve"> 동법 시행령 </w:t>
      </w:r>
      <w:r w:rsidR="00E76637" w:rsidRPr="006C167D">
        <w:rPr>
          <w:rFonts w:ascii="바탕" w:eastAsia="바탕" w:hAnsi="바탕" w:hint="eastAsia"/>
          <w:spacing w:val="-4"/>
        </w:rPr>
        <w:t xml:space="preserve">기타 관계 법령 </w:t>
      </w:r>
      <w:r w:rsidRPr="006C167D">
        <w:rPr>
          <w:rFonts w:ascii="바탕" w:eastAsia="바탕" w:hAnsi="바탕" w:hint="eastAsia"/>
          <w:spacing w:val="-4"/>
        </w:rPr>
        <w:t>상의 청약 또는 청약의 권유가 아</w:t>
      </w:r>
      <w:r w:rsidR="00B908C4" w:rsidRPr="006C167D">
        <w:rPr>
          <w:rFonts w:ascii="바탕" w:eastAsia="바탕" w:hAnsi="바탕" w:hint="eastAsia"/>
          <w:spacing w:val="-4"/>
        </w:rPr>
        <w:t>님</w:t>
      </w:r>
      <w:r w:rsidRPr="006C167D">
        <w:rPr>
          <w:rFonts w:ascii="바탕" w:eastAsia="바탕" w:hAnsi="바탕" w:hint="eastAsia"/>
          <w:spacing w:val="-4"/>
        </w:rPr>
        <w:t xml:space="preserve">. 본 </w:t>
      </w:r>
      <w:r w:rsidR="00BB0A7D">
        <w:rPr>
          <w:rFonts w:ascii="바탕" w:eastAsia="바탕" w:hAnsi="바탕" w:hint="eastAsia"/>
          <w:spacing w:val="-4"/>
        </w:rPr>
        <w:t>매각과</w:t>
      </w:r>
      <w:r w:rsidRPr="006C167D">
        <w:rPr>
          <w:rFonts w:ascii="바탕" w:eastAsia="바탕" w:hAnsi="바탕" w:hint="eastAsia"/>
          <w:spacing w:val="-4"/>
        </w:rPr>
        <w:t xml:space="preserve"> 관련하여 위 법령에 따른 증권신고의 대상이 되는 청약의 권유는 없을 예정이나, </w:t>
      </w:r>
      <w:r w:rsidR="00D94520" w:rsidRPr="006C167D">
        <w:rPr>
          <w:rFonts w:ascii="바탕" w:eastAsia="바탕" w:hAnsi="바탕" w:hint="eastAsia"/>
          <w:spacing w:val="-4"/>
        </w:rPr>
        <w:t>만약</w:t>
      </w:r>
      <w:r w:rsidRPr="006C167D">
        <w:rPr>
          <w:rFonts w:ascii="바탕" w:eastAsia="바탕" w:hAnsi="바탕" w:hint="eastAsia"/>
          <w:spacing w:val="-4"/>
        </w:rPr>
        <w:t xml:space="preserve"> 이러한 청약의 권유가 </w:t>
      </w:r>
      <w:r w:rsidR="004A45FF" w:rsidRPr="006C167D">
        <w:rPr>
          <w:rFonts w:ascii="바탕" w:eastAsia="바탕" w:hAnsi="바탕" w:hint="eastAsia"/>
          <w:spacing w:val="-4"/>
        </w:rPr>
        <w:t xml:space="preserve">필요한 </w:t>
      </w:r>
      <w:r w:rsidRPr="006C167D">
        <w:rPr>
          <w:rFonts w:ascii="바탕" w:eastAsia="바탕" w:hAnsi="바탕" w:hint="eastAsia"/>
          <w:spacing w:val="-4"/>
        </w:rPr>
        <w:t>경우 이는 관련 법령에 따라 이루어질 것임</w:t>
      </w:r>
    </w:p>
    <w:p w14:paraId="0236F59A" w14:textId="77777777" w:rsidR="00477C09" w:rsidRPr="00E95411" w:rsidRDefault="00477C09" w:rsidP="006C167D">
      <w:pPr>
        <w:pStyle w:val="ListParagraph"/>
        <w:wordWrap/>
        <w:spacing w:line="276" w:lineRule="auto"/>
        <w:ind w:leftChars="0" w:rightChars="50" w:right="100"/>
        <w:rPr>
          <w:rFonts w:ascii="바탕" w:eastAsia="바탕" w:hAnsi="바탕"/>
        </w:rPr>
      </w:pPr>
    </w:p>
    <w:p w14:paraId="1178C115" w14:textId="77777777" w:rsidR="00281FA0" w:rsidRDefault="00281FA0" w:rsidP="006C167D">
      <w:pPr>
        <w:pStyle w:val="ListParagraph"/>
        <w:numPr>
          <w:ilvl w:val="0"/>
          <w:numId w:val="1"/>
        </w:numPr>
        <w:wordWrap/>
        <w:spacing w:line="276" w:lineRule="auto"/>
        <w:ind w:leftChars="50" w:left="384" w:rightChars="50" w:right="100" w:hanging="284"/>
        <w:rPr>
          <w:rFonts w:ascii="바탕" w:eastAsia="바탕" w:hAnsi="바탕"/>
          <w:b/>
        </w:rPr>
      </w:pPr>
      <w:r w:rsidRPr="00477C09">
        <w:rPr>
          <w:rFonts w:ascii="바탕" w:eastAsia="바탕" w:hAnsi="바탕" w:hint="eastAsia"/>
          <w:b/>
        </w:rPr>
        <w:t>문의사항 연락처</w:t>
      </w:r>
    </w:p>
    <w:p w14:paraId="6093F595" w14:textId="46A1F0F5" w:rsidR="00477C09" w:rsidRDefault="00477C09" w:rsidP="006C167D">
      <w:pPr>
        <w:pStyle w:val="ListParagraph"/>
        <w:wordWrap/>
        <w:spacing w:line="276" w:lineRule="auto"/>
        <w:ind w:leftChars="0" w:left="384" w:rightChars="50" w:right="10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본 </w:t>
      </w:r>
      <w:r w:rsidR="00BB0A7D">
        <w:rPr>
          <w:rFonts w:ascii="바탕" w:eastAsia="바탕" w:hAnsi="바탕" w:hint="eastAsia"/>
        </w:rPr>
        <w:t xml:space="preserve">주식 매각 </w:t>
      </w:r>
      <w:r>
        <w:rPr>
          <w:rFonts w:ascii="바탕" w:eastAsia="바탕" w:hAnsi="바탕" w:hint="eastAsia"/>
        </w:rPr>
        <w:t xml:space="preserve">관련 사항은 </w:t>
      </w:r>
      <w:r w:rsidR="00BB0A7D">
        <w:rPr>
          <w:rFonts w:ascii="바탕" w:eastAsia="바탕" w:hAnsi="바탕" w:hint="eastAsia"/>
        </w:rPr>
        <w:t>매각</w:t>
      </w:r>
      <w:r w:rsidR="00116710">
        <w:rPr>
          <w:rFonts w:ascii="바탕" w:eastAsia="바탕" w:hAnsi="바탕" w:hint="eastAsia"/>
        </w:rPr>
        <w:t>주간</w:t>
      </w:r>
      <w:r>
        <w:rPr>
          <w:rFonts w:ascii="바탕" w:eastAsia="바탕" w:hAnsi="바탕" w:hint="eastAsia"/>
        </w:rPr>
        <w:t>사인</w:t>
      </w:r>
      <w:r w:rsidR="0088721A">
        <w:rPr>
          <w:rFonts w:ascii="바탕" w:eastAsia="바탕" w:hAnsi="바탕"/>
        </w:rPr>
        <w:t xml:space="preserve"> </w:t>
      </w:r>
      <w:r w:rsidR="004960BE">
        <w:rPr>
          <w:rFonts w:ascii="바탕" w:eastAsia="바탕" w:hAnsi="바탕" w:hint="eastAsia"/>
        </w:rPr>
        <w:t>EY</w:t>
      </w:r>
      <w:r w:rsidR="0088721A">
        <w:rPr>
          <w:rFonts w:ascii="바탕" w:eastAsia="바탕" w:hAnsi="바탕" w:hint="eastAsia"/>
        </w:rPr>
        <w:t>한영</w:t>
      </w:r>
      <w:r w:rsidR="00116710">
        <w:rPr>
          <w:rFonts w:ascii="바탕" w:eastAsia="바탕" w:hAnsi="바탕" w:hint="eastAsia"/>
        </w:rPr>
        <w:t>회계법인</w:t>
      </w:r>
      <w:r w:rsidR="003B2E77">
        <w:rPr>
          <w:rFonts w:ascii="바탕" w:eastAsia="바탕" w:hAnsi="바탕" w:hint="eastAsia"/>
        </w:rPr>
        <w:t xml:space="preserve"> </w:t>
      </w:r>
      <w:r w:rsidR="000C246F">
        <w:rPr>
          <w:rFonts w:ascii="바탕" w:eastAsia="바탕" w:hAnsi="바탕" w:hint="eastAsia"/>
        </w:rPr>
        <w:t>담당자</w:t>
      </w:r>
      <w:r w:rsidR="00831F9F">
        <w:rPr>
          <w:rFonts w:ascii="바탕" w:eastAsia="바탕" w:hAnsi="바탕" w:hint="eastAsia"/>
        </w:rPr>
        <w:t xml:space="preserve"> 앞</w:t>
      </w:r>
      <w:r w:rsidR="00573D64">
        <w:rPr>
          <w:rFonts w:ascii="바탕" w:eastAsia="바탕" w:hAnsi="바탕" w:hint="eastAsia"/>
        </w:rPr>
        <w:t>으</w:t>
      </w:r>
      <w:r w:rsidR="005E5F75">
        <w:rPr>
          <w:rFonts w:ascii="바탕" w:eastAsia="바탕" w:hAnsi="바탕" w:hint="eastAsia"/>
        </w:rPr>
        <w:t>로</w:t>
      </w:r>
      <w:r>
        <w:rPr>
          <w:rFonts w:ascii="바탕" w:eastAsia="바탕" w:hAnsi="바탕" w:hint="eastAsia"/>
        </w:rPr>
        <w:t xml:space="preserve"> 문의하시기 바랍니다.</w:t>
      </w:r>
      <w:r w:rsidR="00831F9F">
        <w:rPr>
          <w:rFonts w:ascii="바탕" w:eastAsia="바탕" w:hAnsi="바탕" w:hint="eastAsia"/>
        </w:rPr>
        <w:t xml:space="preserve"> </w:t>
      </w:r>
    </w:p>
    <w:p w14:paraId="38B2AA0B" w14:textId="5DC5BA15" w:rsidR="00831F9F" w:rsidRPr="00831F9F" w:rsidRDefault="00831F9F" w:rsidP="00831F9F">
      <w:pPr>
        <w:pStyle w:val="ListParagraph"/>
        <w:numPr>
          <w:ilvl w:val="0"/>
          <w:numId w:val="26"/>
        </w:numPr>
        <w:wordWrap/>
        <w:spacing w:line="276" w:lineRule="auto"/>
        <w:ind w:leftChars="0" w:rightChars="50" w:right="100"/>
        <w:rPr>
          <w:rFonts w:ascii="바탕" w:eastAsia="바탕" w:hAnsi="바탕"/>
        </w:rPr>
      </w:pPr>
      <w:r>
        <w:rPr>
          <w:rFonts w:ascii="바탕" w:eastAsia="바탕" w:hAnsi="바탕" w:hint="eastAsia"/>
        </w:rPr>
        <w:t xml:space="preserve">한영회계법인 </w:t>
      </w:r>
      <w:r w:rsidRPr="00831F9F">
        <w:rPr>
          <w:rFonts w:ascii="바탕" w:eastAsia="바탕" w:hAnsi="바탕" w:hint="eastAsia"/>
        </w:rPr>
        <w:t>담당자</w:t>
      </w:r>
      <w:r>
        <w:rPr>
          <w:rFonts w:ascii="바탕" w:eastAsia="바탕" w:hAnsi="바탕" w:hint="eastAsia"/>
        </w:rPr>
        <w:t xml:space="preserve">: </w:t>
      </w:r>
      <w:proofErr w:type="spellStart"/>
      <w:r>
        <w:rPr>
          <w:rFonts w:ascii="바탕" w:eastAsia="바탕" w:hAnsi="바탕" w:hint="eastAsia"/>
        </w:rPr>
        <w:t>권영재</w:t>
      </w:r>
      <w:proofErr w:type="spellEnd"/>
      <w:r>
        <w:rPr>
          <w:rFonts w:ascii="바탕" w:eastAsia="바탕" w:hAnsi="바탕" w:hint="eastAsia"/>
        </w:rPr>
        <w:t xml:space="preserve"> 파트너, </w:t>
      </w:r>
      <w:proofErr w:type="spellStart"/>
      <w:r>
        <w:rPr>
          <w:rFonts w:ascii="바탕" w:eastAsia="바탕" w:hAnsi="바탕" w:hint="eastAsia"/>
        </w:rPr>
        <w:t>전준현</w:t>
      </w:r>
      <w:proofErr w:type="spellEnd"/>
      <w:r>
        <w:rPr>
          <w:rFonts w:ascii="바탕" w:eastAsia="바탕" w:hAnsi="바탕" w:hint="eastAsia"/>
        </w:rPr>
        <w:t xml:space="preserve"> 이사 (010-4903-7885, jun-hyun.jeon@parthenon.ey.com)</w:t>
      </w:r>
    </w:p>
    <w:p w14:paraId="27413364" w14:textId="77777777" w:rsidR="00477C09" w:rsidRDefault="00477C09" w:rsidP="003268C3">
      <w:pPr>
        <w:pStyle w:val="ListParagraph"/>
        <w:spacing w:line="276" w:lineRule="auto"/>
        <w:ind w:leftChars="0" w:left="384" w:rightChars="50" w:right="100"/>
        <w:rPr>
          <w:rFonts w:ascii="바탕" w:eastAsia="바탕" w:hAnsi="바탕"/>
        </w:rPr>
      </w:pPr>
    </w:p>
    <w:p w14:paraId="148F2A21" w14:textId="77777777" w:rsidR="00BB0A7D" w:rsidRPr="00116710" w:rsidRDefault="00BB0A7D" w:rsidP="003268C3">
      <w:pPr>
        <w:pStyle w:val="ListParagraph"/>
        <w:spacing w:line="276" w:lineRule="auto"/>
        <w:ind w:leftChars="0" w:left="384" w:rightChars="50" w:right="100"/>
        <w:rPr>
          <w:rFonts w:ascii="바탕" w:eastAsia="바탕" w:hAnsi="바탕"/>
        </w:rPr>
      </w:pPr>
    </w:p>
    <w:p w14:paraId="0B5D4A24" w14:textId="68C21B56" w:rsidR="00477C09" w:rsidRDefault="00E17596" w:rsidP="003268C3">
      <w:pPr>
        <w:pStyle w:val="ListParagraph"/>
        <w:spacing w:line="276" w:lineRule="auto"/>
        <w:ind w:leftChars="0" w:left="384" w:rightChars="50" w:right="100"/>
        <w:jc w:val="center"/>
        <w:rPr>
          <w:rFonts w:ascii="바탕" w:eastAsia="바탕" w:hAnsi="바탕"/>
        </w:rPr>
      </w:pPr>
      <w:r>
        <w:rPr>
          <w:rFonts w:ascii="바탕" w:eastAsia="바탕" w:hAnsi="바탕" w:hint="eastAsia"/>
        </w:rPr>
        <w:t>202</w:t>
      </w:r>
      <w:r w:rsidR="006A45E9">
        <w:rPr>
          <w:rFonts w:ascii="바탕" w:eastAsia="바탕" w:hAnsi="바탕" w:hint="eastAsia"/>
        </w:rPr>
        <w:t>4</w:t>
      </w:r>
      <w:r w:rsidR="00477C09">
        <w:rPr>
          <w:rFonts w:ascii="바탕" w:eastAsia="바탕" w:hAnsi="바탕" w:hint="eastAsia"/>
        </w:rPr>
        <w:t>년</w:t>
      </w:r>
      <w:r w:rsidR="00F56958">
        <w:rPr>
          <w:rFonts w:ascii="바탕" w:eastAsia="바탕" w:hAnsi="바탕"/>
        </w:rPr>
        <w:t xml:space="preserve"> </w:t>
      </w:r>
      <w:r w:rsidR="00BB0A7D">
        <w:rPr>
          <w:rFonts w:ascii="바탕" w:eastAsia="바탕" w:hAnsi="바탕" w:hint="eastAsia"/>
        </w:rPr>
        <w:t>11</w:t>
      </w:r>
      <w:r w:rsidR="00477C09">
        <w:rPr>
          <w:rFonts w:ascii="바탕" w:eastAsia="바탕" w:hAnsi="바탕" w:hint="eastAsia"/>
        </w:rPr>
        <w:t>월</w:t>
      </w:r>
      <w:r w:rsidR="00F56958">
        <w:rPr>
          <w:rFonts w:ascii="바탕" w:eastAsia="바탕" w:hAnsi="바탕"/>
        </w:rPr>
        <w:t xml:space="preserve"> </w:t>
      </w:r>
      <w:r w:rsidR="00BB0A7D">
        <w:rPr>
          <w:rFonts w:ascii="바탕" w:eastAsia="바탕" w:hAnsi="바탕" w:hint="eastAsia"/>
        </w:rPr>
        <w:t>7</w:t>
      </w:r>
      <w:r w:rsidR="00477C09">
        <w:rPr>
          <w:rFonts w:ascii="바탕" w:eastAsia="바탕" w:hAnsi="바탕" w:hint="eastAsia"/>
        </w:rPr>
        <w:t>일</w:t>
      </w:r>
    </w:p>
    <w:p w14:paraId="6C56BF75" w14:textId="77777777" w:rsidR="00BB0A7D" w:rsidRDefault="00BB0A7D" w:rsidP="003268C3">
      <w:pPr>
        <w:pStyle w:val="ListParagraph"/>
        <w:spacing w:line="276" w:lineRule="auto"/>
        <w:ind w:leftChars="0" w:left="384" w:rightChars="50" w:right="100"/>
        <w:jc w:val="center"/>
        <w:rPr>
          <w:rFonts w:ascii="바탕" w:eastAsia="바탕" w:hAnsi="바탕"/>
        </w:rPr>
      </w:pPr>
    </w:p>
    <w:p w14:paraId="20236269" w14:textId="3C52A7B0" w:rsidR="0058713D" w:rsidRPr="0088721A" w:rsidRDefault="006A45E9" w:rsidP="0088721A">
      <w:pPr>
        <w:pStyle w:val="ListParagraph"/>
        <w:spacing w:line="276" w:lineRule="auto"/>
        <w:ind w:leftChars="0" w:left="384" w:rightChars="50" w:right="100"/>
        <w:jc w:val="center"/>
        <w:rPr>
          <w:rFonts w:ascii="바탕" w:eastAsia="바탕" w:hAnsi="바탕"/>
          <w:b/>
        </w:rPr>
      </w:pPr>
      <w:r>
        <w:rPr>
          <w:rFonts w:ascii="바탕" w:eastAsia="바탕" w:hAnsi="바탕" w:hint="eastAsia"/>
          <w:b/>
        </w:rPr>
        <w:t>(</w:t>
      </w:r>
      <w:r>
        <w:rPr>
          <w:rFonts w:ascii="바탕" w:eastAsia="바탕" w:hAnsi="바탕"/>
          <w:b/>
        </w:rPr>
        <w:t>주</w:t>
      </w:r>
      <w:r>
        <w:rPr>
          <w:rFonts w:ascii="바탕" w:eastAsia="바탕" w:hAnsi="바탕" w:hint="eastAsia"/>
          <w:b/>
        </w:rPr>
        <w:t>)</w:t>
      </w:r>
      <w:proofErr w:type="spellStart"/>
      <w:r>
        <w:rPr>
          <w:rFonts w:ascii="바탕" w:eastAsia="바탕" w:hAnsi="바탕" w:hint="eastAsia"/>
          <w:b/>
        </w:rPr>
        <w:t>플랜텍</w:t>
      </w:r>
      <w:proofErr w:type="spellEnd"/>
      <w:r>
        <w:rPr>
          <w:rFonts w:ascii="바탕" w:eastAsia="바탕" w:hAnsi="바탕" w:hint="eastAsia"/>
          <w:b/>
        </w:rPr>
        <w:t xml:space="preserve"> 주식</w:t>
      </w:r>
      <w:r w:rsidR="00BB0A7D">
        <w:rPr>
          <w:rFonts w:ascii="바탕" w:eastAsia="바탕" w:hAnsi="바탕" w:hint="eastAsia"/>
          <w:b/>
        </w:rPr>
        <w:t xml:space="preserve"> </w:t>
      </w:r>
      <w:r>
        <w:rPr>
          <w:rFonts w:ascii="바탕" w:eastAsia="바탕" w:hAnsi="바탕" w:hint="eastAsia"/>
          <w:b/>
        </w:rPr>
        <w:t>매각 매각</w:t>
      </w:r>
      <w:r w:rsidR="00116710" w:rsidRPr="00DE3F96">
        <w:rPr>
          <w:rFonts w:ascii="바탕" w:eastAsia="바탕" w:hAnsi="바탕" w:hint="eastAsia"/>
          <w:b/>
        </w:rPr>
        <w:t>주간사</w:t>
      </w:r>
      <w:r w:rsidR="0088721A">
        <w:rPr>
          <w:rFonts w:ascii="바탕" w:eastAsia="바탕" w:hAnsi="바탕" w:hint="eastAsia"/>
          <w:b/>
        </w:rPr>
        <w:t xml:space="preserve"> </w:t>
      </w:r>
      <w:r w:rsidR="004960BE">
        <w:rPr>
          <w:rFonts w:ascii="바탕" w:eastAsia="바탕" w:hAnsi="바탕" w:hint="eastAsia"/>
          <w:b/>
        </w:rPr>
        <w:t>EY</w:t>
      </w:r>
      <w:r w:rsidR="0088721A" w:rsidRPr="0088721A">
        <w:rPr>
          <w:rFonts w:ascii="바탕" w:eastAsia="바탕" w:hAnsi="바탕" w:hint="eastAsia"/>
          <w:b/>
        </w:rPr>
        <w:t>한영</w:t>
      </w:r>
      <w:r w:rsidR="00116710" w:rsidRPr="0088721A">
        <w:rPr>
          <w:rFonts w:ascii="바탕" w:eastAsia="바탕" w:hAnsi="바탕" w:hint="eastAsia"/>
          <w:b/>
        </w:rPr>
        <w:t>회계법인</w:t>
      </w:r>
    </w:p>
    <w:sectPr w:rsidR="0058713D" w:rsidRPr="0088721A" w:rsidSect="003268C3">
      <w:pgSz w:w="11906" w:h="16838"/>
      <w:pgMar w:top="1134" w:right="1440" w:bottom="1134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FFD62" w14:textId="77777777" w:rsidR="00373415" w:rsidRDefault="00373415" w:rsidP="00E95411">
      <w:r>
        <w:separator/>
      </w:r>
    </w:p>
  </w:endnote>
  <w:endnote w:type="continuationSeparator" w:id="0">
    <w:p w14:paraId="5DC64D08" w14:textId="77777777" w:rsidR="00373415" w:rsidRDefault="00373415" w:rsidP="00E9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E1879" w14:textId="77777777" w:rsidR="00373415" w:rsidRDefault="00373415" w:rsidP="00E95411">
      <w:r>
        <w:separator/>
      </w:r>
    </w:p>
  </w:footnote>
  <w:footnote w:type="continuationSeparator" w:id="0">
    <w:p w14:paraId="61694157" w14:textId="77777777" w:rsidR="00373415" w:rsidRDefault="00373415" w:rsidP="00E9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B0D0A"/>
    <w:multiLevelType w:val="hybridMultilevel"/>
    <w:tmpl w:val="E4960996"/>
    <w:lvl w:ilvl="0" w:tplc="4D5E851C">
      <w:start w:val="1"/>
      <w:numFmt w:val="decimal"/>
      <w:lvlText w:val="(%1)"/>
      <w:lvlJc w:val="left"/>
      <w:pPr>
        <w:ind w:left="800" w:hanging="40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EA62CD6"/>
    <w:multiLevelType w:val="hybridMultilevel"/>
    <w:tmpl w:val="A69C1BE6"/>
    <w:lvl w:ilvl="0" w:tplc="143A4014">
      <w:start w:val="1"/>
      <w:numFmt w:val="decimal"/>
      <w:lvlText w:val="(%1)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E661F9"/>
    <w:multiLevelType w:val="hybridMultilevel"/>
    <w:tmpl w:val="E1369310"/>
    <w:lvl w:ilvl="0" w:tplc="68782A42">
      <w:start w:val="1"/>
      <w:numFmt w:val="decimalEnclosedCircle"/>
      <w:lvlText w:val="%1"/>
      <w:lvlJc w:val="left"/>
      <w:pPr>
        <w:ind w:left="1793" w:hanging="400"/>
      </w:pPr>
      <w:rPr>
        <w:b w:val="0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3" w15:restartNumberingAfterBreak="0">
    <w:nsid w:val="15D40BAA"/>
    <w:multiLevelType w:val="hybridMultilevel"/>
    <w:tmpl w:val="39EA1EB4"/>
    <w:lvl w:ilvl="0" w:tplc="FDAC4324">
      <w:start w:val="1"/>
      <w:numFmt w:val="decimal"/>
      <w:lvlText w:val="(%1)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137B49"/>
    <w:multiLevelType w:val="hybridMultilevel"/>
    <w:tmpl w:val="FE8CE8FC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 w15:restartNumberingAfterBreak="0">
    <w:nsid w:val="26F96ABE"/>
    <w:multiLevelType w:val="hybridMultilevel"/>
    <w:tmpl w:val="7980BD8A"/>
    <w:lvl w:ilvl="0" w:tplc="20C22CB4">
      <w:start w:val="1"/>
      <w:numFmt w:val="decimalEnclosedCircle"/>
      <w:lvlText w:val="%1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ADD094B"/>
    <w:multiLevelType w:val="hybridMultilevel"/>
    <w:tmpl w:val="D01C7D52"/>
    <w:lvl w:ilvl="0" w:tplc="143A4014">
      <w:start w:val="1"/>
      <w:numFmt w:val="decimal"/>
      <w:lvlText w:val="(%1)"/>
      <w:lvlJc w:val="left"/>
      <w:pPr>
        <w:ind w:left="1793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7" w15:restartNumberingAfterBreak="0">
    <w:nsid w:val="33254E39"/>
    <w:multiLevelType w:val="hybridMultilevel"/>
    <w:tmpl w:val="934EA7DE"/>
    <w:lvl w:ilvl="0" w:tplc="A3D006F0">
      <w:numFmt w:val="bullet"/>
      <w:lvlText w:val="-"/>
      <w:lvlJc w:val="left"/>
      <w:pPr>
        <w:ind w:left="744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40"/>
      </w:pPr>
      <w:rPr>
        <w:rFonts w:ascii="Wingdings" w:hAnsi="Wingdings" w:hint="default"/>
      </w:rPr>
    </w:lvl>
  </w:abstractNum>
  <w:abstractNum w:abstractNumId="8" w15:restartNumberingAfterBreak="0">
    <w:nsid w:val="393A1764"/>
    <w:multiLevelType w:val="hybridMultilevel"/>
    <w:tmpl w:val="6AFCAC18"/>
    <w:lvl w:ilvl="0" w:tplc="04090011">
      <w:start w:val="1"/>
      <w:numFmt w:val="decimalEnclosedCircle"/>
      <w:lvlText w:val="%1"/>
      <w:lvlJc w:val="left"/>
      <w:pPr>
        <w:ind w:left="1458" w:hanging="400"/>
      </w:pPr>
    </w:lvl>
    <w:lvl w:ilvl="1" w:tplc="04090019" w:tentative="1">
      <w:start w:val="1"/>
      <w:numFmt w:val="upperLetter"/>
      <w:lvlText w:val="%2."/>
      <w:lvlJc w:val="left"/>
      <w:pPr>
        <w:ind w:left="1858" w:hanging="400"/>
      </w:pPr>
    </w:lvl>
    <w:lvl w:ilvl="2" w:tplc="0409001B" w:tentative="1">
      <w:start w:val="1"/>
      <w:numFmt w:val="lowerRoman"/>
      <w:lvlText w:val="%3."/>
      <w:lvlJc w:val="right"/>
      <w:pPr>
        <w:ind w:left="2258" w:hanging="400"/>
      </w:pPr>
    </w:lvl>
    <w:lvl w:ilvl="3" w:tplc="0409000F" w:tentative="1">
      <w:start w:val="1"/>
      <w:numFmt w:val="decimal"/>
      <w:lvlText w:val="%4."/>
      <w:lvlJc w:val="left"/>
      <w:pPr>
        <w:ind w:left="2658" w:hanging="400"/>
      </w:pPr>
    </w:lvl>
    <w:lvl w:ilvl="4" w:tplc="04090019" w:tentative="1">
      <w:start w:val="1"/>
      <w:numFmt w:val="upperLetter"/>
      <w:lvlText w:val="%5."/>
      <w:lvlJc w:val="left"/>
      <w:pPr>
        <w:ind w:left="3058" w:hanging="400"/>
      </w:pPr>
    </w:lvl>
    <w:lvl w:ilvl="5" w:tplc="0409001B" w:tentative="1">
      <w:start w:val="1"/>
      <w:numFmt w:val="lowerRoman"/>
      <w:lvlText w:val="%6."/>
      <w:lvlJc w:val="right"/>
      <w:pPr>
        <w:ind w:left="3458" w:hanging="400"/>
      </w:pPr>
    </w:lvl>
    <w:lvl w:ilvl="6" w:tplc="0409000F" w:tentative="1">
      <w:start w:val="1"/>
      <w:numFmt w:val="decimal"/>
      <w:lvlText w:val="%7."/>
      <w:lvlJc w:val="left"/>
      <w:pPr>
        <w:ind w:left="3858" w:hanging="400"/>
      </w:pPr>
    </w:lvl>
    <w:lvl w:ilvl="7" w:tplc="04090019" w:tentative="1">
      <w:start w:val="1"/>
      <w:numFmt w:val="upperLetter"/>
      <w:lvlText w:val="%8."/>
      <w:lvlJc w:val="left"/>
      <w:pPr>
        <w:ind w:left="4258" w:hanging="400"/>
      </w:pPr>
    </w:lvl>
    <w:lvl w:ilvl="8" w:tplc="0409001B" w:tentative="1">
      <w:start w:val="1"/>
      <w:numFmt w:val="lowerRoman"/>
      <w:lvlText w:val="%9."/>
      <w:lvlJc w:val="right"/>
      <w:pPr>
        <w:ind w:left="4658" w:hanging="400"/>
      </w:pPr>
    </w:lvl>
  </w:abstractNum>
  <w:abstractNum w:abstractNumId="9" w15:restartNumberingAfterBreak="0">
    <w:nsid w:val="46E579B1"/>
    <w:multiLevelType w:val="hybridMultilevel"/>
    <w:tmpl w:val="87F436F8"/>
    <w:lvl w:ilvl="0" w:tplc="0F42B406">
      <w:start w:val="1"/>
      <w:numFmt w:val="decimal"/>
      <w:lvlText w:val="(%1)"/>
      <w:lvlJc w:val="left"/>
      <w:pPr>
        <w:ind w:left="800" w:hanging="40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A805B40"/>
    <w:multiLevelType w:val="hybridMultilevel"/>
    <w:tmpl w:val="6AFCAC18"/>
    <w:lvl w:ilvl="0" w:tplc="04090011">
      <w:start w:val="1"/>
      <w:numFmt w:val="decimalEnclosedCircle"/>
      <w:lvlText w:val="%1"/>
      <w:lvlJc w:val="left"/>
      <w:pPr>
        <w:ind w:left="1458" w:hanging="400"/>
      </w:pPr>
    </w:lvl>
    <w:lvl w:ilvl="1" w:tplc="04090019" w:tentative="1">
      <w:start w:val="1"/>
      <w:numFmt w:val="upperLetter"/>
      <w:lvlText w:val="%2."/>
      <w:lvlJc w:val="left"/>
      <w:pPr>
        <w:ind w:left="1858" w:hanging="400"/>
      </w:pPr>
    </w:lvl>
    <w:lvl w:ilvl="2" w:tplc="0409001B" w:tentative="1">
      <w:start w:val="1"/>
      <w:numFmt w:val="lowerRoman"/>
      <w:lvlText w:val="%3."/>
      <w:lvlJc w:val="right"/>
      <w:pPr>
        <w:ind w:left="2258" w:hanging="400"/>
      </w:pPr>
    </w:lvl>
    <w:lvl w:ilvl="3" w:tplc="0409000F" w:tentative="1">
      <w:start w:val="1"/>
      <w:numFmt w:val="decimal"/>
      <w:lvlText w:val="%4."/>
      <w:lvlJc w:val="left"/>
      <w:pPr>
        <w:ind w:left="2658" w:hanging="400"/>
      </w:pPr>
    </w:lvl>
    <w:lvl w:ilvl="4" w:tplc="04090019" w:tentative="1">
      <w:start w:val="1"/>
      <w:numFmt w:val="upperLetter"/>
      <w:lvlText w:val="%5."/>
      <w:lvlJc w:val="left"/>
      <w:pPr>
        <w:ind w:left="3058" w:hanging="400"/>
      </w:pPr>
    </w:lvl>
    <w:lvl w:ilvl="5" w:tplc="0409001B" w:tentative="1">
      <w:start w:val="1"/>
      <w:numFmt w:val="lowerRoman"/>
      <w:lvlText w:val="%6."/>
      <w:lvlJc w:val="right"/>
      <w:pPr>
        <w:ind w:left="3458" w:hanging="400"/>
      </w:pPr>
    </w:lvl>
    <w:lvl w:ilvl="6" w:tplc="0409000F" w:tentative="1">
      <w:start w:val="1"/>
      <w:numFmt w:val="decimal"/>
      <w:lvlText w:val="%7."/>
      <w:lvlJc w:val="left"/>
      <w:pPr>
        <w:ind w:left="3858" w:hanging="400"/>
      </w:pPr>
    </w:lvl>
    <w:lvl w:ilvl="7" w:tplc="04090019" w:tentative="1">
      <w:start w:val="1"/>
      <w:numFmt w:val="upperLetter"/>
      <w:lvlText w:val="%8."/>
      <w:lvlJc w:val="left"/>
      <w:pPr>
        <w:ind w:left="4258" w:hanging="400"/>
      </w:pPr>
    </w:lvl>
    <w:lvl w:ilvl="8" w:tplc="0409001B" w:tentative="1">
      <w:start w:val="1"/>
      <w:numFmt w:val="lowerRoman"/>
      <w:lvlText w:val="%9."/>
      <w:lvlJc w:val="right"/>
      <w:pPr>
        <w:ind w:left="4658" w:hanging="400"/>
      </w:pPr>
    </w:lvl>
  </w:abstractNum>
  <w:abstractNum w:abstractNumId="11" w15:restartNumberingAfterBreak="0">
    <w:nsid w:val="4BF10FAB"/>
    <w:multiLevelType w:val="hybridMultilevel"/>
    <w:tmpl w:val="87F436F8"/>
    <w:lvl w:ilvl="0" w:tplc="0F42B406">
      <w:start w:val="1"/>
      <w:numFmt w:val="decimal"/>
      <w:lvlText w:val="(%1)"/>
      <w:lvlJc w:val="left"/>
      <w:pPr>
        <w:ind w:left="800" w:hanging="40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4FC1731"/>
    <w:multiLevelType w:val="hybridMultilevel"/>
    <w:tmpl w:val="87F436F8"/>
    <w:lvl w:ilvl="0" w:tplc="0F42B406">
      <w:start w:val="1"/>
      <w:numFmt w:val="decimal"/>
      <w:lvlText w:val="(%1)"/>
      <w:lvlJc w:val="left"/>
      <w:pPr>
        <w:ind w:left="800" w:hanging="40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51834D7"/>
    <w:multiLevelType w:val="hybridMultilevel"/>
    <w:tmpl w:val="CA1AE722"/>
    <w:lvl w:ilvl="0" w:tplc="1CF67B0A">
      <w:start w:val="1"/>
      <w:numFmt w:val="decimalEnclosedCircle"/>
      <w:lvlText w:val="%1"/>
      <w:lvlJc w:val="left"/>
      <w:pPr>
        <w:ind w:left="1793" w:hanging="40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5EA3EB3"/>
    <w:multiLevelType w:val="hybridMultilevel"/>
    <w:tmpl w:val="87F436F8"/>
    <w:lvl w:ilvl="0" w:tplc="0F42B406">
      <w:start w:val="1"/>
      <w:numFmt w:val="decimal"/>
      <w:lvlText w:val="(%1)"/>
      <w:lvlJc w:val="left"/>
      <w:pPr>
        <w:ind w:left="800" w:hanging="40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D1D624C"/>
    <w:multiLevelType w:val="hybridMultilevel"/>
    <w:tmpl w:val="ADA29D7E"/>
    <w:lvl w:ilvl="0" w:tplc="04090011">
      <w:start w:val="1"/>
      <w:numFmt w:val="decimalEnclosedCircle"/>
      <w:lvlText w:val="%1"/>
      <w:lvlJc w:val="left"/>
      <w:pPr>
        <w:ind w:left="1458" w:hanging="400"/>
      </w:pPr>
    </w:lvl>
    <w:lvl w:ilvl="1" w:tplc="04090019" w:tentative="1">
      <w:start w:val="1"/>
      <w:numFmt w:val="upperLetter"/>
      <w:lvlText w:val="%2."/>
      <w:lvlJc w:val="left"/>
      <w:pPr>
        <w:ind w:left="1858" w:hanging="400"/>
      </w:pPr>
    </w:lvl>
    <w:lvl w:ilvl="2" w:tplc="0409001B" w:tentative="1">
      <w:start w:val="1"/>
      <w:numFmt w:val="lowerRoman"/>
      <w:lvlText w:val="%3."/>
      <w:lvlJc w:val="right"/>
      <w:pPr>
        <w:ind w:left="2258" w:hanging="400"/>
      </w:pPr>
    </w:lvl>
    <w:lvl w:ilvl="3" w:tplc="0409000F" w:tentative="1">
      <w:start w:val="1"/>
      <w:numFmt w:val="decimal"/>
      <w:lvlText w:val="%4."/>
      <w:lvlJc w:val="left"/>
      <w:pPr>
        <w:ind w:left="2658" w:hanging="400"/>
      </w:pPr>
    </w:lvl>
    <w:lvl w:ilvl="4" w:tplc="04090019" w:tentative="1">
      <w:start w:val="1"/>
      <w:numFmt w:val="upperLetter"/>
      <w:lvlText w:val="%5."/>
      <w:lvlJc w:val="left"/>
      <w:pPr>
        <w:ind w:left="3058" w:hanging="400"/>
      </w:pPr>
    </w:lvl>
    <w:lvl w:ilvl="5" w:tplc="0409001B" w:tentative="1">
      <w:start w:val="1"/>
      <w:numFmt w:val="lowerRoman"/>
      <w:lvlText w:val="%6."/>
      <w:lvlJc w:val="right"/>
      <w:pPr>
        <w:ind w:left="3458" w:hanging="400"/>
      </w:pPr>
    </w:lvl>
    <w:lvl w:ilvl="6" w:tplc="0409000F" w:tentative="1">
      <w:start w:val="1"/>
      <w:numFmt w:val="decimal"/>
      <w:lvlText w:val="%7."/>
      <w:lvlJc w:val="left"/>
      <w:pPr>
        <w:ind w:left="3858" w:hanging="400"/>
      </w:pPr>
    </w:lvl>
    <w:lvl w:ilvl="7" w:tplc="04090019" w:tentative="1">
      <w:start w:val="1"/>
      <w:numFmt w:val="upperLetter"/>
      <w:lvlText w:val="%8."/>
      <w:lvlJc w:val="left"/>
      <w:pPr>
        <w:ind w:left="4258" w:hanging="400"/>
      </w:pPr>
    </w:lvl>
    <w:lvl w:ilvl="8" w:tplc="0409001B" w:tentative="1">
      <w:start w:val="1"/>
      <w:numFmt w:val="lowerRoman"/>
      <w:lvlText w:val="%9."/>
      <w:lvlJc w:val="right"/>
      <w:pPr>
        <w:ind w:left="4658" w:hanging="400"/>
      </w:pPr>
    </w:lvl>
  </w:abstractNum>
  <w:abstractNum w:abstractNumId="16" w15:restartNumberingAfterBreak="0">
    <w:nsid w:val="5E3B5357"/>
    <w:multiLevelType w:val="hybridMultilevel"/>
    <w:tmpl w:val="6AFCAC18"/>
    <w:lvl w:ilvl="0" w:tplc="04090011">
      <w:start w:val="1"/>
      <w:numFmt w:val="decimalEnclosedCircle"/>
      <w:lvlText w:val="%1"/>
      <w:lvlJc w:val="left"/>
      <w:pPr>
        <w:ind w:left="1458" w:hanging="400"/>
      </w:pPr>
    </w:lvl>
    <w:lvl w:ilvl="1" w:tplc="04090019" w:tentative="1">
      <w:start w:val="1"/>
      <w:numFmt w:val="upperLetter"/>
      <w:lvlText w:val="%2."/>
      <w:lvlJc w:val="left"/>
      <w:pPr>
        <w:ind w:left="1858" w:hanging="400"/>
      </w:pPr>
    </w:lvl>
    <w:lvl w:ilvl="2" w:tplc="0409001B" w:tentative="1">
      <w:start w:val="1"/>
      <w:numFmt w:val="lowerRoman"/>
      <w:lvlText w:val="%3."/>
      <w:lvlJc w:val="right"/>
      <w:pPr>
        <w:ind w:left="2258" w:hanging="400"/>
      </w:pPr>
    </w:lvl>
    <w:lvl w:ilvl="3" w:tplc="0409000F" w:tentative="1">
      <w:start w:val="1"/>
      <w:numFmt w:val="decimal"/>
      <w:lvlText w:val="%4."/>
      <w:lvlJc w:val="left"/>
      <w:pPr>
        <w:ind w:left="2658" w:hanging="400"/>
      </w:pPr>
    </w:lvl>
    <w:lvl w:ilvl="4" w:tplc="04090019" w:tentative="1">
      <w:start w:val="1"/>
      <w:numFmt w:val="upperLetter"/>
      <w:lvlText w:val="%5."/>
      <w:lvlJc w:val="left"/>
      <w:pPr>
        <w:ind w:left="3058" w:hanging="400"/>
      </w:pPr>
    </w:lvl>
    <w:lvl w:ilvl="5" w:tplc="0409001B" w:tentative="1">
      <w:start w:val="1"/>
      <w:numFmt w:val="lowerRoman"/>
      <w:lvlText w:val="%6."/>
      <w:lvlJc w:val="right"/>
      <w:pPr>
        <w:ind w:left="3458" w:hanging="400"/>
      </w:pPr>
    </w:lvl>
    <w:lvl w:ilvl="6" w:tplc="0409000F" w:tentative="1">
      <w:start w:val="1"/>
      <w:numFmt w:val="decimal"/>
      <w:lvlText w:val="%7."/>
      <w:lvlJc w:val="left"/>
      <w:pPr>
        <w:ind w:left="3858" w:hanging="400"/>
      </w:pPr>
    </w:lvl>
    <w:lvl w:ilvl="7" w:tplc="04090019" w:tentative="1">
      <w:start w:val="1"/>
      <w:numFmt w:val="upperLetter"/>
      <w:lvlText w:val="%8."/>
      <w:lvlJc w:val="left"/>
      <w:pPr>
        <w:ind w:left="4258" w:hanging="400"/>
      </w:pPr>
    </w:lvl>
    <w:lvl w:ilvl="8" w:tplc="0409001B" w:tentative="1">
      <w:start w:val="1"/>
      <w:numFmt w:val="lowerRoman"/>
      <w:lvlText w:val="%9."/>
      <w:lvlJc w:val="right"/>
      <w:pPr>
        <w:ind w:left="4658" w:hanging="400"/>
      </w:pPr>
    </w:lvl>
  </w:abstractNum>
  <w:abstractNum w:abstractNumId="17" w15:restartNumberingAfterBreak="0">
    <w:nsid w:val="60305E66"/>
    <w:multiLevelType w:val="hybridMultilevel"/>
    <w:tmpl w:val="67AEEE5E"/>
    <w:lvl w:ilvl="0" w:tplc="143A4014">
      <w:start w:val="1"/>
      <w:numFmt w:val="decimal"/>
      <w:lvlText w:val="(%1)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1194786"/>
    <w:multiLevelType w:val="hybridMultilevel"/>
    <w:tmpl w:val="87F436F8"/>
    <w:lvl w:ilvl="0" w:tplc="0F42B406">
      <w:start w:val="1"/>
      <w:numFmt w:val="decimal"/>
      <w:lvlText w:val="(%1)"/>
      <w:lvlJc w:val="left"/>
      <w:pPr>
        <w:ind w:left="800" w:hanging="400"/>
      </w:pPr>
      <w:rPr>
        <w:rFonts w:hint="eastAsia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688A4522"/>
    <w:multiLevelType w:val="hybridMultilevel"/>
    <w:tmpl w:val="CF360A78"/>
    <w:lvl w:ilvl="0" w:tplc="4216CD62">
      <w:start w:val="1"/>
      <w:numFmt w:val="bullet"/>
      <w:lvlText w:val=""/>
      <w:lvlJc w:val="left"/>
      <w:pPr>
        <w:ind w:left="7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6C332701"/>
    <w:multiLevelType w:val="hybridMultilevel"/>
    <w:tmpl w:val="127A25DE"/>
    <w:lvl w:ilvl="0" w:tplc="FB0EDD7A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E272951"/>
    <w:multiLevelType w:val="hybridMultilevel"/>
    <w:tmpl w:val="67AEEE5E"/>
    <w:lvl w:ilvl="0" w:tplc="143A4014">
      <w:start w:val="1"/>
      <w:numFmt w:val="decimal"/>
      <w:lvlText w:val="(%1)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05672E0"/>
    <w:multiLevelType w:val="hybridMultilevel"/>
    <w:tmpl w:val="DCE4D674"/>
    <w:lvl w:ilvl="0" w:tplc="E56291A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3" w15:restartNumberingAfterBreak="0">
    <w:nsid w:val="7590603C"/>
    <w:multiLevelType w:val="hybridMultilevel"/>
    <w:tmpl w:val="45CC3154"/>
    <w:lvl w:ilvl="0" w:tplc="AFAE57D4">
      <w:start w:val="1"/>
      <w:numFmt w:val="decimal"/>
      <w:lvlText w:val="(%1)"/>
      <w:lvlJc w:val="left"/>
      <w:pPr>
        <w:ind w:left="148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886" w:hanging="400"/>
      </w:pPr>
    </w:lvl>
    <w:lvl w:ilvl="2" w:tplc="0409001B" w:tentative="1">
      <w:start w:val="1"/>
      <w:numFmt w:val="lowerRoman"/>
      <w:lvlText w:val="%3."/>
      <w:lvlJc w:val="right"/>
      <w:pPr>
        <w:ind w:left="2286" w:hanging="400"/>
      </w:pPr>
    </w:lvl>
    <w:lvl w:ilvl="3" w:tplc="0409000F" w:tentative="1">
      <w:start w:val="1"/>
      <w:numFmt w:val="decimal"/>
      <w:lvlText w:val="%4."/>
      <w:lvlJc w:val="left"/>
      <w:pPr>
        <w:ind w:left="2686" w:hanging="400"/>
      </w:pPr>
    </w:lvl>
    <w:lvl w:ilvl="4" w:tplc="04090019" w:tentative="1">
      <w:start w:val="1"/>
      <w:numFmt w:val="upperLetter"/>
      <w:lvlText w:val="%5."/>
      <w:lvlJc w:val="left"/>
      <w:pPr>
        <w:ind w:left="3086" w:hanging="400"/>
      </w:pPr>
    </w:lvl>
    <w:lvl w:ilvl="5" w:tplc="0409001B" w:tentative="1">
      <w:start w:val="1"/>
      <w:numFmt w:val="lowerRoman"/>
      <w:lvlText w:val="%6."/>
      <w:lvlJc w:val="right"/>
      <w:pPr>
        <w:ind w:left="3486" w:hanging="400"/>
      </w:pPr>
    </w:lvl>
    <w:lvl w:ilvl="6" w:tplc="0409000F" w:tentative="1">
      <w:start w:val="1"/>
      <w:numFmt w:val="decimal"/>
      <w:lvlText w:val="%7."/>
      <w:lvlJc w:val="left"/>
      <w:pPr>
        <w:ind w:left="3886" w:hanging="400"/>
      </w:pPr>
    </w:lvl>
    <w:lvl w:ilvl="7" w:tplc="04090019" w:tentative="1">
      <w:start w:val="1"/>
      <w:numFmt w:val="upperLetter"/>
      <w:lvlText w:val="%8."/>
      <w:lvlJc w:val="left"/>
      <w:pPr>
        <w:ind w:left="4286" w:hanging="400"/>
      </w:pPr>
    </w:lvl>
    <w:lvl w:ilvl="8" w:tplc="0409001B" w:tentative="1">
      <w:start w:val="1"/>
      <w:numFmt w:val="lowerRoman"/>
      <w:lvlText w:val="%9."/>
      <w:lvlJc w:val="right"/>
      <w:pPr>
        <w:ind w:left="4686" w:hanging="400"/>
      </w:pPr>
    </w:lvl>
  </w:abstractNum>
  <w:abstractNum w:abstractNumId="24" w15:restartNumberingAfterBreak="0">
    <w:nsid w:val="7C84359A"/>
    <w:multiLevelType w:val="hybridMultilevel"/>
    <w:tmpl w:val="30FA7374"/>
    <w:lvl w:ilvl="0" w:tplc="2892DAB6">
      <w:start w:val="1"/>
      <w:numFmt w:val="decimalEnclosedCircle"/>
      <w:lvlText w:val="%1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DF3180B"/>
    <w:multiLevelType w:val="hybridMultilevel"/>
    <w:tmpl w:val="24C4CB5C"/>
    <w:lvl w:ilvl="0" w:tplc="3382664C">
      <w:start w:val="1"/>
      <w:numFmt w:val="decimal"/>
      <w:lvlText w:val="%1."/>
      <w:lvlJc w:val="left"/>
      <w:pPr>
        <w:ind w:left="8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22113791">
    <w:abstractNumId w:val="20"/>
  </w:num>
  <w:num w:numId="2" w16cid:durableId="1802572166">
    <w:abstractNumId w:val="17"/>
  </w:num>
  <w:num w:numId="3" w16cid:durableId="2057272082">
    <w:abstractNumId w:val="1"/>
  </w:num>
  <w:num w:numId="4" w16cid:durableId="1304968734">
    <w:abstractNumId w:val="8"/>
  </w:num>
  <w:num w:numId="5" w16cid:durableId="1618367197">
    <w:abstractNumId w:val="23"/>
  </w:num>
  <w:num w:numId="6" w16cid:durableId="1593660839">
    <w:abstractNumId w:val="15"/>
  </w:num>
  <w:num w:numId="7" w16cid:durableId="873808178">
    <w:abstractNumId w:val="16"/>
  </w:num>
  <w:num w:numId="8" w16cid:durableId="1819804759">
    <w:abstractNumId w:val="2"/>
  </w:num>
  <w:num w:numId="9" w16cid:durableId="1246643992">
    <w:abstractNumId w:val="6"/>
  </w:num>
  <w:num w:numId="10" w16cid:durableId="365181167">
    <w:abstractNumId w:val="4"/>
  </w:num>
  <w:num w:numId="11" w16cid:durableId="1937982001">
    <w:abstractNumId w:val="11"/>
  </w:num>
  <w:num w:numId="12" w16cid:durableId="2008481869">
    <w:abstractNumId w:val="21"/>
  </w:num>
  <w:num w:numId="13" w16cid:durableId="1838377406">
    <w:abstractNumId w:val="25"/>
  </w:num>
  <w:num w:numId="14" w16cid:durableId="1562786816">
    <w:abstractNumId w:val="3"/>
  </w:num>
  <w:num w:numId="15" w16cid:durableId="893934204">
    <w:abstractNumId w:val="0"/>
  </w:num>
  <w:num w:numId="16" w16cid:durableId="1089618695">
    <w:abstractNumId w:val="5"/>
  </w:num>
  <w:num w:numId="17" w16cid:durableId="1861774992">
    <w:abstractNumId w:val="13"/>
  </w:num>
  <w:num w:numId="18" w16cid:durableId="885868976">
    <w:abstractNumId w:val="24"/>
  </w:num>
  <w:num w:numId="19" w16cid:durableId="1708946664">
    <w:abstractNumId w:val="9"/>
  </w:num>
  <w:num w:numId="20" w16cid:durableId="1975326068">
    <w:abstractNumId w:val="18"/>
  </w:num>
  <w:num w:numId="21" w16cid:durableId="1297875720">
    <w:abstractNumId w:val="14"/>
  </w:num>
  <w:num w:numId="22" w16cid:durableId="1511094280">
    <w:abstractNumId w:val="12"/>
  </w:num>
  <w:num w:numId="23" w16cid:durableId="1138643058">
    <w:abstractNumId w:val="10"/>
  </w:num>
  <w:num w:numId="24" w16cid:durableId="2003242422">
    <w:abstractNumId w:val="22"/>
  </w:num>
  <w:num w:numId="25" w16cid:durableId="1302806398">
    <w:abstractNumId w:val="7"/>
  </w:num>
  <w:num w:numId="26" w16cid:durableId="14722912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A0"/>
    <w:rsid w:val="00000486"/>
    <w:rsid w:val="00001F77"/>
    <w:rsid w:val="000022A4"/>
    <w:rsid w:val="00002AED"/>
    <w:rsid w:val="00004134"/>
    <w:rsid w:val="00006537"/>
    <w:rsid w:val="000069CE"/>
    <w:rsid w:val="00006A9B"/>
    <w:rsid w:val="00007EBE"/>
    <w:rsid w:val="00011C60"/>
    <w:rsid w:val="00012059"/>
    <w:rsid w:val="00013391"/>
    <w:rsid w:val="00013CF2"/>
    <w:rsid w:val="00016238"/>
    <w:rsid w:val="000173D3"/>
    <w:rsid w:val="000201E2"/>
    <w:rsid w:val="0002196D"/>
    <w:rsid w:val="00021D97"/>
    <w:rsid w:val="00022074"/>
    <w:rsid w:val="00022774"/>
    <w:rsid w:val="00022AFD"/>
    <w:rsid w:val="0002340E"/>
    <w:rsid w:val="00024B05"/>
    <w:rsid w:val="00025D18"/>
    <w:rsid w:val="000262F1"/>
    <w:rsid w:val="00026D06"/>
    <w:rsid w:val="000270A2"/>
    <w:rsid w:val="00027493"/>
    <w:rsid w:val="000302FC"/>
    <w:rsid w:val="00030AEF"/>
    <w:rsid w:val="000314E5"/>
    <w:rsid w:val="000315A5"/>
    <w:rsid w:val="0003570F"/>
    <w:rsid w:val="0003603F"/>
    <w:rsid w:val="000366D1"/>
    <w:rsid w:val="000410D4"/>
    <w:rsid w:val="000410FF"/>
    <w:rsid w:val="000423A4"/>
    <w:rsid w:val="00042501"/>
    <w:rsid w:val="0004256A"/>
    <w:rsid w:val="000506AF"/>
    <w:rsid w:val="00050E99"/>
    <w:rsid w:val="0005107A"/>
    <w:rsid w:val="000551AA"/>
    <w:rsid w:val="00056AEC"/>
    <w:rsid w:val="00060F30"/>
    <w:rsid w:val="0006262A"/>
    <w:rsid w:val="00063F0D"/>
    <w:rsid w:val="00064FAD"/>
    <w:rsid w:val="00065CE4"/>
    <w:rsid w:val="00071425"/>
    <w:rsid w:val="00071C9B"/>
    <w:rsid w:val="00071F46"/>
    <w:rsid w:val="00073619"/>
    <w:rsid w:val="00074432"/>
    <w:rsid w:val="00080765"/>
    <w:rsid w:val="00081D43"/>
    <w:rsid w:val="00081E4A"/>
    <w:rsid w:val="0008239A"/>
    <w:rsid w:val="000848DD"/>
    <w:rsid w:val="00084905"/>
    <w:rsid w:val="00085161"/>
    <w:rsid w:val="00086D10"/>
    <w:rsid w:val="00086FF2"/>
    <w:rsid w:val="000879AB"/>
    <w:rsid w:val="00087D2A"/>
    <w:rsid w:val="0009067E"/>
    <w:rsid w:val="000909C9"/>
    <w:rsid w:val="00090D16"/>
    <w:rsid w:val="00091006"/>
    <w:rsid w:val="000940BE"/>
    <w:rsid w:val="0009458C"/>
    <w:rsid w:val="000949A5"/>
    <w:rsid w:val="00094B8D"/>
    <w:rsid w:val="00096F53"/>
    <w:rsid w:val="00097253"/>
    <w:rsid w:val="00097800"/>
    <w:rsid w:val="000A0BF1"/>
    <w:rsid w:val="000A11FF"/>
    <w:rsid w:val="000A19E9"/>
    <w:rsid w:val="000A1D7F"/>
    <w:rsid w:val="000A1F8A"/>
    <w:rsid w:val="000A283F"/>
    <w:rsid w:val="000A28E4"/>
    <w:rsid w:val="000A4498"/>
    <w:rsid w:val="000A56FF"/>
    <w:rsid w:val="000A5F39"/>
    <w:rsid w:val="000A76D9"/>
    <w:rsid w:val="000B01C1"/>
    <w:rsid w:val="000B1272"/>
    <w:rsid w:val="000B174A"/>
    <w:rsid w:val="000B2656"/>
    <w:rsid w:val="000B285A"/>
    <w:rsid w:val="000B2D01"/>
    <w:rsid w:val="000B361B"/>
    <w:rsid w:val="000B4C29"/>
    <w:rsid w:val="000B4E98"/>
    <w:rsid w:val="000B5279"/>
    <w:rsid w:val="000B58A4"/>
    <w:rsid w:val="000B7F42"/>
    <w:rsid w:val="000C114B"/>
    <w:rsid w:val="000C16C2"/>
    <w:rsid w:val="000C16E0"/>
    <w:rsid w:val="000C201D"/>
    <w:rsid w:val="000C2186"/>
    <w:rsid w:val="000C246F"/>
    <w:rsid w:val="000C3CAD"/>
    <w:rsid w:val="000C4ED5"/>
    <w:rsid w:val="000C5CAC"/>
    <w:rsid w:val="000C61FC"/>
    <w:rsid w:val="000C7638"/>
    <w:rsid w:val="000D553D"/>
    <w:rsid w:val="000D563C"/>
    <w:rsid w:val="000D660E"/>
    <w:rsid w:val="000D7005"/>
    <w:rsid w:val="000D76AE"/>
    <w:rsid w:val="000D7F5C"/>
    <w:rsid w:val="000E1947"/>
    <w:rsid w:val="000E1A8B"/>
    <w:rsid w:val="000E1E91"/>
    <w:rsid w:val="000E1F01"/>
    <w:rsid w:val="000E21EE"/>
    <w:rsid w:val="000E2D53"/>
    <w:rsid w:val="000E4A4E"/>
    <w:rsid w:val="000E516B"/>
    <w:rsid w:val="000E5F6B"/>
    <w:rsid w:val="000E6DA2"/>
    <w:rsid w:val="000F0A35"/>
    <w:rsid w:val="000F22E3"/>
    <w:rsid w:val="000F2C9B"/>
    <w:rsid w:val="000F2FE5"/>
    <w:rsid w:val="000F49D2"/>
    <w:rsid w:val="000F50DA"/>
    <w:rsid w:val="000F6820"/>
    <w:rsid w:val="000F7F5F"/>
    <w:rsid w:val="00100243"/>
    <w:rsid w:val="00101327"/>
    <w:rsid w:val="00101DEB"/>
    <w:rsid w:val="00103CC3"/>
    <w:rsid w:val="001073D7"/>
    <w:rsid w:val="00110320"/>
    <w:rsid w:val="001103E7"/>
    <w:rsid w:val="00111209"/>
    <w:rsid w:val="00112453"/>
    <w:rsid w:val="001140D6"/>
    <w:rsid w:val="00115F1D"/>
    <w:rsid w:val="00116710"/>
    <w:rsid w:val="00120174"/>
    <w:rsid w:val="00124E8A"/>
    <w:rsid w:val="00126A3A"/>
    <w:rsid w:val="00126C4B"/>
    <w:rsid w:val="001302BC"/>
    <w:rsid w:val="00130DBE"/>
    <w:rsid w:val="0013112B"/>
    <w:rsid w:val="00132576"/>
    <w:rsid w:val="00132939"/>
    <w:rsid w:val="00133008"/>
    <w:rsid w:val="00133A31"/>
    <w:rsid w:val="00134BB5"/>
    <w:rsid w:val="001350C5"/>
    <w:rsid w:val="00136DA5"/>
    <w:rsid w:val="001405BC"/>
    <w:rsid w:val="00141729"/>
    <w:rsid w:val="00142EBE"/>
    <w:rsid w:val="001431F8"/>
    <w:rsid w:val="00144097"/>
    <w:rsid w:val="0014410F"/>
    <w:rsid w:val="0014436C"/>
    <w:rsid w:val="00144CDA"/>
    <w:rsid w:val="00145F2C"/>
    <w:rsid w:val="00147030"/>
    <w:rsid w:val="00150729"/>
    <w:rsid w:val="00151036"/>
    <w:rsid w:val="0015191A"/>
    <w:rsid w:val="00152108"/>
    <w:rsid w:val="001526FA"/>
    <w:rsid w:val="0015460C"/>
    <w:rsid w:val="00155540"/>
    <w:rsid w:val="001555E3"/>
    <w:rsid w:val="0016045B"/>
    <w:rsid w:val="001623F1"/>
    <w:rsid w:val="00162440"/>
    <w:rsid w:val="00163CE4"/>
    <w:rsid w:val="001642BC"/>
    <w:rsid w:val="00165F1F"/>
    <w:rsid w:val="00167070"/>
    <w:rsid w:val="001672BD"/>
    <w:rsid w:val="001676B8"/>
    <w:rsid w:val="001700EF"/>
    <w:rsid w:val="00171CAC"/>
    <w:rsid w:val="00171DB9"/>
    <w:rsid w:val="00172E3D"/>
    <w:rsid w:val="00175FC8"/>
    <w:rsid w:val="0018022A"/>
    <w:rsid w:val="0018353A"/>
    <w:rsid w:val="00183803"/>
    <w:rsid w:val="00183BAA"/>
    <w:rsid w:val="00183F52"/>
    <w:rsid w:val="00185C4B"/>
    <w:rsid w:val="00186054"/>
    <w:rsid w:val="00186B31"/>
    <w:rsid w:val="0019196C"/>
    <w:rsid w:val="00191E89"/>
    <w:rsid w:val="001932F7"/>
    <w:rsid w:val="0019411E"/>
    <w:rsid w:val="001947AD"/>
    <w:rsid w:val="001A2AFA"/>
    <w:rsid w:val="001A2DF5"/>
    <w:rsid w:val="001A31F3"/>
    <w:rsid w:val="001A5D43"/>
    <w:rsid w:val="001A7421"/>
    <w:rsid w:val="001A761C"/>
    <w:rsid w:val="001B10F0"/>
    <w:rsid w:val="001B1AAA"/>
    <w:rsid w:val="001B2BA7"/>
    <w:rsid w:val="001B38AD"/>
    <w:rsid w:val="001B50B1"/>
    <w:rsid w:val="001B50BD"/>
    <w:rsid w:val="001B6CF6"/>
    <w:rsid w:val="001B7297"/>
    <w:rsid w:val="001B7E32"/>
    <w:rsid w:val="001C0428"/>
    <w:rsid w:val="001C081B"/>
    <w:rsid w:val="001C12C6"/>
    <w:rsid w:val="001C2F20"/>
    <w:rsid w:val="001C4D06"/>
    <w:rsid w:val="001C79F3"/>
    <w:rsid w:val="001D12B1"/>
    <w:rsid w:val="001D25DF"/>
    <w:rsid w:val="001D4045"/>
    <w:rsid w:val="001D4CAC"/>
    <w:rsid w:val="001E01C8"/>
    <w:rsid w:val="001E08EC"/>
    <w:rsid w:val="001E1083"/>
    <w:rsid w:val="001E10CD"/>
    <w:rsid w:val="001E1413"/>
    <w:rsid w:val="001E1746"/>
    <w:rsid w:val="001E18A8"/>
    <w:rsid w:val="001E3880"/>
    <w:rsid w:val="001E47A8"/>
    <w:rsid w:val="001E4C31"/>
    <w:rsid w:val="001E5120"/>
    <w:rsid w:val="001E519B"/>
    <w:rsid w:val="001E533E"/>
    <w:rsid w:val="001E5502"/>
    <w:rsid w:val="001E565C"/>
    <w:rsid w:val="001E6EFF"/>
    <w:rsid w:val="001E78EC"/>
    <w:rsid w:val="001F0A81"/>
    <w:rsid w:val="001F1485"/>
    <w:rsid w:val="001F20DF"/>
    <w:rsid w:val="001F2FB9"/>
    <w:rsid w:val="001F3FA2"/>
    <w:rsid w:val="001F477E"/>
    <w:rsid w:val="001F726B"/>
    <w:rsid w:val="001F7D3B"/>
    <w:rsid w:val="002007D5"/>
    <w:rsid w:val="00203AF4"/>
    <w:rsid w:val="00203BE7"/>
    <w:rsid w:val="00203C05"/>
    <w:rsid w:val="002044FE"/>
    <w:rsid w:val="00205E53"/>
    <w:rsid w:val="0020744C"/>
    <w:rsid w:val="00207E0D"/>
    <w:rsid w:val="0021061B"/>
    <w:rsid w:val="00210A77"/>
    <w:rsid w:val="002113E8"/>
    <w:rsid w:val="00211C2D"/>
    <w:rsid w:val="00212245"/>
    <w:rsid w:val="00212CE2"/>
    <w:rsid w:val="00213A2F"/>
    <w:rsid w:val="00214500"/>
    <w:rsid w:val="0021473E"/>
    <w:rsid w:val="00214D7B"/>
    <w:rsid w:val="00217584"/>
    <w:rsid w:val="00217892"/>
    <w:rsid w:val="002207C6"/>
    <w:rsid w:val="0022188C"/>
    <w:rsid w:val="0022242C"/>
    <w:rsid w:val="00222D2F"/>
    <w:rsid w:val="00223FCE"/>
    <w:rsid w:val="0022520E"/>
    <w:rsid w:val="00230933"/>
    <w:rsid w:val="00230A76"/>
    <w:rsid w:val="00234913"/>
    <w:rsid w:val="00234D50"/>
    <w:rsid w:val="002365EB"/>
    <w:rsid w:val="00236A3F"/>
    <w:rsid w:val="00242DE1"/>
    <w:rsid w:val="002444E1"/>
    <w:rsid w:val="002453E1"/>
    <w:rsid w:val="002468BD"/>
    <w:rsid w:val="002469F6"/>
    <w:rsid w:val="00250B7A"/>
    <w:rsid w:val="00250F42"/>
    <w:rsid w:val="002511BB"/>
    <w:rsid w:val="0025172F"/>
    <w:rsid w:val="00251A73"/>
    <w:rsid w:val="00252431"/>
    <w:rsid w:val="00252C14"/>
    <w:rsid w:val="00253174"/>
    <w:rsid w:val="00253889"/>
    <w:rsid w:val="0025764D"/>
    <w:rsid w:val="0025793D"/>
    <w:rsid w:val="002601C5"/>
    <w:rsid w:val="00261804"/>
    <w:rsid w:val="00261E6B"/>
    <w:rsid w:val="00262612"/>
    <w:rsid w:val="00264A86"/>
    <w:rsid w:val="0026500C"/>
    <w:rsid w:val="00265DB2"/>
    <w:rsid w:val="00266020"/>
    <w:rsid w:val="0026643D"/>
    <w:rsid w:val="002664EA"/>
    <w:rsid w:val="00266A86"/>
    <w:rsid w:val="00267E3E"/>
    <w:rsid w:val="00270417"/>
    <w:rsid w:val="00270BBB"/>
    <w:rsid w:val="00270E5C"/>
    <w:rsid w:val="00271280"/>
    <w:rsid w:val="00272DDE"/>
    <w:rsid w:val="0027400A"/>
    <w:rsid w:val="0027434A"/>
    <w:rsid w:val="00274EAC"/>
    <w:rsid w:val="00275A81"/>
    <w:rsid w:val="00277A42"/>
    <w:rsid w:val="00277C34"/>
    <w:rsid w:val="00277D69"/>
    <w:rsid w:val="00277FFC"/>
    <w:rsid w:val="00280D6B"/>
    <w:rsid w:val="002818B8"/>
    <w:rsid w:val="00281A74"/>
    <w:rsid w:val="00281C24"/>
    <w:rsid w:val="00281FA0"/>
    <w:rsid w:val="00283737"/>
    <w:rsid w:val="00283AF2"/>
    <w:rsid w:val="00287CE9"/>
    <w:rsid w:val="00292FB2"/>
    <w:rsid w:val="002932DC"/>
    <w:rsid w:val="00295169"/>
    <w:rsid w:val="00295C56"/>
    <w:rsid w:val="00295F61"/>
    <w:rsid w:val="0029645C"/>
    <w:rsid w:val="0029719E"/>
    <w:rsid w:val="00297B65"/>
    <w:rsid w:val="002A450D"/>
    <w:rsid w:val="002A4E06"/>
    <w:rsid w:val="002A68AB"/>
    <w:rsid w:val="002A7905"/>
    <w:rsid w:val="002B0726"/>
    <w:rsid w:val="002B0A29"/>
    <w:rsid w:val="002B0FBF"/>
    <w:rsid w:val="002B13B1"/>
    <w:rsid w:val="002B2BDE"/>
    <w:rsid w:val="002C0978"/>
    <w:rsid w:val="002C0E37"/>
    <w:rsid w:val="002C17FE"/>
    <w:rsid w:val="002C31D2"/>
    <w:rsid w:val="002C3BE5"/>
    <w:rsid w:val="002C3F6B"/>
    <w:rsid w:val="002C4D77"/>
    <w:rsid w:val="002C4EC0"/>
    <w:rsid w:val="002C5F43"/>
    <w:rsid w:val="002C65C3"/>
    <w:rsid w:val="002C7CD4"/>
    <w:rsid w:val="002D1BDE"/>
    <w:rsid w:val="002D1E82"/>
    <w:rsid w:val="002D21C2"/>
    <w:rsid w:val="002D2B17"/>
    <w:rsid w:val="002D2D58"/>
    <w:rsid w:val="002D2E08"/>
    <w:rsid w:val="002D32A4"/>
    <w:rsid w:val="002D4745"/>
    <w:rsid w:val="002D6E1E"/>
    <w:rsid w:val="002D70AA"/>
    <w:rsid w:val="002D7EE5"/>
    <w:rsid w:val="002E31C4"/>
    <w:rsid w:val="002E3BEC"/>
    <w:rsid w:val="002E3E44"/>
    <w:rsid w:val="002E500B"/>
    <w:rsid w:val="002E5A24"/>
    <w:rsid w:val="002E5AF7"/>
    <w:rsid w:val="002F1EEC"/>
    <w:rsid w:val="002F2104"/>
    <w:rsid w:val="002F2492"/>
    <w:rsid w:val="002F311B"/>
    <w:rsid w:val="002F33D6"/>
    <w:rsid w:val="002F4B34"/>
    <w:rsid w:val="002F5B9B"/>
    <w:rsid w:val="002F6329"/>
    <w:rsid w:val="002F636C"/>
    <w:rsid w:val="0030235D"/>
    <w:rsid w:val="0030351C"/>
    <w:rsid w:val="00303BE9"/>
    <w:rsid w:val="003068BF"/>
    <w:rsid w:val="003072EA"/>
    <w:rsid w:val="00307334"/>
    <w:rsid w:val="00310762"/>
    <w:rsid w:val="00310E70"/>
    <w:rsid w:val="00313A08"/>
    <w:rsid w:val="00316085"/>
    <w:rsid w:val="00316CCA"/>
    <w:rsid w:val="003219C4"/>
    <w:rsid w:val="00321A63"/>
    <w:rsid w:val="003232AE"/>
    <w:rsid w:val="00324111"/>
    <w:rsid w:val="003268C3"/>
    <w:rsid w:val="0032727A"/>
    <w:rsid w:val="00327CA2"/>
    <w:rsid w:val="00327FC6"/>
    <w:rsid w:val="0033236E"/>
    <w:rsid w:val="003324EF"/>
    <w:rsid w:val="0033274C"/>
    <w:rsid w:val="00333D6D"/>
    <w:rsid w:val="00334046"/>
    <w:rsid w:val="00334316"/>
    <w:rsid w:val="00334D18"/>
    <w:rsid w:val="0033604F"/>
    <w:rsid w:val="00340322"/>
    <w:rsid w:val="003431A7"/>
    <w:rsid w:val="00343CA2"/>
    <w:rsid w:val="00343EF7"/>
    <w:rsid w:val="0034656E"/>
    <w:rsid w:val="00346ABB"/>
    <w:rsid w:val="003503C5"/>
    <w:rsid w:val="00350C30"/>
    <w:rsid w:val="003510BB"/>
    <w:rsid w:val="003516B9"/>
    <w:rsid w:val="00352383"/>
    <w:rsid w:val="003529DD"/>
    <w:rsid w:val="00352FEE"/>
    <w:rsid w:val="0035469C"/>
    <w:rsid w:val="00354AFC"/>
    <w:rsid w:val="00356546"/>
    <w:rsid w:val="00356EA4"/>
    <w:rsid w:val="00361A48"/>
    <w:rsid w:val="003628AA"/>
    <w:rsid w:val="00364B62"/>
    <w:rsid w:val="00366E1E"/>
    <w:rsid w:val="003675A2"/>
    <w:rsid w:val="0037222E"/>
    <w:rsid w:val="00372589"/>
    <w:rsid w:val="00372E93"/>
    <w:rsid w:val="00373415"/>
    <w:rsid w:val="0037557A"/>
    <w:rsid w:val="0037629A"/>
    <w:rsid w:val="00376416"/>
    <w:rsid w:val="003773B2"/>
    <w:rsid w:val="00377D75"/>
    <w:rsid w:val="00380C92"/>
    <w:rsid w:val="00381932"/>
    <w:rsid w:val="00382338"/>
    <w:rsid w:val="00385C46"/>
    <w:rsid w:val="00385ECC"/>
    <w:rsid w:val="003861E8"/>
    <w:rsid w:val="0038626B"/>
    <w:rsid w:val="003866EB"/>
    <w:rsid w:val="00387627"/>
    <w:rsid w:val="00387EB5"/>
    <w:rsid w:val="0039067D"/>
    <w:rsid w:val="00390B42"/>
    <w:rsid w:val="00390C51"/>
    <w:rsid w:val="00392DB5"/>
    <w:rsid w:val="003938B2"/>
    <w:rsid w:val="00393FC3"/>
    <w:rsid w:val="00394D34"/>
    <w:rsid w:val="00396680"/>
    <w:rsid w:val="00396822"/>
    <w:rsid w:val="00396A8E"/>
    <w:rsid w:val="00396FAC"/>
    <w:rsid w:val="003A2D90"/>
    <w:rsid w:val="003A32F3"/>
    <w:rsid w:val="003A46A0"/>
    <w:rsid w:val="003A47F6"/>
    <w:rsid w:val="003A5FF6"/>
    <w:rsid w:val="003A6977"/>
    <w:rsid w:val="003B0B39"/>
    <w:rsid w:val="003B0E76"/>
    <w:rsid w:val="003B1AC9"/>
    <w:rsid w:val="003B1D54"/>
    <w:rsid w:val="003B2025"/>
    <w:rsid w:val="003B2E77"/>
    <w:rsid w:val="003B40E4"/>
    <w:rsid w:val="003B6AF1"/>
    <w:rsid w:val="003B6D9A"/>
    <w:rsid w:val="003C0150"/>
    <w:rsid w:val="003C55E4"/>
    <w:rsid w:val="003C6D61"/>
    <w:rsid w:val="003C6ECA"/>
    <w:rsid w:val="003D06C8"/>
    <w:rsid w:val="003D0C75"/>
    <w:rsid w:val="003D312A"/>
    <w:rsid w:val="003D47BD"/>
    <w:rsid w:val="003D5187"/>
    <w:rsid w:val="003D5AA0"/>
    <w:rsid w:val="003D5D26"/>
    <w:rsid w:val="003D5FFB"/>
    <w:rsid w:val="003D6D05"/>
    <w:rsid w:val="003D7DF9"/>
    <w:rsid w:val="003E1BDF"/>
    <w:rsid w:val="003E2037"/>
    <w:rsid w:val="003E457A"/>
    <w:rsid w:val="003E45A3"/>
    <w:rsid w:val="003E504B"/>
    <w:rsid w:val="003E7DA2"/>
    <w:rsid w:val="003E7E79"/>
    <w:rsid w:val="003F13B8"/>
    <w:rsid w:val="003F1B77"/>
    <w:rsid w:val="003F3794"/>
    <w:rsid w:val="003F4BA8"/>
    <w:rsid w:val="003F5F8C"/>
    <w:rsid w:val="003F68E9"/>
    <w:rsid w:val="003F729B"/>
    <w:rsid w:val="00400BBF"/>
    <w:rsid w:val="004018B1"/>
    <w:rsid w:val="00405C2B"/>
    <w:rsid w:val="00406683"/>
    <w:rsid w:val="0040703E"/>
    <w:rsid w:val="00407595"/>
    <w:rsid w:val="00407E35"/>
    <w:rsid w:val="00407E52"/>
    <w:rsid w:val="0041009A"/>
    <w:rsid w:val="00411920"/>
    <w:rsid w:val="00411E5D"/>
    <w:rsid w:val="00412872"/>
    <w:rsid w:val="00412FE4"/>
    <w:rsid w:val="00413DDD"/>
    <w:rsid w:val="00415118"/>
    <w:rsid w:val="00415998"/>
    <w:rsid w:val="004172FD"/>
    <w:rsid w:val="00420B6F"/>
    <w:rsid w:val="00420F1E"/>
    <w:rsid w:val="0042423E"/>
    <w:rsid w:val="004248C9"/>
    <w:rsid w:val="00425698"/>
    <w:rsid w:val="00426AF7"/>
    <w:rsid w:val="004321BE"/>
    <w:rsid w:val="00432F9E"/>
    <w:rsid w:val="0043407C"/>
    <w:rsid w:val="0043485B"/>
    <w:rsid w:val="00434C2F"/>
    <w:rsid w:val="00434E56"/>
    <w:rsid w:val="0043552F"/>
    <w:rsid w:val="004368BF"/>
    <w:rsid w:val="0044008E"/>
    <w:rsid w:val="00444ED8"/>
    <w:rsid w:val="004450B0"/>
    <w:rsid w:val="00445408"/>
    <w:rsid w:val="00445AFC"/>
    <w:rsid w:val="0044711D"/>
    <w:rsid w:val="00447246"/>
    <w:rsid w:val="00447786"/>
    <w:rsid w:val="004504BC"/>
    <w:rsid w:val="00450C72"/>
    <w:rsid w:val="00450E7F"/>
    <w:rsid w:val="0045348C"/>
    <w:rsid w:val="004534BE"/>
    <w:rsid w:val="0045728F"/>
    <w:rsid w:val="00457394"/>
    <w:rsid w:val="0046185B"/>
    <w:rsid w:val="00462F3C"/>
    <w:rsid w:val="0046364D"/>
    <w:rsid w:val="0046402D"/>
    <w:rsid w:val="004641FC"/>
    <w:rsid w:val="0046426F"/>
    <w:rsid w:val="00465F12"/>
    <w:rsid w:val="004676A0"/>
    <w:rsid w:val="0046787E"/>
    <w:rsid w:val="00473494"/>
    <w:rsid w:val="00474335"/>
    <w:rsid w:val="00474722"/>
    <w:rsid w:val="00474BEF"/>
    <w:rsid w:val="00474EA8"/>
    <w:rsid w:val="00475CFA"/>
    <w:rsid w:val="00476D11"/>
    <w:rsid w:val="004771D6"/>
    <w:rsid w:val="00477C09"/>
    <w:rsid w:val="004806FC"/>
    <w:rsid w:val="00480FCA"/>
    <w:rsid w:val="0048157B"/>
    <w:rsid w:val="00482365"/>
    <w:rsid w:val="0048300C"/>
    <w:rsid w:val="00484943"/>
    <w:rsid w:val="0048501B"/>
    <w:rsid w:val="00487141"/>
    <w:rsid w:val="0049073E"/>
    <w:rsid w:val="0049183D"/>
    <w:rsid w:val="00492111"/>
    <w:rsid w:val="00492C68"/>
    <w:rsid w:val="00493278"/>
    <w:rsid w:val="004939CE"/>
    <w:rsid w:val="0049559F"/>
    <w:rsid w:val="00495916"/>
    <w:rsid w:val="004960BE"/>
    <w:rsid w:val="004A1EBF"/>
    <w:rsid w:val="004A45FF"/>
    <w:rsid w:val="004A59A1"/>
    <w:rsid w:val="004A77F8"/>
    <w:rsid w:val="004B0A8A"/>
    <w:rsid w:val="004B0DCA"/>
    <w:rsid w:val="004B0EA0"/>
    <w:rsid w:val="004B1160"/>
    <w:rsid w:val="004B1AAA"/>
    <w:rsid w:val="004B24D0"/>
    <w:rsid w:val="004B5397"/>
    <w:rsid w:val="004B5C1A"/>
    <w:rsid w:val="004B61BA"/>
    <w:rsid w:val="004B7B2D"/>
    <w:rsid w:val="004C008C"/>
    <w:rsid w:val="004C01EA"/>
    <w:rsid w:val="004C1BCE"/>
    <w:rsid w:val="004C259C"/>
    <w:rsid w:val="004C607C"/>
    <w:rsid w:val="004C60C8"/>
    <w:rsid w:val="004C6643"/>
    <w:rsid w:val="004C708E"/>
    <w:rsid w:val="004C70F3"/>
    <w:rsid w:val="004D104B"/>
    <w:rsid w:val="004D129C"/>
    <w:rsid w:val="004D177A"/>
    <w:rsid w:val="004D18E2"/>
    <w:rsid w:val="004D1F22"/>
    <w:rsid w:val="004D3570"/>
    <w:rsid w:val="004D399B"/>
    <w:rsid w:val="004D3F81"/>
    <w:rsid w:val="004D50C5"/>
    <w:rsid w:val="004D692C"/>
    <w:rsid w:val="004E0908"/>
    <w:rsid w:val="004E0AA1"/>
    <w:rsid w:val="004E0C83"/>
    <w:rsid w:val="004E0E8F"/>
    <w:rsid w:val="004E18B0"/>
    <w:rsid w:val="004E20FB"/>
    <w:rsid w:val="004E3883"/>
    <w:rsid w:val="004E3DA0"/>
    <w:rsid w:val="004E5C00"/>
    <w:rsid w:val="004E7404"/>
    <w:rsid w:val="004E7CF1"/>
    <w:rsid w:val="004F2081"/>
    <w:rsid w:val="004F275A"/>
    <w:rsid w:val="004F47D6"/>
    <w:rsid w:val="004F5EA2"/>
    <w:rsid w:val="004F729A"/>
    <w:rsid w:val="004F77BA"/>
    <w:rsid w:val="004F7973"/>
    <w:rsid w:val="005005F4"/>
    <w:rsid w:val="00501AB0"/>
    <w:rsid w:val="00502423"/>
    <w:rsid w:val="005037D4"/>
    <w:rsid w:val="005039C6"/>
    <w:rsid w:val="0050429D"/>
    <w:rsid w:val="0050580F"/>
    <w:rsid w:val="005062F9"/>
    <w:rsid w:val="00506535"/>
    <w:rsid w:val="00510465"/>
    <w:rsid w:val="00510D8B"/>
    <w:rsid w:val="00510E5B"/>
    <w:rsid w:val="00511171"/>
    <w:rsid w:val="00511ADA"/>
    <w:rsid w:val="005132E6"/>
    <w:rsid w:val="00513A84"/>
    <w:rsid w:val="00514420"/>
    <w:rsid w:val="00514CDA"/>
    <w:rsid w:val="00514FC9"/>
    <w:rsid w:val="005173A9"/>
    <w:rsid w:val="005209C6"/>
    <w:rsid w:val="005211CF"/>
    <w:rsid w:val="00521AFB"/>
    <w:rsid w:val="00521BC9"/>
    <w:rsid w:val="00522EA0"/>
    <w:rsid w:val="00524068"/>
    <w:rsid w:val="0052439E"/>
    <w:rsid w:val="00525563"/>
    <w:rsid w:val="00525A4C"/>
    <w:rsid w:val="00525D7A"/>
    <w:rsid w:val="0052614A"/>
    <w:rsid w:val="00527130"/>
    <w:rsid w:val="00527596"/>
    <w:rsid w:val="00527C37"/>
    <w:rsid w:val="00530CD4"/>
    <w:rsid w:val="005315E3"/>
    <w:rsid w:val="00531A7F"/>
    <w:rsid w:val="00531AC2"/>
    <w:rsid w:val="00532245"/>
    <w:rsid w:val="005323E3"/>
    <w:rsid w:val="005324F7"/>
    <w:rsid w:val="005333CE"/>
    <w:rsid w:val="0053363A"/>
    <w:rsid w:val="00533AF8"/>
    <w:rsid w:val="00533F95"/>
    <w:rsid w:val="005353FC"/>
    <w:rsid w:val="00535988"/>
    <w:rsid w:val="00535C8F"/>
    <w:rsid w:val="005375A0"/>
    <w:rsid w:val="005379F1"/>
    <w:rsid w:val="00542078"/>
    <w:rsid w:val="0054280D"/>
    <w:rsid w:val="00542D74"/>
    <w:rsid w:val="00544338"/>
    <w:rsid w:val="005449D2"/>
    <w:rsid w:val="00545E5A"/>
    <w:rsid w:val="00546378"/>
    <w:rsid w:val="00550FD0"/>
    <w:rsid w:val="00550FD7"/>
    <w:rsid w:val="00552DC1"/>
    <w:rsid w:val="00552E52"/>
    <w:rsid w:val="00553678"/>
    <w:rsid w:val="00554777"/>
    <w:rsid w:val="005556BE"/>
    <w:rsid w:val="00556C1F"/>
    <w:rsid w:val="00556D89"/>
    <w:rsid w:val="00561C90"/>
    <w:rsid w:val="00561F26"/>
    <w:rsid w:val="00563702"/>
    <w:rsid w:val="005644D5"/>
    <w:rsid w:val="005649DD"/>
    <w:rsid w:val="00565146"/>
    <w:rsid w:val="00565B09"/>
    <w:rsid w:val="00565D42"/>
    <w:rsid w:val="005673B3"/>
    <w:rsid w:val="00567570"/>
    <w:rsid w:val="005677EF"/>
    <w:rsid w:val="00570EAC"/>
    <w:rsid w:val="00570FED"/>
    <w:rsid w:val="005710C5"/>
    <w:rsid w:val="00571358"/>
    <w:rsid w:val="0057152E"/>
    <w:rsid w:val="005722D0"/>
    <w:rsid w:val="00573040"/>
    <w:rsid w:val="0057358E"/>
    <w:rsid w:val="00573D64"/>
    <w:rsid w:val="005740A6"/>
    <w:rsid w:val="0057449E"/>
    <w:rsid w:val="00574946"/>
    <w:rsid w:val="00575D94"/>
    <w:rsid w:val="00576041"/>
    <w:rsid w:val="00580F0F"/>
    <w:rsid w:val="00582031"/>
    <w:rsid w:val="00583A26"/>
    <w:rsid w:val="00584AC6"/>
    <w:rsid w:val="005852BE"/>
    <w:rsid w:val="00585AD1"/>
    <w:rsid w:val="00585D32"/>
    <w:rsid w:val="0058680F"/>
    <w:rsid w:val="0058713D"/>
    <w:rsid w:val="0058715D"/>
    <w:rsid w:val="005901FA"/>
    <w:rsid w:val="005903FD"/>
    <w:rsid w:val="00590B94"/>
    <w:rsid w:val="00591BCB"/>
    <w:rsid w:val="005934E8"/>
    <w:rsid w:val="00593C53"/>
    <w:rsid w:val="00595356"/>
    <w:rsid w:val="00595E54"/>
    <w:rsid w:val="00596C49"/>
    <w:rsid w:val="005978B2"/>
    <w:rsid w:val="00597C1E"/>
    <w:rsid w:val="00597F82"/>
    <w:rsid w:val="005A02FF"/>
    <w:rsid w:val="005A03D5"/>
    <w:rsid w:val="005A26B4"/>
    <w:rsid w:val="005A2E22"/>
    <w:rsid w:val="005A4422"/>
    <w:rsid w:val="005B0FC7"/>
    <w:rsid w:val="005B14A8"/>
    <w:rsid w:val="005B203E"/>
    <w:rsid w:val="005B21F0"/>
    <w:rsid w:val="005B298C"/>
    <w:rsid w:val="005B3FD8"/>
    <w:rsid w:val="005B4D0A"/>
    <w:rsid w:val="005B7A67"/>
    <w:rsid w:val="005C06CB"/>
    <w:rsid w:val="005C112A"/>
    <w:rsid w:val="005C17B3"/>
    <w:rsid w:val="005C1971"/>
    <w:rsid w:val="005C1D04"/>
    <w:rsid w:val="005C1D3D"/>
    <w:rsid w:val="005C1E50"/>
    <w:rsid w:val="005C3BDA"/>
    <w:rsid w:val="005C3CAA"/>
    <w:rsid w:val="005C5BE2"/>
    <w:rsid w:val="005C6989"/>
    <w:rsid w:val="005D2011"/>
    <w:rsid w:val="005D28E3"/>
    <w:rsid w:val="005D3161"/>
    <w:rsid w:val="005D445A"/>
    <w:rsid w:val="005D4AB4"/>
    <w:rsid w:val="005D5522"/>
    <w:rsid w:val="005D712B"/>
    <w:rsid w:val="005D7396"/>
    <w:rsid w:val="005D7C99"/>
    <w:rsid w:val="005D7EDB"/>
    <w:rsid w:val="005E0324"/>
    <w:rsid w:val="005E14A4"/>
    <w:rsid w:val="005E22EC"/>
    <w:rsid w:val="005E2923"/>
    <w:rsid w:val="005E2BD4"/>
    <w:rsid w:val="005E46B0"/>
    <w:rsid w:val="005E4AE4"/>
    <w:rsid w:val="005E5800"/>
    <w:rsid w:val="005E5F3C"/>
    <w:rsid w:val="005E5F75"/>
    <w:rsid w:val="005E60AB"/>
    <w:rsid w:val="005F03C5"/>
    <w:rsid w:val="005F06A4"/>
    <w:rsid w:val="005F236A"/>
    <w:rsid w:val="005F3DED"/>
    <w:rsid w:val="005F404E"/>
    <w:rsid w:val="005F508A"/>
    <w:rsid w:val="005F59B5"/>
    <w:rsid w:val="005F5D05"/>
    <w:rsid w:val="005F5E68"/>
    <w:rsid w:val="005F713D"/>
    <w:rsid w:val="005F7523"/>
    <w:rsid w:val="006002A8"/>
    <w:rsid w:val="0060103A"/>
    <w:rsid w:val="006045AE"/>
    <w:rsid w:val="0060464C"/>
    <w:rsid w:val="00604938"/>
    <w:rsid w:val="006054A0"/>
    <w:rsid w:val="00605745"/>
    <w:rsid w:val="00606497"/>
    <w:rsid w:val="006073FB"/>
    <w:rsid w:val="0061118D"/>
    <w:rsid w:val="00611D5C"/>
    <w:rsid w:val="00612933"/>
    <w:rsid w:val="00613462"/>
    <w:rsid w:val="0061371E"/>
    <w:rsid w:val="006142DD"/>
    <w:rsid w:val="00614337"/>
    <w:rsid w:val="00616CC4"/>
    <w:rsid w:val="0061783C"/>
    <w:rsid w:val="006203D5"/>
    <w:rsid w:val="0062126E"/>
    <w:rsid w:val="006213CB"/>
    <w:rsid w:val="00621B4C"/>
    <w:rsid w:val="00622F75"/>
    <w:rsid w:val="006233F8"/>
    <w:rsid w:val="00623DE3"/>
    <w:rsid w:val="0062707D"/>
    <w:rsid w:val="006275F5"/>
    <w:rsid w:val="00630674"/>
    <w:rsid w:val="006315B4"/>
    <w:rsid w:val="00631603"/>
    <w:rsid w:val="00631E67"/>
    <w:rsid w:val="00632D9D"/>
    <w:rsid w:val="00633E6E"/>
    <w:rsid w:val="006349D4"/>
    <w:rsid w:val="006364A3"/>
    <w:rsid w:val="00637543"/>
    <w:rsid w:val="00640FA4"/>
    <w:rsid w:val="0064137F"/>
    <w:rsid w:val="00642521"/>
    <w:rsid w:val="00642A76"/>
    <w:rsid w:val="00645255"/>
    <w:rsid w:val="00645B75"/>
    <w:rsid w:val="00645C59"/>
    <w:rsid w:val="0064670E"/>
    <w:rsid w:val="006473E8"/>
    <w:rsid w:val="00650CCA"/>
    <w:rsid w:val="00650D15"/>
    <w:rsid w:val="00654C93"/>
    <w:rsid w:val="00654F4B"/>
    <w:rsid w:val="00656CC1"/>
    <w:rsid w:val="0065732C"/>
    <w:rsid w:val="00657E39"/>
    <w:rsid w:val="0066119F"/>
    <w:rsid w:val="006612C8"/>
    <w:rsid w:val="006623CD"/>
    <w:rsid w:val="00662C96"/>
    <w:rsid w:val="00665086"/>
    <w:rsid w:val="00666DC0"/>
    <w:rsid w:val="00667D80"/>
    <w:rsid w:val="00670270"/>
    <w:rsid w:val="006707B8"/>
    <w:rsid w:val="00674DB9"/>
    <w:rsid w:val="006758C3"/>
    <w:rsid w:val="00677ADC"/>
    <w:rsid w:val="006800DB"/>
    <w:rsid w:val="00680E14"/>
    <w:rsid w:val="00681358"/>
    <w:rsid w:val="00682221"/>
    <w:rsid w:val="00682C75"/>
    <w:rsid w:val="00683080"/>
    <w:rsid w:val="00683AD2"/>
    <w:rsid w:val="0068475F"/>
    <w:rsid w:val="00684AFC"/>
    <w:rsid w:val="00684D52"/>
    <w:rsid w:val="00686506"/>
    <w:rsid w:val="006875A9"/>
    <w:rsid w:val="006906AE"/>
    <w:rsid w:val="006906CB"/>
    <w:rsid w:val="00690C6B"/>
    <w:rsid w:val="00691FC1"/>
    <w:rsid w:val="00692950"/>
    <w:rsid w:val="006933CC"/>
    <w:rsid w:val="006940B7"/>
    <w:rsid w:val="0069435D"/>
    <w:rsid w:val="0069490D"/>
    <w:rsid w:val="00695651"/>
    <w:rsid w:val="0069678B"/>
    <w:rsid w:val="00696FF6"/>
    <w:rsid w:val="006A0824"/>
    <w:rsid w:val="006A0C7E"/>
    <w:rsid w:val="006A19AE"/>
    <w:rsid w:val="006A3A79"/>
    <w:rsid w:val="006A4068"/>
    <w:rsid w:val="006A4405"/>
    <w:rsid w:val="006A44C0"/>
    <w:rsid w:val="006A45E9"/>
    <w:rsid w:val="006A4648"/>
    <w:rsid w:val="006A56AD"/>
    <w:rsid w:val="006A5A03"/>
    <w:rsid w:val="006A66D4"/>
    <w:rsid w:val="006B0318"/>
    <w:rsid w:val="006B0A6C"/>
    <w:rsid w:val="006B23DB"/>
    <w:rsid w:val="006B42F1"/>
    <w:rsid w:val="006B51ED"/>
    <w:rsid w:val="006B6B41"/>
    <w:rsid w:val="006B713F"/>
    <w:rsid w:val="006C00BD"/>
    <w:rsid w:val="006C03FE"/>
    <w:rsid w:val="006C0915"/>
    <w:rsid w:val="006C167D"/>
    <w:rsid w:val="006C1A23"/>
    <w:rsid w:val="006C2E2F"/>
    <w:rsid w:val="006C3855"/>
    <w:rsid w:val="006C3A39"/>
    <w:rsid w:val="006C45F8"/>
    <w:rsid w:val="006C4E11"/>
    <w:rsid w:val="006C6327"/>
    <w:rsid w:val="006C6816"/>
    <w:rsid w:val="006C6BC2"/>
    <w:rsid w:val="006D196A"/>
    <w:rsid w:val="006D2BF9"/>
    <w:rsid w:val="006D2C38"/>
    <w:rsid w:val="006D2D45"/>
    <w:rsid w:val="006D3A48"/>
    <w:rsid w:val="006D6C78"/>
    <w:rsid w:val="006E0D49"/>
    <w:rsid w:val="006E0FFE"/>
    <w:rsid w:val="006E1475"/>
    <w:rsid w:val="006E1637"/>
    <w:rsid w:val="006E26E1"/>
    <w:rsid w:val="006E40DA"/>
    <w:rsid w:val="006E4130"/>
    <w:rsid w:val="006E4DCE"/>
    <w:rsid w:val="006E538D"/>
    <w:rsid w:val="006E683F"/>
    <w:rsid w:val="006F1117"/>
    <w:rsid w:val="006F171B"/>
    <w:rsid w:val="006F1892"/>
    <w:rsid w:val="006F1CE2"/>
    <w:rsid w:val="006F1E50"/>
    <w:rsid w:val="006F2CE7"/>
    <w:rsid w:val="006F628C"/>
    <w:rsid w:val="006F64FA"/>
    <w:rsid w:val="006F65FA"/>
    <w:rsid w:val="006F78AD"/>
    <w:rsid w:val="007007FA"/>
    <w:rsid w:val="007012CB"/>
    <w:rsid w:val="00701ED4"/>
    <w:rsid w:val="0070284F"/>
    <w:rsid w:val="00703251"/>
    <w:rsid w:val="007061A8"/>
    <w:rsid w:val="007104EC"/>
    <w:rsid w:val="00710918"/>
    <w:rsid w:val="00710B41"/>
    <w:rsid w:val="00710D8D"/>
    <w:rsid w:val="00711F9C"/>
    <w:rsid w:val="007120CF"/>
    <w:rsid w:val="00712E6A"/>
    <w:rsid w:val="0071300B"/>
    <w:rsid w:val="0071342A"/>
    <w:rsid w:val="00713FAE"/>
    <w:rsid w:val="00714850"/>
    <w:rsid w:val="00714B5D"/>
    <w:rsid w:val="00715D57"/>
    <w:rsid w:val="00715E09"/>
    <w:rsid w:val="00717175"/>
    <w:rsid w:val="007173B4"/>
    <w:rsid w:val="00717F33"/>
    <w:rsid w:val="0072358B"/>
    <w:rsid w:val="00723FA7"/>
    <w:rsid w:val="007253F3"/>
    <w:rsid w:val="00725E2F"/>
    <w:rsid w:val="0073092E"/>
    <w:rsid w:val="0073152B"/>
    <w:rsid w:val="00731961"/>
    <w:rsid w:val="00731C43"/>
    <w:rsid w:val="007323A9"/>
    <w:rsid w:val="007329C1"/>
    <w:rsid w:val="00733064"/>
    <w:rsid w:val="0073376B"/>
    <w:rsid w:val="00735172"/>
    <w:rsid w:val="00737ECA"/>
    <w:rsid w:val="00740083"/>
    <w:rsid w:val="007404F9"/>
    <w:rsid w:val="00740AEE"/>
    <w:rsid w:val="007419B1"/>
    <w:rsid w:val="00741D51"/>
    <w:rsid w:val="00742747"/>
    <w:rsid w:val="00742A7E"/>
    <w:rsid w:val="007435B2"/>
    <w:rsid w:val="00743FE8"/>
    <w:rsid w:val="00750B6C"/>
    <w:rsid w:val="0075104D"/>
    <w:rsid w:val="00751942"/>
    <w:rsid w:val="00751DF0"/>
    <w:rsid w:val="00752EE3"/>
    <w:rsid w:val="0075313A"/>
    <w:rsid w:val="00753420"/>
    <w:rsid w:val="0075358C"/>
    <w:rsid w:val="00754277"/>
    <w:rsid w:val="007563B6"/>
    <w:rsid w:val="00757DBA"/>
    <w:rsid w:val="00760814"/>
    <w:rsid w:val="00760FD0"/>
    <w:rsid w:val="007643DB"/>
    <w:rsid w:val="0076484A"/>
    <w:rsid w:val="007648EB"/>
    <w:rsid w:val="00764975"/>
    <w:rsid w:val="00764BDE"/>
    <w:rsid w:val="00765E36"/>
    <w:rsid w:val="00765F2F"/>
    <w:rsid w:val="00766B50"/>
    <w:rsid w:val="00766CF3"/>
    <w:rsid w:val="007710C4"/>
    <w:rsid w:val="0077303A"/>
    <w:rsid w:val="00773CA0"/>
    <w:rsid w:val="00774C67"/>
    <w:rsid w:val="00775640"/>
    <w:rsid w:val="00775743"/>
    <w:rsid w:val="0077740E"/>
    <w:rsid w:val="00777D06"/>
    <w:rsid w:val="00780A1E"/>
    <w:rsid w:val="0078171E"/>
    <w:rsid w:val="0078198A"/>
    <w:rsid w:val="00782360"/>
    <w:rsid w:val="007845AA"/>
    <w:rsid w:val="00784898"/>
    <w:rsid w:val="00786B0E"/>
    <w:rsid w:val="0079077B"/>
    <w:rsid w:val="00791AE3"/>
    <w:rsid w:val="00791C84"/>
    <w:rsid w:val="00792A72"/>
    <w:rsid w:val="00793071"/>
    <w:rsid w:val="00794428"/>
    <w:rsid w:val="00794675"/>
    <w:rsid w:val="0079526E"/>
    <w:rsid w:val="00795CEC"/>
    <w:rsid w:val="00795DD0"/>
    <w:rsid w:val="007966DC"/>
    <w:rsid w:val="0079705B"/>
    <w:rsid w:val="007974DA"/>
    <w:rsid w:val="00797C0D"/>
    <w:rsid w:val="00797FCA"/>
    <w:rsid w:val="007A05C7"/>
    <w:rsid w:val="007A1005"/>
    <w:rsid w:val="007A1704"/>
    <w:rsid w:val="007A17EA"/>
    <w:rsid w:val="007A194C"/>
    <w:rsid w:val="007A5FB3"/>
    <w:rsid w:val="007B0732"/>
    <w:rsid w:val="007B15CF"/>
    <w:rsid w:val="007B29DE"/>
    <w:rsid w:val="007B3340"/>
    <w:rsid w:val="007B45EE"/>
    <w:rsid w:val="007B4A79"/>
    <w:rsid w:val="007B52E3"/>
    <w:rsid w:val="007B55EF"/>
    <w:rsid w:val="007B602C"/>
    <w:rsid w:val="007B7F1E"/>
    <w:rsid w:val="007C0370"/>
    <w:rsid w:val="007C0561"/>
    <w:rsid w:val="007C23E9"/>
    <w:rsid w:val="007C29E6"/>
    <w:rsid w:val="007C3028"/>
    <w:rsid w:val="007C3974"/>
    <w:rsid w:val="007C549F"/>
    <w:rsid w:val="007C6278"/>
    <w:rsid w:val="007C797F"/>
    <w:rsid w:val="007D0209"/>
    <w:rsid w:val="007D375C"/>
    <w:rsid w:val="007D439B"/>
    <w:rsid w:val="007D5701"/>
    <w:rsid w:val="007D689B"/>
    <w:rsid w:val="007D6CD0"/>
    <w:rsid w:val="007D7EDC"/>
    <w:rsid w:val="007E0D0B"/>
    <w:rsid w:val="007E10D7"/>
    <w:rsid w:val="007E358D"/>
    <w:rsid w:val="007E7681"/>
    <w:rsid w:val="007F0451"/>
    <w:rsid w:val="007F22F8"/>
    <w:rsid w:val="007F2E0B"/>
    <w:rsid w:val="007F3E90"/>
    <w:rsid w:val="007F4104"/>
    <w:rsid w:val="007F4F77"/>
    <w:rsid w:val="007F5311"/>
    <w:rsid w:val="007F69AE"/>
    <w:rsid w:val="007F7024"/>
    <w:rsid w:val="0080025B"/>
    <w:rsid w:val="00800974"/>
    <w:rsid w:val="00801855"/>
    <w:rsid w:val="0080266A"/>
    <w:rsid w:val="00804696"/>
    <w:rsid w:val="00804C48"/>
    <w:rsid w:val="00804CD7"/>
    <w:rsid w:val="00806CA7"/>
    <w:rsid w:val="00806D05"/>
    <w:rsid w:val="00807A21"/>
    <w:rsid w:val="00810C48"/>
    <w:rsid w:val="00811990"/>
    <w:rsid w:val="00811FA2"/>
    <w:rsid w:val="008127E5"/>
    <w:rsid w:val="00813AFF"/>
    <w:rsid w:val="0081594B"/>
    <w:rsid w:val="00817117"/>
    <w:rsid w:val="00817559"/>
    <w:rsid w:val="00817C78"/>
    <w:rsid w:val="00820E4E"/>
    <w:rsid w:val="00821908"/>
    <w:rsid w:val="00822564"/>
    <w:rsid w:val="00823D5B"/>
    <w:rsid w:val="00823FA0"/>
    <w:rsid w:val="00824317"/>
    <w:rsid w:val="008245B0"/>
    <w:rsid w:val="00824F43"/>
    <w:rsid w:val="00824FCD"/>
    <w:rsid w:val="00827249"/>
    <w:rsid w:val="0083073E"/>
    <w:rsid w:val="00830BA0"/>
    <w:rsid w:val="00830CF2"/>
    <w:rsid w:val="00831F9F"/>
    <w:rsid w:val="008320EE"/>
    <w:rsid w:val="008342AE"/>
    <w:rsid w:val="00834A98"/>
    <w:rsid w:val="00837E68"/>
    <w:rsid w:val="00840356"/>
    <w:rsid w:val="00840B8A"/>
    <w:rsid w:val="00843461"/>
    <w:rsid w:val="008465C9"/>
    <w:rsid w:val="00847858"/>
    <w:rsid w:val="008514CF"/>
    <w:rsid w:val="00852518"/>
    <w:rsid w:val="00852944"/>
    <w:rsid w:val="00853871"/>
    <w:rsid w:val="00853E31"/>
    <w:rsid w:val="0085455A"/>
    <w:rsid w:val="008557DC"/>
    <w:rsid w:val="00856052"/>
    <w:rsid w:val="00860225"/>
    <w:rsid w:val="008627E6"/>
    <w:rsid w:val="008629DA"/>
    <w:rsid w:val="00862DF9"/>
    <w:rsid w:val="008631A4"/>
    <w:rsid w:val="0086325C"/>
    <w:rsid w:val="00864A10"/>
    <w:rsid w:val="00864F02"/>
    <w:rsid w:val="0086675A"/>
    <w:rsid w:val="00866BF4"/>
    <w:rsid w:val="008671AB"/>
    <w:rsid w:val="00870589"/>
    <w:rsid w:val="00870A38"/>
    <w:rsid w:val="00870E82"/>
    <w:rsid w:val="008711A7"/>
    <w:rsid w:val="008715EF"/>
    <w:rsid w:val="00872F16"/>
    <w:rsid w:val="008745CC"/>
    <w:rsid w:val="008746BB"/>
    <w:rsid w:val="00876424"/>
    <w:rsid w:val="00876545"/>
    <w:rsid w:val="008777C0"/>
    <w:rsid w:val="00882349"/>
    <w:rsid w:val="00883D41"/>
    <w:rsid w:val="00884784"/>
    <w:rsid w:val="00886AA4"/>
    <w:rsid w:val="0088703D"/>
    <w:rsid w:val="0088721A"/>
    <w:rsid w:val="00891E3B"/>
    <w:rsid w:val="008926C6"/>
    <w:rsid w:val="00892E4F"/>
    <w:rsid w:val="008A03DE"/>
    <w:rsid w:val="008A19E3"/>
    <w:rsid w:val="008A1BF7"/>
    <w:rsid w:val="008A1FA1"/>
    <w:rsid w:val="008A7CA3"/>
    <w:rsid w:val="008B055D"/>
    <w:rsid w:val="008B311B"/>
    <w:rsid w:val="008B37F6"/>
    <w:rsid w:val="008B383B"/>
    <w:rsid w:val="008B433F"/>
    <w:rsid w:val="008B59CF"/>
    <w:rsid w:val="008B61B7"/>
    <w:rsid w:val="008B6393"/>
    <w:rsid w:val="008B6840"/>
    <w:rsid w:val="008B68D2"/>
    <w:rsid w:val="008B7117"/>
    <w:rsid w:val="008B77FA"/>
    <w:rsid w:val="008C2B39"/>
    <w:rsid w:val="008C6156"/>
    <w:rsid w:val="008C7591"/>
    <w:rsid w:val="008C7E26"/>
    <w:rsid w:val="008D117E"/>
    <w:rsid w:val="008D3201"/>
    <w:rsid w:val="008D3246"/>
    <w:rsid w:val="008D3E77"/>
    <w:rsid w:val="008D47FD"/>
    <w:rsid w:val="008D4CBB"/>
    <w:rsid w:val="008D554A"/>
    <w:rsid w:val="008D650F"/>
    <w:rsid w:val="008D6DF9"/>
    <w:rsid w:val="008D6F1B"/>
    <w:rsid w:val="008D7189"/>
    <w:rsid w:val="008E0CCE"/>
    <w:rsid w:val="008E0FBE"/>
    <w:rsid w:val="008E239A"/>
    <w:rsid w:val="008E2C35"/>
    <w:rsid w:val="008E67E0"/>
    <w:rsid w:val="008F0AB5"/>
    <w:rsid w:val="008F25F3"/>
    <w:rsid w:val="008F2E3D"/>
    <w:rsid w:val="008F49F8"/>
    <w:rsid w:val="008F4D56"/>
    <w:rsid w:val="008F50F2"/>
    <w:rsid w:val="008F51DD"/>
    <w:rsid w:val="008F6E29"/>
    <w:rsid w:val="00900F15"/>
    <w:rsid w:val="00904596"/>
    <w:rsid w:val="009048DD"/>
    <w:rsid w:val="009054C1"/>
    <w:rsid w:val="00906363"/>
    <w:rsid w:val="00907AAA"/>
    <w:rsid w:val="00907D61"/>
    <w:rsid w:val="0091008C"/>
    <w:rsid w:val="00913DD2"/>
    <w:rsid w:val="009155E6"/>
    <w:rsid w:val="00915EAE"/>
    <w:rsid w:val="00916E75"/>
    <w:rsid w:val="00917402"/>
    <w:rsid w:val="00917FB3"/>
    <w:rsid w:val="0092001A"/>
    <w:rsid w:val="00920420"/>
    <w:rsid w:val="00920EB7"/>
    <w:rsid w:val="009220B7"/>
    <w:rsid w:val="009264E7"/>
    <w:rsid w:val="00931191"/>
    <w:rsid w:val="0093241A"/>
    <w:rsid w:val="00932684"/>
    <w:rsid w:val="009346C7"/>
    <w:rsid w:val="00934F4C"/>
    <w:rsid w:val="0093600D"/>
    <w:rsid w:val="00941420"/>
    <w:rsid w:val="00943F9A"/>
    <w:rsid w:val="00946B9D"/>
    <w:rsid w:val="00946C90"/>
    <w:rsid w:val="0094715A"/>
    <w:rsid w:val="00950B71"/>
    <w:rsid w:val="00950FEA"/>
    <w:rsid w:val="0095135B"/>
    <w:rsid w:val="00952B93"/>
    <w:rsid w:val="00952E65"/>
    <w:rsid w:val="009530FC"/>
    <w:rsid w:val="00954D82"/>
    <w:rsid w:val="00955A74"/>
    <w:rsid w:val="00955CF7"/>
    <w:rsid w:val="00956631"/>
    <w:rsid w:val="0095669D"/>
    <w:rsid w:val="00957B6D"/>
    <w:rsid w:val="009602D1"/>
    <w:rsid w:val="00961BE9"/>
    <w:rsid w:val="00961D0F"/>
    <w:rsid w:val="00962587"/>
    <w:rsid w:val="00962817"/>
    <w:rsid w:val="00963A64"/>
    <w:rsid w:val="00964945"/>
    <w:rsid w:val="00964BF5"/>
    <w:rsid w:val="00967850"/>
    <w:rsid w:val="009707C7"/>
    <w:rsid w:val="0097261F"/>
    <w:rsid w:val="00973867"/>
    <w:rsid w:val="00973F9B"/>
    <w:rsid w:val="009742E7"/>
    <w:rsid w:val="0097432D"/>
    <w:rsid w:val="00974508"/>
    <w:rsid w:val="00974D3C"/>
    <w:rsid w:val="00975EF3"/>
    <w:rsid w:val="00976725"/>
    <w:rsid w:val="0098090D"/>
    <w:rsid w:val="00980F48"/>
    <w:rsid w:val="00982C91"/>
    <w:rsid w:val="0098333F"/>
    <w:rsid w:val="009901A2"/>
    <w:rsid w:val="00990BFC"/>
    <w:rsid w:val="00990D19"/>
    <w:rsid w:val="00990D3D"/>
    <w:rsid w:val="0099112D"/>
    <w:rsid w:val="00991324"/>
    <w:rsid w:val="00992598"/>
    <w:rsid w:val="009926CA"/>
    <w:rsid w:val="009953B0"/>
    <w:rsid w:val="00995907"/>
    <w:rsid w:val="0099625A"/>
    <w:rsid w:val="0099691C"/>
    <w:rsid w:val="00997613"/>
    <w:rsid w:val="009979EE"/>
    <w:rsid w:val="009A07BA"/>
    <w:rsid w:val="009A0A97"/>
    <w:rsid w:val="009A23BC"/>
    <w:rsid w:val="009A268B"/>
    <w:rsid w:val="009A3BB2"/>
    <w:rsid w:val="009A62DF"/>
    <w:rsid w:val="009A64A8"/>
    <w:rsid w:val="009A652C"/>
    <w:rsid w:val="009A6CF7"/>
    <w:rsid w:val="009A6EF2"/>
    <w:rsid w:val="009A7854"/>
    <w:rsid w:val="009A796F"/>
    <w:rsid w:val="009B04EB"/>
    <w:rsid w:val="009B1549"/>
    <w:rsid w:val="009B1AEF"/>
    <w:rsid w:val="009B3FD3"/>
    <w:rsid w:val="009B49D0"/>
    <w:rsid w:val="009B6828"/>
    <w:rsid w:val="009B6873"/>
    <w:rsid w:val="009B6E5E"/>
    <w:rsid w:val="009C0BB5"/>
    <w:rsid w:val="009C1528"/>
    <w:rsid w:val="009C1DA0"/>
    <w:rsid w:val="009C214E"/>
    <w:rsid w:val="009C3286"/>
    <w:rsid w:val="009C3A3D"/>
    <w:rsid w:val="009C5395"/>
    <w:rsid w:val="009C5C22"/>
    <w:rsid w:val="009C69F0"/>
    <w:rsid w:val="009C6BF7"/>
    <w:rsid w:val="009C6D5B"/>
    <w:rsid w:val="009C7070"/>
    <w:rsid w:val="009D031A"/>
    <w:rsid w:val="009D04C8"/>
    <w:rsid w:val="009D09D4"/>
    <w:rsid w:val="009D0C32"/>
    <w:rsid w:val="009D0DA2"/>
    <w:rsid w:val="009D2ADE"/>
    <w:rsid w:val="009D7DA7"/>
    <w:rsid w:val="009E01C4"/>
    <w:rsid w:val="009E0683"/>
    <w:rsid w:val="009E1C3C"/>
    <w:rsid w:val="009E30CB"/>
    <w:rsid w:val="009E48C2"/>
    <w:rsid w:val="009E4DD9"/>
    <w:rsid w:val="009E78FB"/>
    <w:rsid w:val="009F05D5"/>
    <w:rsid w:val="009F1955"/>
    <w:rsid w:val="009F2509"/>
    <w:rsid w:val="009F3306"/>
    <w:rsid w:val="009F414E"/>
    <w:rsid w:val="009F5ACE"/>
    <w:rsid w:val="009F7A95"/>
    <w:rsid w:val="009F7EE1"/>
    <w:rsid w:val="00A01290"/>
    <w:rsid w:val="00A01959"/>
    <w:rsid w:val="00A0212B"/>
    <w:rsid w:val="00A02A6C"/>
    <w:rsid w:val="00A02B38"/>
    <w:rsid w:val="00A02EB9"/>
    <w:rsid w:val="00A033DB"/>
    <w:rsid w:val="00A04004"/>
    <w:rsid w:val="00A055B3"/>
    <w:rsid w:val="00A0598B"/>
    <w:rsid w:val="00A05B30"/>
    <w:rsid w:val="00A0645A"/>
    <w:rsid w:val="00A06A9A"/>
    <w:rsid w:val="00A07088"/>
    <w:rsid w:val="00A0731C"/>
    <w:rsid w:val="00A07BA6"/>
    <w:rsid w:val="00A07E04"/>
    <w:rsid w:val="00A07E57"/>
    <w:rsid w:val="00A1017E"/>
    <w:rsid w:val="00A1070B"/>
    <w:rsid w:val="00A10E60"/>
    <w:rsid w:val="00A10EA0"/>
    <w:rsid w:val="00A1276B"/>
    <w:rsid w:val="00A12D0F"/>
    <w:rsid w:val="00A13317"/>
    <w:rsid w:val="00A13FF1"/>
    <w:rsid w:val="00A15785"/>
    <w:rsid w:val="00A179F1"/>
    <w:rsid w:val="00A20068"/>
    <w:rsid w:val="00A206C8"/>
    <w:rsid w:val="00A20D30"/>
    <w:rsid w:val="00A24311"/>
    <w:rsid w:val="00A24542"/>
    <w:rsid w:val="00A24E03"/>
    <w:rsid w:val="00A25E26"/>
    <w:rsid w:val="00A27A5C"/>
    <w:rsid w:val="00A27E0A"/>
    <w:rsid w:val="00A30A99"/>
    <w:rsid w:val="00A31A8D"/>
    <w:rsid w:val="00A322C6"/>
    <w:rsid w:val="00A32BDC"/>
    <w:rsid w:val="00A32F8D"/>
    <w:rsid w:val="00A33408"/>
    <w:rsid w:val="00A334E1"/>
    <w:rsid w:val="00A33BF5"/>
    <w:rsid w:val="00A34753"/>
    <w:rsid w:val="00A34C77"/>
    <w:rsid w:val="00A354D2"/>
    <w:rsid w:val="00A35DFF"/>
    <w:rsid w:val="00A36113"/>
    <w:rsid w:val="00A3642D"/>
    <w:rsid w:val="00A36A86"/>
    <w:rsid w:val="00A36C55"/>
    <w:rsid w:val="00A4031D"/>
    <w:rsid w:val="00A41789"/>
    <w:rsid w:val="00A42814"/>
    <w:rsid w:val="00A44487"/>
    <w:rsid w:val="00A44F5E"/>
    <w:rsid w:val="00A455DC"/>
    <w:rsid w:val="00A46AE5"/>
    <w:rsid w:val="00A46E4F"/>
    <w:rsid w:val="00A477D7"/>
    <w:rsid w:val="00A5033D"/>
    <w:rsid w:val="00A503A1"/>
    <w:rsid w:val="00A51C14"/>
    <w:rsid w:val="00A52C51"/>
    <w:rsid w:val="00A52CC3"/>
    <w:rsid w:val="00A52D81"/>
    <w:rsid w:val="00A5432C"/>
    <w:rsid w:val="00A56A22"/>
    <w:rsid w:val="00A57D0C"/>
    <w:rsid w:val="00A60485"/>
    <w:rsid w:val="00A617B9"/>
    <w:rsid w:val="00A62213"/>
    <w:rsid w:val="00A63268"/>
    <w:rsid w:val="00A6330D"/>
    <w:rsid w:val="00A63E9A"/>
    <w:rsid w:val="00A64198"/>
    <w:rsid w:val="00A644E8"/>
    <w:rsid w:val="00A654BD"/>
    <w:rsid w:val="00A66FD4"/>
    <w:rsid w:val="00A71739"/>
    <w:rsid w:val="00A71A39"/>
    <w:rsid w:val="00A71B1D"/>
    <w:rsid w:val="00A72676"/>
    <w:rsid w:val="00A7315E"/>
    <w:rsid w:val="00A731F8"/>
    <w:rsid w:val="00A73A9E"/>
    <w:rsid w:val="00A74007"/>
    <w:rsid w:val="00A74041"/>
    <w:rsid w:val="00A74B95"/>
    <w:rsid w:val="00A75431"/>
    <w:rsid w:val="00A75B26"/>
    <w:rsid w:val="00A77BD8"/>
    <w:rsid w:val="00A80BF6"/>
    <w:rsid w:val="00A81552"/>
    <w:rsid w:val="00A81957"/>
    <w:rsid w:val="00A83CE3"/>
    <w:rsid w:val="00A83D73"/>
    <w:rsid w:val="00A84BAC"/>
    <w:rsid w:val="00A8564E"/>
    <w:rsid w:val="00A85765"/>
    <w:rsid w:val="00A85ED9"/>
    <w:rsid w:val="00A86056"/>
    <w:rsid w:val="00A8703A"/>
    <w:rsid w:val="00A8732A"/>
    <w:rsid w:val="00A90113"/>
    <w:rsid w:val="00A9038A"/>
    <w:rsid w:val="00A907E7"/>
    <w:rsid w:val="00A944DC"/>
    <w:rsid w:val="00A95116"/>
    <w:rsid w:val="00A958DF"/>
    <w:rsid w:val="00AA05B0"/>
    <w:rsid w:val="00AA15AA"/>
    <w:rsid w:val="00AA2435"/>
    <w:rsid w:val="00AA4064"/>
    <w:rsid w:val="00AA479F"/>
    <w:rsid w:val="00AA480B"/>
    <w:rsid w:val="00AA4CAB"/>
    <w:rsid w:val="00AA4EC2"/>
    <w:rsid w:val="00AA564C"/>
    <w:rsid w:val="00AA769D"/>
    <w:rsid w:val="00AA76EB"/>
    <w:rsid w:val="00AB1BE0"/>
    <w:rsid w:val="00AB2746"/>
    <w:rsid w:val="00AB3574"/>
    <w:rsid w:val="00AB36A7"/>
    <w:rsid w:val="00AB4693"/>
    <w:rsid w:val="00AB4C1B"/>
    <w:rsid w:val="00AB5796"/>
    <w:rsid w:val="00AC379B"/>
    <w:rsid w:val="00AC38A4"/>
    <w:rsid w:val="00AC40B3"/>
    <w:rsid w:val="00AC5057"/>
    <w:rsid w:val="00AC6A72"/>
    <w:rsid w:val="00AC73E5"/>
    <w:rsid w:val="00AD0481"/>
    <w:rsid w:val="00AD0C2F"/>
    <w:rsid w:val="00AD18D6"/>
    <w:rsid w:val="00AD1B54"/>
    <w:rsid w:val="00AD20A0"/>
    <w:rsid w:val="00AD22B1"/>
    <w:rsid w:val="00AD27AC"/>
    <w:rsid w:val="00AD2A17"/>
    <w:rsid w:val="00AD388F"/>
    <w:rsid w:val="00AD5436"/>
    <w:rsid w:val="00AD5AD9"/>
    <w:rsid w:val="00AD79F7"/>
    <w:rsid w:val="00AD7C7B"/>
    <w:rsid w:val="00AD7FE9"/>
    <w:rsid w:val="00AE16C5"/>
    <w:rsid w:val="00AE1C63"/>
    <w:rsid w:val="00AE237B"/>
    <w:rsid w:val="00AE28F0"/>
    <w:rsid w:val="00AE28FF"/>
    <w:rsid w:val="00AE47C8"/>
    <w:rsid w:val="00AE49F9"/>
    <w:rsid w:val="00AE57DD"/>
    <w:rsid w:val="00AE6F00"/>
    <w:rsid w:val="00AE6FF6"/>
    <w:rsid w:val="00AE72A2"/>
    <w:rsid w:val="00AE7F2B"/>
    <w:rsid w:val="00AF0A14"/>
    <w:rsid w:val="00AF0B43"/>
    <w:rsid w:val="00AF0BB9"/>
    <w:rsid w:val="00AF14D2"/>
    <w:rsid w:val="00AF1767"/>
    <w:rsid w:val="00AF2559"/>
    <w:rsid w:val="00AF4115"/>
    <w:rsid w:val="00AF589F"/>
    <w:rsid w:val="00AF5A54"/>
    <w:rsid w:val="00AF65E0"/>
    <w:rsid w:val="00B02636"/>
    <w:rsid w:val="00B02649"/>
    <w:rsid w:val="00B02DB2"/>
    <w:rsid w:val="00B033E9"/>
    <w:rsid w:val="00B0761A"/>
    <w:rsid w:val="00B0775C"/>
    <w:rsid w:val="00B10BE1"/>
    <w:rsid w:val="00B112A9"/>
    <w:rsid w:val="00B126C7"/>
    <w:rsid w:val="00B13EA2"/>
    <w:rsid w:val="00B1401C"/>
    <w:rsid w:val="00B158F3"/>
    <w:rsid w:val="00B16D52"/>
    <w:rsid w:val="00B170A6"/>
    <w:rsid w:val="00B176CE"/>
    <w:rsid w:val="00B21502"/>
    <w:rsid w:val="00B237F8"/>
    <w:rsid w:val="00B23EC7"/>
    <w:rsid w:val="00B24B7D"/>
    <w:rsid w:val="00B251D5"/>
    <w:rsid w:val="00B27964"/>
    <w:rsid w:val="00B319E2"/>
    <w:rsid w:val="00B320A3"/>
    <w:rsid w:val="00B321BF"/>
    <w:rsid w:val="00B348D3"/>
    <w:rsid w:val="00B35710"/>
    <w:rsid w:val="00B36AAE"/>
    <w:rsid w:val="00B36C9D"/>
    <w:rsid w:val="00B406F8"/>
    <w:rsid w:val="00B4192C"/>
    <w:rsid w:val="00B42881"/>
    <w:rsid w:val="00B43988"/>
    <w:rsid w:val="00B440F4"/>
    <w:rsid w:val="00B44D0F"/>
    <w:rsid w:val="00B44D58"/>
    <w:rsid w:val="00B45631"/>
    <w:rsid w:val="00B463F5"/>
    <w:rsid w:val="00B561BA"/>
    <w:rsid w:val="00B56E5C"/>
    <w:rsid w:val="00B57C24"/>
    <w:rsid w:val="00B611C7"/>
    <w:rsid w:val="00B6182B"/>
    <w:rsid w:val="00B61893"/>
    <w:rsid w:val="00B62014"/>
    <w:rsid w:val="00B662D9"/>
    <w:rsid w:val="00B7249F"/>
    <w:rsid w:val="00B72B7A"/>
    <w:rsid w:val="00B72F7D"/>
    <w:rsid w:val="00B76F48"/>
    <w:rsid w:val="00B77288"/>
    <w:rsid w:val="00B808B7"/>
    <w:rsid w:val="00B813C8"/>
    <w:rsid w:val="00B82B77"/>
    <w:rsid w:val="00B82C2E"/>
    <w:rsid w:val="00B82EB0"/>
    <w:rsid w:val="00B83533"/>
    <w:rsid w:val="00B908C4"/>
    <w:rsid w:val="00B91558"/>
    <w:rsid w:val="00B91D39"/>
    <w:rsid w:val="00B959C8"/>
    <w:rsid w:val="00B9694D"/>
    <w:rsid w:val="00B97666"/>
    <w:rsid w:val="00B97AC4"/>
    <w:rsid w:val="00B97D88"/>
    <w:rsid w:val="00BA0619"/>
    <w:rsid w:val="00BA09F9"/>
    <w:rsid w:val="00BA1BE7"/>
    <w:rsid w:val="00BA20AD"/>
    <w:rsid w:val="00BA233F"/>
    <w:rsid w:val="00BA2A82"/>
    <w:rsid w:val="00BA3D3A"/>
    <w:rsid w:val="00BA3F12"/>
    <w:rsid w:val="00BA40DE"/>
    <w:rsid w:val="00BA773C"/>
    <w:rsid w:val="00BB0082"/>
    <w:rsid w:val="00BB0A7D"/>
    <w:rsid w:val="00BB2D99"/>
    <w:rsid w:val="00BB3571"/>
    <w:rsid w:val="00BB3D6C"/>
    <w:rsid w:val="00BB4AD1"/>
    <w:rsid w:val="00BB5CF4"/>
    <w:rsid w:val="00BB6FEA"/>
    <w:rsid w:val="00BB70E6"/>
    <w:rsid w:val="00BB7D79"/>
    <w:rsid w:val="00BC2A55"/>
    <w:rsid w:val="00BC36B9"/>
    <w:rsid w:val="00BC4066"/>
    <w:rsid w:val="00BC51BB"/>
    <w:rsid w:val="00BC549C"/>
    <w:rsid w:val="00BC54FF"/>
    <w:rsid w:val="00BC62CF"/>
    <w:rsid w:val="00BC6923"/>
    <w:rsid w:val="00BC7C15"/>
    <w:rsid w:val="00BC7D5F"/>
    <w:rsid w:val="00BD4044"/>
    <w:rsid w:val="00BD480E"/>
    <w:rsid w:val="00BD491B"/>
    <w:rsid w:val="00BD59A7"/>
    <w:rsid w:val="00BD62C6"/>
    <w:rsid w:val="00BD685C"/>
    <w:rsid w:val="00BD6864"/>
    <w:rsid w:val="00BD6E36"/>
    <w:rsid w:val="00BD75CB"/>
    <w:rsid w:val="00BE0062"/>
    <w:rsid w:val="00BE1356"/>
    <w:rsid w:val="00BE1DCF"/>
    <w:rsid w:val="00BE20D6"/>
    <w:rsid w:val="00BE22EC"/>
    <w:rsid w:val="00BE372F"/>
    <w:rsid w:val="00BE3AB5"/>
    <w:rsid w:val="00BE4D01"/>
    <w:rsid w:val="00BE5057"/>
    <w:rsid w:val="00BE53E1"/>
    <w:rsid w:val="00BE61FF"/>
    <w:rsid w:val="00BE6610"/>
    <w:rsid w:val="00BE7CB0"/>
    <w:rsid w:val="00BF1719"/>
    <w:rsid w:val="00BF19C4"/>
    <w:rsid w:val="00BF240E"/>
    <w:rsid w:val="00BF2A4F"/>
    <w:rsid w:val="00BF368E"/>
    <w:rsid w:val="00BF38F1"/>
    <w:rsid w:val="00BF700B"/>
    <w:rsid w:val="00BF70B2"/>
    <w:rsid w:val="00BF744C"/>
    <w:rsid w:val="00BF7807"/>
    <w:rsid w:val="00C002A9"/>
    <w:rsid w:val="00C0065A"/>
    <w:rsid w:val="00C03017"/>
    <w:rsid w:val="00C032C6"/>
    <w:rsid w:val="00C03618"/>
    <w:rsid w:val="00C05B55"/>
    <w:rsid w:val="00C06B64"/>
    <w:rsid w:val="00C071D4"/>
    <w:rsid w:val="00C075F0"/>
    <w:rsid w:val="00C115C3"/>
    <w:rsid w:val="00C11F05"/>
    <w:rsid w:val="00C12CDB"/>
    <w:rsid w:val="00C1618F"/>
    <w:rsid w:val="00C171FD"/>
    <w:rsid w:val="00C1723C"/>
    <w:rsid w:val="00C20762"/>
    <w:rsid w:val="00C241C5"/>
    <w:rsid w:val="00C2441A"/>
    <w:rsid w:val="00C245E7"/>
    <w:rsid w:val="00C26852"/>
    <w:rsid w:val="00C26A6A"/>
    <w:rsid w:val="00C27B73"/>
    <w:rsid w:val="00C31218"/>
    <w:rsid w:val="00C31CC4"/>
    <w:rsid w:val="00C31DFE"/>
    <w:rsid w:val="00C321D4"/>
    <w:rsid w:val="00C331A3"/>
    <w:rsid w:val="00C341E4"/>
    <w:rsid w:val="00C35B39"/>
    <w:rsid w:val="00C365B8"/>
    <w:rsid w:val="00C37170"/>
    <w:rsid w:val="00C4171C"/>
    <w:rsid w:val="00C4282B"/>
    <w:rsid w:val="00C43147"/>
    <w:rsid w:val="00C43378"/>
    <w:rsid w:val="00C451FC"/>
    <w:rsid w:val="00C45DCD"/>
    <w:rsid w:val="00C460F4"/>
    <w:rsid w:val="00C466E1"/>
    <w:rsid w:val="00C46C1C"/>
    <w:rsid w:val="00C5062F"/>
    <w:rsid w:val="00C51B0E"/>
    <w:rsid w:val="00C51F8D"/>
    <w:rsid w:val="00C53E21"/>
    <w:rsid w:val="00C55342"/>
    <w:rsid w:val="00C55A39"/>
    <w:rsid w:val="00C55E0F"/>
    <w:rsid w:val="00C561B9"/>
    <w:rsid w:val="00C56282"/>
    <w:rsid w:val="00C57DD0"/>
    <w:rsid w:val="00C60F54"/>
    <w:rsid w:val="00C619CA"/>
    <w:rsid w:val="00C62FCB"/>
    <w:rsid w:val="00C64181"/>
    <w:rsid w:val="00C65958"/>
    <w:rsid w:val="00C7086B"/>
    <w:rsid w:val="00C70C20"/>
    <w:rsid w:val="00C717A6"/>
    <w:rsid w:val="00C7204E"/>
    <w:rsid w:val="00C732ED"/>
    <w:rsid w:val="00C73354"/>
    <w:rsid w:val="00C73903"/>
    <w:rsid w:val="00C73950"/>
    <w:rsid w:val="00C74DB0"/>
    <w:rsid w:val="00C74FA6"/>
    <w:rsid w:val="00C760D9"/>
    <w:rsid w:val="00C7759B"/>
    <w:rsid w:val="00C8333B"/>
    <w:rsid w:val="00C83A5B"/>
    <w:rsid w:val="00C8512D"/>
    <w:rsid w:val="00C85A4F"/>
    <w:rsid w:val="00C86AB3"/>
    <w:rsid w:val="00C86CD4"/>
    <w:rsid w:val="00C903BC"/>
    <w:rsid w:val="00C9055E"/>
    <w:rsid w:val="00C906B5"/>
    <w:rsid w:val="00C91B3E"/>
    <w:rsid w:val="00C93170"/>
    <w:rsid w:val="00C94C16"/>
    <w:rsid w:val="00C954F8"/>
    <w:rsid w:val="00C9587D"/>
    <w:rsid w:val="00C95C8E"/>
    <w:rsid w:val="00C97ECA"/>
    <w:rsid w:val="00CA010D"/>
    <w:rsid w:val="00CA30F8"/>
    <w:rsid w:val="00CA4195"/>
    <w:rsid w:val="00CA6705"/>
    <w:rsid w:val="00CA679D"/>
    <w:rsid w:val="00CA70F7"/>
    <w:rsid w:val="00CA726E"/>
    <w:rsid w:val="00CA73EA"/>
    <w:rsid w:val="00CA76A3"/>
    <w:rsid w:val="00CA7B4F"/>
    <w:rsid w:val="00CB1698"/>
    <w:rsid w:val="00CB2043"/>
    <w:rsid w:val="00CB43D6"/>
    <w:rsid w:val="00CB5B71"/>
    <w:rsid w:val="00CB5DF4"/>
    <w:rsid w:val="00CB6BFD"/>
    <w:rsid w:val="00CB7387"/>
    <w:rsid w:val="00CB74EE"/>
    <w:rsid w:val="00CB76EE"/>
    <w:rsid w:val="00CB7B58"/>
    <w:rsid w:val="00CC1A03"/>
    <w:rsid w:val="00CC1C72"/>
    <w:rsid w:val="00CC302F"/>
    <w:rsid w:val="00CC42C3"/>
    <w:rsid w:val="00CC43D9"/>
    <w:rsid w:val="00CC5DD4"/>
    <w:rsid w:val="00CC601D"/>
    <w:rsid w:val="00CD0715"/>
    <w:rsid w:val="00CD1587"/>
    <w:rsid w:val="00CD2310"/>
    <w:rsid w:val="00CD285F"/>
    <w:rsid w:val="00CD2C7D"/>
    <w:rsid w:val="00CD331F"/>
    <w:rsid w:val="00CD3786"/>
    <w:rsid w:val="00CD4EEB"/>
    <w:rsid w:val="00CD5F8D"/>
    <w:rsid w:val="00CD78BB"/>
    <w:rsid w:val="00CE00C0"/>
    <w:rsid w:val="00CE04E9"/>
    <w:rsid w:val="00CE24E3"/>
    <w:rsid w:val="00CE2ED3"/>
    <w:rsid w:val="00CE35D3"/>
    <w:rsid w:val="00CE367B"/>
    <w:rsid w:val="00CE5013"/>
    <w:rsid w:val="00CE5BB6"/>
    <w:rsid w:val="00CE6187"/>
    <w:rsid w:val="00CE7888"/>
    <w:rsid w:val="00CF241A"/>
    <w:rsid w:val="00CF3021"/>
    <w:rsid w:val="00CF3CDD"/>
    <w:rsid w:val="00CF557A"/>
    <w:rsid w:val="00CF6560"/>
    <w:rsid w:val="00CF70D1"/>
    <w:rsid w:val="00D01447"/>
    <w:rsid w:val="00D01607"/>
    <w:rsid w:val="00D03135"/>
    <w:rsid w:val="00D0371C"/>
    <w:rsid w:val="00D03C9A"/>
    <w:rsid w:val="00D06FB7"/>
    <w:rsid w:val="00D06FCD"/>
    <w:rsid w:val="00D0717C"/>
    <w:rsid w:val="00D07985"/>
    <w:rsid w:val="00D103B3"/>
    <w:rsid w:val="00D1148F"/>
    <w:rsid w:val="00D13CFF"/>
    <w:rsid w:val="00D15724"/>
    <w:rsid w:val="00D1590A"/>
    <w:rsid w:val="00D167DC"/>
    <w:rsid w:val="00D16926"/>
    <w:rsid w:val="00D173D2"/>
    <w:rsid w:val="00D210C0"/>
    <w:rsid w:val="00D24E35"/>
    <w:rsid w:val="00D25F31"/>
    <w:rsid w:val="00D261D8"/>
    <w:rsid w:val="00D26FC4"/>
    <w:rsid w:val="00D2736A"/>
    <w:rsid w:val="00D30D7D"/>
    <w:rsid w:val="00D32947"/>
    <w:rsid w:val="00D330BC"/>
    <w:rsid w:val="00D33430"/>
    <w:rsid w:val="00D33705"/>
    <w:rsid w:val="00D3375A"/>
    <w:rsid w:val="00D346C5"/>
    <w:rsid w:val="00D35C25"/>
    <w:rsid w:val="00D35C47"/>
    <w:rsid w:val="00D36891"/>
    <w:rsid w:val="00D374FB"/>
    <w:rsid w:val="00D4293D"/>
    <w:rsid w:val="00D4309A"/>
    <w:rsid w:val="00D43C9C"/>
    <w:rsid w:val="00D44282"/>
    <w:rsid w:val="00D44E35"/>
    <w:rsid w:val="00D46831"/>
    <w:rsid w:val="00D46C9D"/>
    <w:rsid w:val="00D477AE"/>
    <w:rsid w:val="00D50D39"/>
    <w:rsid w:val="00D53A05"/>
    <w:rsid w:val="00D53A6C"/>
    <w:rsid w:val="00D54927"/>
    <w:rsid w:val="00D55C57"/>
    <w:rsid w:val="00D60FB9"/>
    <w:rsid w:val="00D613AC"/>
    <w:rsid w:val="00D61C70"/>
    <w:rsid w:val="00D636A1"/>
    <w:rsid w:val="00D636BC"/>
    <w:rsid w:val="00D6396B"/>
    <w:rsid w:val="00D64164"/>
    <w:rsid w:val="00D653E3"/>
    <w:rsid w:val="00D65707"/>
    <w:rsid w:val="00D6570D"/>
    <w:rsid w:val="00D66F36"/>
    <w:rsid w:val="00D70503"/>
    <w:rsid w:val="00D7089B"/>
    <w:rsid w:val="00D70C8B"/>
    <w:rsid w:val="00D7225E"/>
    <w:rsid w:val="00D726A0"/>
    <w:rsid w:val="00D75FFF"/>
    <w:rsid w:val="00D76D3F"/>
    <w:rsid w:val="00D779CE"/>
    <w:rsid w:val="00D80E10"/>
    <w:rsid w:val="00D81CC6"/>
    <w:rsid w:val="00D82E80"/>
    <w:rsid w:val="00D850C7"/>
    <w:rsid w:val="00D86038"/>
    <w:rsid w:val="00D865C2"/>
    <w:rsid w:val="00D866AC"/>
    <w:rsid w:val="00D87F19"/>
    <w:rsid w:val="00D900DE"/>
    <w:rsid w:val="00D917F3"/>
    <w:rsid w:val="00D92C6C"/>
    <w:rsid w:val="00D94068"/>
    <w:rsid w:val="00D94520"/>
    <w:rsid w:val="00D945A6"/>
    <w:rsid w:val="00D9507D"/>
    <w:rsid w:val="00D974B3"/>
    <w:rsid w:val="00DA00C5"/>
    <w:rsid w:val="00DA0831"/>
    <w:rsid w:val="00DA1AF4"/>
    <w:rsid w:val="00DA1C96"/>
    <w:rsid w:val="00DA21C6"/>
    <w:rsid w:val="00DA2790"/>
    <w:rsid w:val="00DA580C"/>
    <w:rsid w:val="00DA5FB1"/>
    <w:rsid w:val="00DA667A"/>
    <w:rsid w:val="00DA75DF"/>
    <w:rsid w:val="00DB130C"/>
    <w:rsid w:val="00DB17D0"/>
    <w:rsid w:val="00DB1E4E"/>
    <w:rsid w:val="00DB44AA"/>
    <w:rsid w:val="00DB4FD8"/>
    <w:rsid w:val="00DB5697"/>
    <w:rsid w:val="00DB5BA5"/>
    <w:rsid w:val="00DC111F"/>
    <w:rsid w:val="00DC15E9"/>
    <w:rsid w:val="00DC163C"/>
    <w:rsid w:val="00DC188B"/>
    <w:rsid w:val="00DC1AAF"/>
    <w:rsid w:val="00DC1DA4"/>
    <w:rsid w:val="00DC1F13"/>
    <w:rsid w:val="00DC2000"/>
    <w:rsid w:val="00DC20E8"/>
    <w:rsid w:val="00DC2A0C"/>
    <w:rsid w:val="00DC2E43"/>
    <w:rsid w:val="00DC34C3"/>
    <w:rsid w:val="00DC58D9"/>
    <w:rsid w:val="00DD0BBB"/>
    <w:rsid w:val="00DD187E"/>
    <w:rsid w:val="00DD51E6"/>
    <w:rsid w:val="00DD5F58"/>
    <w:rsid w:val="00DE0766"/>
    <w:rsid w:val="00DE1A2E"/>
    <w:rsid w:val="00DE2986"/>
    <w:rsid w:val="00DE3F96"/>
    <w:rsid w:val="00DE549B"/>
    <w:rsid w:val="00DE6765"/>
    <w:rsid w:val="00DE78DD"/>
    <w:rsid w:val="00DE7E2A"/>
    <w:rsid w:val="00DF0180"/>
    <w:rsid w:val="00DF0935"/>
    <w:rsid w:val="00DF0B90"/>
    <w:rsid w:val="00DF0EB7"/>
    <w:rsid w:val="00DF143F"/>
    <w:rsid w:val="00DF178C"/>
    <w:rsid w:val="00DF33D5"/>
    <w:rsid w:val="00DF35BB"/>
    <w:rsid w:val="00DF5E7B"/>
    <w:rsid w:val="00DF67C8"/>
    <w:rsid w:val="00DF7DE7"/>
    <w:rsid w:val="00E01E25"/>
    <w:rsid w:val="00E02240"/>
    <w:rsid w:val="00E02F05"/>
    <w:rsid w:val="00E05EEB"/>
    <w:rsid w:val="00E05FEE"/>
    <w:rsid w:val="00E068F2"/>
    <w:rsid w:val="00E06B29"/>
    <w:rsid w:val="00E06D70"/>
    <w:rsid w:val="00E06EAD"/>
    <w:rsid w:val="00E11FCE"/>
    <w:rsid w:val="00E13E03"/>
    <w:rsid w:val="00E14173"/>
    <w:rsid w:val="00E15BEE"/>
    <w:rsid w:val="00E161BD"/>
    <w:rsid w:val="00E17596"/>
    <w:rsid w:val="00E20114"/>
    <w:rsid w:val="00E2059A"/>
    <w:rsid w:val="00E21078"/>
    <w:rsid w:val="00E2171B"/>
    <w:rsid w:val="00E21A58"/>
    <w:rsid w:val="00E2228A"/>
    <w:rsid w:val="00E237BA"/>
    <w:rsid w:val="00E23DA2"/>
    <w:rsid w:val="00E25E9C"/>
    <w:rsid w:val="00E26649"/>
    <w:rsid w:val="00E26F7E"/>
    <w:rsid w:val="00E27C00"/>
    <w:rsid w:val="00E30D1B"/>
    <w:rsid w:val="00E32657"/>
    <w:rsid w:val="00E32DA3"/>
    <w:rsid w:val="00E33833"/>
    <w:rsid w:val="00E33FF4"/>
    <w:rsid w:val="00E420BC"/>
    <w:rsid w:val="00E43980"/>
    <w:rsid w:val="00E43DF3"/>
    <w:rsid w:val="00E443D7"/>
    <w:rsid w:val="00E445DC"/>
    <w:rsid w:val="00E4493C"/>
    <w:rsid w:val="00E47271"/>
    <w:rsid w:val="00E50338"/>
    <w:rsid w:val="00E504F7"/>
    <w:rsid w:val="00E5217D"/>
    <w:rsid w:val="00E526F1"/>
    <w:rsid w:val="00E52865"/>
    <w:rsid w:val="00E54ABB"/>
    <w:rsid w:val="00E553E0"/>
    <w:rsid w:val="00E55DEA"/>
    <w:rsid w:val="00E564D4"/>
    <w:rsid w:val="00E61C3A"/>
    <w:rsid w:val="00E6267F"/>
    <w:rsid w:val="00E64840"/>
    <w:rsid w:val="00E653B4"/>
    <w:rsid w:val="00E65821"/>
    <w:rsid w:val="00E66329"/>
    <w:rsid w:val="00E6661E"/>
    <w:rsid w:val="00E66ADD"/>
    <w:rsid w:val="00E66D24"/>
    <w:rsid w:val="00E703EA"/>
    <w:rsid w:val="00E7063F"/>
    <w:rsid w:val="00E72096"/>
    <w:rsid w:val="00E736E5"/>
    <w:rsid w:val="00E74EC9"/>
    <w:rsid w:val="00E75421"/>
    <w:rsid w:val="00E76637"/>
    <w:rsid w:val="00E76D2A"/>
    <w:rsid w:val="00E83134"/>
    <w:rsid w:val="00E83551"/>
    <w:rsid w:val="00E841EA"/>
    <w:rsid w:val="00E84740"/>
    <w:rsid w:val="00E852FF"/>
    <w:rsid w:val="00E86043"/>
    <w:rsid w:val="00E86D57"/>
    <w:rsid w:val="00E87CD2"/>
    <w:rsid w:val="00E910B0"/>
    <w:rsid w:val="00E9133F"/>
    <w:rsid w:val="00E91938"/>
    <w:rsid w:val="00E91A98"/>
    <w:rsid w:val="00E95411"/>
    <w:rsid w:val="00E975CB"/>
    <w:rsid w:val="00EA275A"/>
    <w:rsid w:val="00EA306C"/>
    <w:rsid w:val="00EA6F10"/>
    <w:rsid w:val="00EA7289"/>
    <w:rsid w:val="00EB0767"/>
    <w:rsid w:val="00EB0AC1"/>
    <w:rsid w:val="00EB0FC8"/>
    <w:rsid w:val="00EB47FB"/>
    <w:rsid w:val="00EB4974"/>
    <w:rsid w:val="00EB70C6"/>
    <w:rsid w:val="00EB710B"/>
    <w:rsid w:val="00EB74FF"/>
    <w:rsid w:val="00EB7546"/>
    <w:rsid w:val="00EC09C7"/>
    <w:rsid w:val="00EC19E7"/>
    <w:rsid w:val="00EC2A11"/>
    <w:rsid w:val="00EC3870"/>
    <w:rsid w:val="00EC4A0F"/>
    <w:rsid w:val="00EC6043"/>
    <w:rsid w:val="00EC7421"/>
    <w:rsid w:val="00ED0DB5"/>
    <w:rsid w:val="00ED1075"/>
    <w:rsid w:val="00ED19DB"/>
    <w:rsid w:val="00ED1E0E"/>
    <w:rsid w:val="00ED347B"/>
    <w:rsid w:val="00ED4158"/>
    <w:rsid w:val="00ED50D9"/>
    <w:rsid w:val="00ED53E8"/>
    <w:rsid w:val="00ED5521"/>
    <w:rsid w:val="00ED62D1"/>
    <w:rsid w:val="00ED753C"/>
    <w:rsid w:val="00ED766C"/>
    <w:rsid w:val="00ED77BA"/>
    <w:rsid w:val="00ED7D44"/>
    <w:rsid w:val="00EE03FF"/>
    <w:rsid w:val="00EE260A"/>
    <w:rsid w:val="00EE26B9"/>
    <w:rsid w:val="00EE3F89"/>
    <w:rsid w:val="00EE419B"/>
    <w:rsid w:val="00EE4891"/>
    <w:rsid w:val="00EE4975"/>
    <w:rsid w:val="00EE6AD2"/>
    <w:rsid w:val="00EE77E8"/>
    <w:rsid w:val="00EF1148"/>
    <w:rsid w:val="00EF3882"/>
    <w:rsid w:val="00EF5246"/>
    <w:rsid w:val="00EF642B"/>
    <w:rsid w:val="00EF66F4"/>
    <w:rsid w:val="00EF698A"/>
    <w:rsid w:val="00F00182"/>
    <w:rsid w:val="00F01270"/>
    <w:rsid w:val="00F02598"/>
    <w:rsid w:val="00F0331F"/>
    <w:rsid w:val="00F033BF"/>
    <w:rsid w:val="00F05E9D"/>
    <w:rsid w:val="00F070F8"/>
    <w:rsid w:val="00F07E8C"/>
    <w:rsid w:val="00F13331"/>
    <w:rsid w:val="00F14869"/>
    <w:rsid w:val="00F15019"/>
    <w:rsid w:val="00F166FB"/>
    <w:rsid w:val="00F200B2"/>
    <w:rsid w:val="00F212B6"/>
    <w:rsid w:val="00F26569"/>
    <w:rsid w:val="00F26B64"/>
    <w:rsid w:val="00F30551"/>
    <w:rsid w:val="00F30948"/>
    <w:rsid w:val="00F30C4D"/>
    <w:rsid w:val="00F32D6F"/>
    <w:rsid w:val="00F33AA7"/>
    <w:rsid w:val="00F34407"/>
    <w:rsid w:val="00F35AC4"/>
    <w:rsid w:val="00F36616"/>
    <w:rsid w:val="00F36DE9"/>
    <w:rsid w:val="00F37C46"/>
    <w:rsid w:val="00F37DC8"/>
    <w:rsid w:val="00F4077E"/>
    <w:rsid w:val="00F41AA2"/>
    <w:rsid w:val="00F41BB2"/>
    <w:rsid w:val="00F42D36"/>
    <w:rsid w:val="00F431C8"/>
    <w:rsid w:val="00F436D4"/>
    <w:rsid w:val="00F4413D"/>
    <w:rsid w:val="00F51055"/>
    <w:rsid w:val="00F5535A"/>
    <w:rsid w:val="00F553C4"/>
    <w:rsid w:val="00F56958"/>
    <w:rsid w:val="00F5749F"/>
    <w:rsid w:val="00F574EA"/>
    <w:rsid w:val="00F57808"/>
    <w:rsid w:val="00F57F38"/>
    <w:rsid w:val="00F6129D"/>
    <w:rsid w:val="00F6222C"/>
    <w:rsid w:val="00F63363"/>
    <w:rsid w:val="00F634A1"/>
    <w:rsid w:val="00F65CB8"/>
    <w:rsid w:val="00F6625B"/>
    <w:rsid w:val="00F6679D"/>
    <w:rsid w:val="00F677D0"/>
    <w:rsid w:val="00F701B1"/>
    <w:rsid w:val="00F70310"/>
    <w:rsid w:val="00F722BB"/>
    <w:rsid w:val="00F74496"/>
    <w:rsid w:val="00F74F54"/>
    <w:rsid w:val="00F7740B"/>
    <w:rsid w:val="00F77B65"/>
    <w:rsid w:val="00F81DF0"/>
    <w:rsid w:val="00F82AF1"/>
    <w:rsid w:val="00F82F5A"/>
    <w:rsid w:val="00F834A0"/>
    <w:rsid w:val="00F844A5"/>
    <w:rsid w:val="00F8547A"/>
    <w:rsid w:val="00F86396"/>
    <w:rsid w:val="00F9166C"/>
    <w:rsid w:val="00F920D0"/>
    <w:rsid w:val="00F926AB"/>
    <w:rsid w:val="00F92FC8"/>
    <w:rsid w:val="00F95742"/>
    <w:rsid w:val="00F96EA4"/>
    <w:rsid w:val="00F977BD"/>
    <w:rsid w:val="00FA009C"/>
    <w:rsid w:val="00FA025A"/>
    <w:rsid w:val="00FA2CA3"/>
    <w:rsid w:val="00FA31D6"/>
    <w:rsid w:val="00FA4483"/>
    <w:rsid w:val="00FA4CEC"/>
    <w:rsid w:val="00FA4FE6"/>
    <w:rsid w:val="00FA5A6B"/>
    <w:rsid w:val="00FA7A7D"/>
    <w:rsid w:val="00FB0E43"/>
    <w:rsid w:val="00FB2F8B"/>
    <w:rsid w:val="00FB5010"/>
    <w:rsid w:val="00FB6252"/>
    <w:rsid w:val="00FB7C07"/>
    <w:rsid w:val="00FC1537"/>
    <w:rsid w:val="00FC2C0E"/>
    <w:rsid w:val="00FC49EF"/>
    <w:rsid w:val="00FC69D2"/>
    <w:rsid w:val="00FC6CA8"/>
    <w:rsid w:val="00FC76FF"/>
    <w:rsid w:val="00FD07BC"/>
    <w:rsid w:val="00FD0C2E"/>
    <w:rsid w:val="00FD0EF4"/>
    <w:rsid w:val="00FD1169"/>
    <w:rsid w:val="00FD151E"/>
    <w:rsid w:val="00FD1815"/>
    <w:rsid w:val="00FD2FC6"/>
    <w:rsid w:val="00FD35C9"/>
    <w:rsid w:val="00FD363F"/>
    <w:rsid w:val="00FD3965"/>
    <w:rsid w:val="00FD4594"/>
    <w:rsid w:val="00FD4685"/>
    <w:rsid w:val="00FD4859"/>
    <w:rsid w:val="00FD4A6E"/>
    <w:rsid w:val="00FD4FBC"/>
    <w:rsid w:val="00FD53A5"/>
    <w:rsid w:val="00FD5AAF"/>
    <w:rsid w:val="00FD69EF"/>
    <w:rsid w:val="00FD6C16"/>
    <w:rsid w:val="00FE50E6"/>
    <w:rsid w:val="00FF15F1"/>
    <w:rsid w:val="00FF364E"/>
    <w:rsid w:val="00FF38DA"/>
    <w:rsid w:val="00FF405A"/>
    <w:rsid w:val="00FF435D"/>
    <w:rsid w:val="00FF49EC"/>
    <w:rsid w:val="00FF4B78"/>
    <w:rsid w:val="00FF5142"/>
    <w:rsid w:val="00FF5909"/>
    <w:rsid w:val="00FF6617"/>
    <w:rsid w:val="00FF6B3A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82D8E"/>
  <w15:docId w15:val="{A2E25C83-80F1-4902-9C8C-3128BF89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E37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FA0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E9541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95411"/>
  </w:style>
  <w:style w:type="paragraph" w:styleId="Footer">
    <w:name w:val="footer"/>
    <w:basedOn w:val="Normal"/>
    <w:link w:val="FooterChar"/>
    <w:uiPriority w:val="99"/>
    <w:unhideWhenUsed/>
    <w:rsid w:val="00E9541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95411"/>
  </w:style>
  <w:style w:type="character" w:styleId="Hyperlink">
    <w:name w:val="Hyperlink"/>
    <w:basedOn w:val="DefaultParagraphFont"/>
    <w:uiPriority w:val="99"/>
    <w:unhideWhenUsed/>
    <w:rsid w:val="00E95411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7C09"/>
  </w:style>
  <w:style w:type="character" w:customStyle="1" w:styleId="DateChar">
    <w:name w:val="Date Char"/>
    <w:basedOn w:val="DefaultParagraphFont"/>
    <w:link w:val="Date"/>
    <w:uiPriority w:val="99"/>
    <w:semiHidden/>
    <w:rsid w:val="00477C09"/>
  </w:style>
  <w:style w:type="paragraph" w:styleId="BalloonText">
    <w:name w:val="Balloon Text"/>
    <w:basedOn w:val="Normal"/>
    <w:link w:val="BalloonTextChar"/>
    <w:uiPriority w:val="99"/>
    <w:semiHidden/>
    <w:unhideWhenUsed/>
    <w:rsid w:val="00A5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4">
      <a:majorFont>
        <a:latin typeface="바탕"/>
        <a:ea typeface="바탕"/>
        <a:cs typeface=""/>
      </a:majorFont>
      <a:minorFont>
        <a:latin typeface="바탕"/>
        <a:ea typeface="바탕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KDB</dc:creator>
  <cp:lastModifiedBy>Jun Hyun Jeon</cp:lastModifiedBy>
  <cp:revision>2</cp:revision>
  <cp:lastPrinted>2020-06-22T04:43:00Z</cp:lastPrinted>
  <dcterms:created xsi:type="dcterms:W3CDTF">2024-11-06T00:15:00Z</dcterms:created>
  <dcterms:modified xsi:type="dcterms:W3CDTF">2024-11-06T00:15:00Z</dcterms:modified>
</cp:coreProperties>
</file>